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9F0" w:rsidRPr="00FD79F0" w:rsidRDefault="00501A8D" w:rsidP="002C448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D79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План </w:t>
      </w:r>
    </w:p>
    <w:p w:rsidR="002C448C" w:rsidRPr="00FD79F0" w:rsidRDefault="00FD79F0" w:rsidP="002C448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D79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воспитательных мероприятий</w:t>
      </w:r>
    </w:p>
    <w:p w:rsidR="002C448C" w:rsidRPr="00FD79F0" w:rsidRDefault="002C448C" w:rsidP="002C448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D79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обеспечению информационной безопасности </w:t>
      </w:r>
    </w:p>
    <w:p w:rsidR="002C448C" w:rsidRPr="00FD79F0" w:rsidRDefault="00501A8D" w:rsidP="002C448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D79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обучающихся </w:t>
      </w:r>
      <w:r w:rsidR="00FD79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МАОУ «Гимназия № 8» </w:t>
      </w:r>
      <w:r w:rsidRPr="00FD79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2021</w:t>
      </w:r>
      <w:r w:rsidR="002C448C" w:rsidRPr="00FD79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20</w:t>
      </w:r>
      <w:r w:rsidRPr="00FD79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22</w:t>
      </w:r>
      <w:r w:rsidR="002C448C" w:rsidRPr="00FD79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</w:t>
      </w:r>
      <w:r w:rsidR="00FD79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2C448C" w:rsidRPr="00FD79F0" w:rsidRDefault="002C448C" w:rsidP="002C448C">
      <w:pPr>
        <w:spacing w:before="30" w:after="3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D79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 работы:</w:t>
      </w:r>
    </w:p>
    <w:p w:rsidR="002C448C" w:rsidRPr="00FD79F0" w:rsidRDefault="002C448C" w:rsidP="00FD79F0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79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Обеспечение информационной безопасности </w:t>
      </w:r>
      <w:r w:rsidR="00FD79F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r w:rsidRPr="00FD79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информации, причиняющей вред их здоровью и развитию, посредством реализации комплекса мер</w:t>
      </w:r>
      <w:r w:rsidR="00FD79F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C448C" w:rsidRPr="00FD79F0" w:rsidRDefault="002C448C" w:rsidP="00FD79F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D79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 работы:</w:t>
      </w:r>
    </w:p>
    <w:p w:rsidR="002C448C" w:rsidRPr="00FD79F0" w:rsidRDefault="00FD79F0" w:rsidP="00FD79F0">
      <w:pPr>
        <w:pStyle w:val="a3"/>
        <w:numPr>
          <w:ilvl w:val="0"/>
          <w:numId w:val="1"/>
        </w:numPr>
        <w:spacing w:before="30" w:after="30" w:line="240" w:lineRule="auto"/>
        <w:ind w:left="851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2C448C" w:rsidRPr="00FD79F0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азвитие информационной компетентности детей и подростков, их родителей (законных представителей), педагогических работников</w:t>
      </w:r>
      <w:r w:rsidRPr="00FD79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448C" w:rsidRPr="00FD79F0">
        <w:rPr>
          <w:rFonts w:ascii="Times New Roman" w:eastAsia="Times New Roman" w:hAnsi="Times New Roman" w:cs="Times New Roman"/>
          <w:sz w:val="26"/>
          <w:szCs w:val="26"/>
          <w:lang w:eastAsia="ru-RU"/>
        </w:rPr>
        <w:t>о характере и видах современных информационных угроз, представляющих опасность для здоровья и развития детей, вреде, причиняемом современными средствами массовой коммуникации, и существующих способах его предупреждения и минимизации.</w:t>
      </w:r>
    </w:p>
    <w:p w:rsidR="002C448C" w:rsidRPr="00FD79F0" w:rsidRDefault="00FD79F0" w:rsidP="00FD79F0">
      <w:pPr>
        <w:pStyle w:val="a3"/>
        <w:numPr>
          <w:ilvl w:val="0"/>
          <w:numId w:val="1"/>
        </w:numPr>
        <w:spacing w:before="30" w:after="30" w:line="240" w:lineRule="auto"/>
        <w:ind w:left="851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2C448C" w:rsidRPr="00FD79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одействие созданию и развитию эффективных форм общественного </w:t>
      </w:r>
      <w:proofErr w:type="gramStart"/>
      <w:r w:rsidR="002C448C" w:rsidRPr="00FD79F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 w:rsidR="002C448C" w:rsidRPr="00FD79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соблюдением прав детей на информационную безопасность с привлечением родительских и иных общественных объединений.</w:t>
      </w:r>
    </w:p>
    <w:p w:rsidR="002C448C" w:rsidRPr="00FD79F0" w:rsidRDefault="00FD79F0" w:rsidP="00FD79F0">
      <w:pPr>
        <w:pStyle w:val="a3"/>
        <w:numPr>
          <w:ilvl w:val="0"/>
          <w:numId w:val="1"/>
        </w:numPr>
        <w:spacing w:before="30" w:after="30" w:line="240" w:lineRule="auto"/>
        <w:ind w:left="851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2C448C" w:rsidRPr="00FD79F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ормирование у детей и подростков критического отношения к информации, распространяемой в сетях Интернет и мобильной (сотовой) связи посредством СМИ и иных электронных средств массовой коммуникации, и умений эффективно применять меры самозащиты от информации, причиняющей вред здоровью и развитию детей, и нежелательных для них контактов в сети Интернет.</w:t>
      </w:r>
    </w:p>
    <w:p w:rsidR="00FD79F0" w:rsidRDefault="00FD79F0" w:rsidP="00FD79F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D79F0" w:rsidRDefault="002C448C" w:rsidP="00FD79F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D79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План </w:t>
      </w:r>
    </w:p>
    <w:p w:rsidR="00FD79F0" w:rsidRDefault="00FD79F0" w:rsidP="00FD79F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6"/>
        <w:gridCol w:w="5112"/>
        <w:gridCol w:w="1134"/>
        <w:gridCol w:w="1701"/>
        <w:gridCol w:w="2069"/>
      </w:tblGrid>
      <w:tr w:rsidR="00900A51" w:rsidTr="00900A51">
        <w:tc>
          <w:tcPr>
            <w:tcW w:w="666" w:type="dxa"/>
          </w:tcPr>
          <w:p w:rsidR="00FD79F0" w:rsidRPr="00FD79F0" w:rsidRDefault="00FD79F0" w:rsidP="00FD79F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79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FD79F0" w:rsidRDefault="00FD79F0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FD79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FD79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5112" w:type="dxa"/>
          </w:tcPr>
          <w:p w:rsidR="00FD79F0" w:rsidRDefault="00FD79F0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D79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134" w:type="dxa"/>
          </w:tcPr>
          <w:p w:rsidR="00FD79F0" w:rsidRPr="00FD79F0" w:rsidRDefault="00FD79F0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79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701" w:type="dxa"/>
          </w:tcPr>
          <w:p w:rsidR="00FD79F0" w:rsidRDefault="00FD79F0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FD79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рок исполнения</w:t>
            </w:r>
          </w:p>
        </w:tc>
        <w:tc>
          <w:tcPr>
            <w:tcW w:w="2069" w:type="dxa"/>
          </w:tcPr>
          <w:p w:rsidR="00FD79F0" w:rsidRDefault="00FD79F0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D79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тветственные</w:t>
            </w:r>
          </w:p>
          <w:p w:rsidR="00FD79F0" w:rsidRDefault="00FD79F0" w:rsidP="005442D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FD79F0" w:rsidTr="00900A51">
        <w:tc>
          <w:tcPr>
            <w:tcW w:w="666" w:type="dxa"/>
          </w:tcPr>
          <w:p w:rsidR="00FD79F0" w:rsidRPr="00FD79F0" w:rsidRDefault="00FD79F0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79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112" w:type="dxa"/>
          </w:tcPr>
          <w:p w:rsidR="00FD79F0" w:rsidRPr="00D70FAC" w:rsidRDefault="00D70FAC" w:rsidP="00D90403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0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часы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D90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этикета в Интернете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134" w:type="dxa"/>
          </w:tcPr>
          <w:p w:rsidR="00FD79F0" w:rsidRPr="00D70FAC" w:rsidRDefault="00D90403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1701" w:type="dxa"/>
          </w:tcPr>
          <w:p w:rsidR="00592625" w:rsidRDefault="00592625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D70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ентябрь</w:t>
            </w:r>
          </w:p>
          <w:p w:rsidR="00FD79F0" w:rsidRPr="00D70FAC" w:rsidRDefault="00592625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2069" w:type="dxa"/>
          </w:tcPr>
          <w:p w:rsidR="00FD79F0" w:rsidRPr="00D70FAC" w:rsidRDefault="00D70FAC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8D5640" w:rsidTr="00900A51">
        <w:tc>
          <w:tcPr>
            <w:tcW w:w="666" w:type="dxa"/>
          </w:tcPr>
          <w:p w:rsidR="008D5640" w:rsidRPr="00FD79F0" w:rsidRDefault="008D5640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79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112" w:type="dxa"/>
          </w:tcPr>
          <w:p w:rsidR="008D5640" w:rsidRPr="00D70FAC" w:rsidRDefault="008D5640" w:rsidP="00D90403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403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внеурочных занятий с </w:t>
            </w:r>
            <w:proofErr w:type="gramStart"/>
            <w:r w:rsidRPr="00D90403"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proofErr w:type="gramEnd"/>
            <w:r w:rsidRPr="00D90403">
              <w:rPr>
                <w:rFonts w:ascii="Times New Roman" w:hAnsi="Times New Roman" w:cs="Times New Roman"/>
                <w:sz w:val="26"/>
                <w:szCs w:val="26"/>
              </w:rPr>
              <w:t xml:space="preserve"> по теме «Приемы безопасной работы в интернете»</w:t>
            </w:r>
          </w:p>
        </w:tc>
        <w:tc>
          <w:tcPr>
            <w:tcW w:w="1134" w:type="dxa"/>
          </w:tcPr>
          <w:p w:rsidR="008D5640" w:rsidRPr="00D70FAC" w:rsidRDefault="008D5640" w:rsidP="00D3381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1701" w:type="dxa"/>
          </w:tcPr>
          <w:p w:rsidR="008D5640" w:rsidRDefault="008D5640" w:rsidP="00D3381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  <w:p w:rsidR="008D5640" w:rsidRPr="00D70FAC" w:rsidRDefault="008D5640" w:rsidP="00D3381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2069" w:type="dxa"/>
          </w:tcPr>
          <w:p w:rsidR="008D5640" w:rsidRPr="00D70FAC" w:rsidRDefault="008D5640" w:rsidP="00D3381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92625" w:rsidTr="00900A51">
        <w:tc>
          <w:tcPr>
            <w:tcW w:w="666" w:type="dxa"/>
          </w:tcPr>
          <w:p w:rsidR="00592625" w:rsidRPr="00FD79F0" w:rsidRDefault="00592625" w:rsidP="001B5835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79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112" w:type="dxa"/>
          </w:tcPr>
          <w:p w:rsidR="00592625" w:rsidRPr="00FD79F0" w:rsidRDefault="00592625" w:rsidP="00D90403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Родительский лекторий «Безопасный Интернет». </w:t>
            </w:r>
            <w:r w:rsidRPr="00D90403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родителей </w:t>
            </w:r>
            <w:proofErr w:type="gramStart"/>
            <w:r w:rsidRPr="00D90403">
              <w:rPr>
                <w:rFonts w:ascii="Times New Roman" w:hAnsi="Times New Roman" w:cs="Times New Roman"/>
                <w:sz w:val="26"/>
                <w:szCs w:val="26"/>
              </w:rPr>
              <w:t>с информационным курсом для родителей по защите детей от распространения вредной для них информации</w:t>
            </w:r>
            <w:proofErr w:type="gramEnd"/>
          </w:p>
        </w:tc>
        <w:tc>
          <w:tcPr>
            <w:tcW w:w="1134" w:type="dxa"/>
          </w:tcPr>
          <w:p w:rsidR="00592625" w:rsidRPr="00D70FAC" w:rsidRDefault="00592625" w:rsidP="00900A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1701" w:type="dxa"/>
          </w:tcPr>
          <w:p w:rsidR="00592625" w:rsidRDefault="00592625" w:rsidP="00D3381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ентябрь</w:t>
            </w:r>
          </w:p>
          <w:p w:rsidR="00592625" w:rsidRPr="00D70FAC" w:rsidRDefault="00592625" w:rsidP="00D3381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2069" w:type="dxa"/>
          </w:tcPr>
          <w:p w:rsidR="00592625" w:rsidRPr="00D70FAC" w:rsidRDefault="00592625" w:rsidP="00D3381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кафедры классных руководителей</w:t>
            </w:r>
          </w:p>
        </w:tc>
      </w:tr>
      <w:tr w:rsidR="00592625" w:rsidTr="00900A51">
        <w:tc>
          <w:tcPr>
            <w:tcW w:w="666" w:type="dxa"/>
          </w:tcPr>
          <w:p w:rsidR="00592625" w:rsidRPr="00900A51" w:rsidRDefault="00592625" w:rsidP="001B5835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0A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112" w:type="dxa"/>
          </w:tcPr>
          <w:p w:rsidR="00592625" w:rsidRDefault="00592625" w:rsidP="00D90403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403">
              <w:rPr>
                <w:rFonts w:ascii="Times New Roman" w:hAnsi="Times New Roman" w:cs="Times New Roman"/>
                <w:sz w:val="26"/>
                <w:szCs w:val="26"/>
              </w:rPr>
              <w:t>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 - программных и технико - технологических устройств</w:t>
            </w:r>
          </w:p>
        </w:tc>
        <w:tc>
          <w:tcPr>
            <w:tcW w:w="1134" w:type="dxa"/>
          </w:tcPr>
          <w:p w:rsidR="00592625" w:rsidRPr="00D70FAC" w:rsidRDefault="00592625" w:rsidP="00D3381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1701" w:type="dxa"/>
          </w:tcPr>
          <w:p w:rsidR="00592625" w:rsidRDefault="00592625" w:rsidP="00D3381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ентябрь</w:t>
            </w:r>
          </w:p>
          <w:p w:rsidR="00592625" w:rsidRPr="00D70FAC" w:rsidRDefault="00592625" w:rsidP="00D3381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2069" w:type="dxa"/>
          </w:tcPr>
          <w:p w:rsidR="00592625" w:rsidRPr="00D70FAC" w:rsidRDefault="008D5640" w:rsidP="00D3381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информатики</w:t>
            </w:r>
          </w:p>
        </w:tc>
      </w:tr>
      <w:tr w:rsidR="00592625" w:rsidTr="00900A51">
        <w:tc>
          <w:tcPr>
            <w:tcW w:w="666" w:type="dxa"/>
          </w:tcPr>
          <w:p w:rsidR="00592625" w:rsidRPr="00900A51" w:rsidRDefault="00592625" w:rsidP="001B5835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112" w:type="dxa"/>
          </w:tcPr>
          <w:p w:rsidR="00592625" w:rsidRDefault="00592625" w:rsidP="002D0B38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Урок-беседа «Правила работы в интернете»</w:t>
            </w:r>
          </w:p>
        </w:tc>
        <w:tc>
          <w:tcPr>
            <w:tcW w:w="1134" w:type="dxa"/>
          </w:tcPr>
          <w:p w:rsidR="00592625" w:rsidRPr="00D70FAC" w:rsidRDefault="00592625" w:rsidP="008D564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</w:t>
            </w:r>
            <w:r w:rsidR="008D5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701" w:type="dxa"/>
          </w:tcPr>
          <w:p w:rsidR="00592625" w:rsidRDefault="00592625" w:rsidP="00D3381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ктябрь</w:t>
            </w:r>
          </w:p>
          <w:p w:rsidR="00592625" w:rsidRPr="00D70FAC" w:rsidRDefault="00592625" w:rsidP="00D3381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2069" w:type="dxa"/>
          </w:tcPr>
          <w:p w:rsidR="00592625" w:rsidRPr="00D70FAC" w:rsidRDefault="00592625" w:rsidP="00D3381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92625" w:rsidTr="00900A51">
        <w:tc>
          <w:tcPr>
            <w:tcW w:w="666" w:type="dxa"/>
          </w:tcPr>
          <w:p w:rsidR="00592625" w:rsidRPr="00900A51" w:rsidRDefault="00592625" w:rsidP="00485B6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112" w:type="dxa"/>
          </w:tcPr>
          <w:p w:rsidR="00592625" w:rsidRDefault="00592625" w:rsidP="00D70FAC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Родительские собрания «Безопасность детей и молодежи в Интернете»</w:t>
            </w:r>
          </w:p>
        </w:tc>
        <w:tc>
          <w:tcPr>
            <w:tcW w:w="1134" w:type="dxa"/>
          </w:tcPr>
          <w:p w:rsidR="00592625" w:rsidRPr="00D70FAC" w:rsidRDefault="00592625" w:rsidP="00900A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5-11</w:t>
            </w:r>
          </w:p>
        </w:tc>
        <w:tc>
          <w:tcPr>
            <w:tcW w:w="1701" w:type="dxa"/>
          </w:tcPr>
          <w:p w:rsidR="00592625" w:rsidRDefault="00592625" w:rsidP="00900A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ктябрь</w:t>
            </w:r>
          </w:p>
          <w:p w:rsidR="00592625" w:rsidRPr="00D70FAC" w:rsidRDefault="00592625" w:rsidP="00900A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2069" w:type="dxa"/>
          </w:tcPr>
          <w:p w:rsidR="00592625" w:rsidRPr="00D70FAC" w:rsidRDefault="00592625" w:rsidP="00900A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92625" w:rsidTr="00900A51">
        <w:tc>
          <w:tcPr>
            <w:tcW w:w="666" w:type="dxa"/>
          </w:tcPr>
          <w:p w:rsidR="00592625" w:rsidRPr="00900A51" w:rsidRDefault="00592625" w:rsidP="00485B6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112" w:type="dxa"/>
          </w:tcPr>
          <w:p w:rsidR="00592625" w:rsidRPr="00900A51" w:rsidRDefault="00592625" w:rsidP="00900A51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презентаций «Безопасный Интернет»</w:t>
            </w:r>
          </w:p>
        </w:tc>
        <w:tc>
          <w:tcPr>
            <w:tcW w:w="1134" w:type="dxa"/>
          </w:tcPr>
          <w:p w:rsidR="00592625" w:rsidRPr="00900A51" w:rsidRDefault="00592625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7-9</w:t>
            </w:r>
          </w:p>
        </w:tc>
        <w:tc>
          <w:tcPr>
            <w:tcW w:w="1701" w:type="dxa"/>
          </w:tcPr>
          <w:p w:rsidR="00592625" w:rsidRDefault="00592625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оябрь</w:t>
            </w:r>
          </w:p>
          <w:p w:rsidR="00592625" w:rsidRPr="00900A51" w:rsidRDefault="00592625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2069" w:type="dxa"/>
          </w:tcPr>
          <w:p w:rsidR="00592625" w:rsidRPr="00900A51" w:rsidRDefault="00592625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информатики</w:t>
            </w:r>
          </w:p>
        </w:tc>
      </w:tr>
      <w:tr w:rsidR="00592625" w:rsidTr="00900A51">
        <w:tc>
          <w:tcPr>
            <w:tcW w:w="666" w:type="dxa"/>
          </w:tcPr>
          <w:p w:rsidR="00592625" w:rsidRPr="00900A51" w:rsidRDefault="00592625" w:rsidP="00194FCD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 </w:t>
            </w:r>
          </w:p>
        </w:tc>
        <w:tc>
          <w:tcPr>
            <w:tcW w:w="5112" w:type="dxa"/>
          </w:tcPr>
          <w:p w:rsidR="00592625" w:rsidRPr="00900A51" w:rsidRDefault="00592625" w:rsidP="00DF4613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0A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классных руководителей «Основы безопасности детей и молодёжи в Интернете»</w:t>
            </w:r>
          </w:p>
        </w:tc>
        <w:tc>
          <w:tcPr>
            <w:tcW w:w="1134" w:type="dxa"/>
          </w:tcPr>
          <w:p w:rsidR="00592625" w:rsidRPr="00900A51" w:rsidRDefault="00592625" w:rsidP="00DF4613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1701" w:type="dxa"/>
          </w:tcPr>
          <w:p w:rsidR="00592625" w:rsidRDefault="00592625" w:rsidP="00DF4613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  <w:p w:rsidR="00592625" w:rsidRPr="00900A51" w:rsidRDefault="00592625" w:rsidP="00DF4613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2069" w:type="dxa"/>
          </w:tcPr>
          <w:p w:rsidR="00592625" w:rsidRPr="00900A51" w:rsidRDefault="00592625" w:rsidP="00DF4613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информатики</w:t>
            </w:r>
          </w:p>
        </w:tc>
      </w:tr>
      <w:tr w:rsidR="00592625" w:rsidTr="00900A51">
        <w:tc>
          <w:tcPr>
            <w:tcW w:w="666" w:type="dxa"/>
          </w:tcPr>
          <w:p w:rsidR="00592625" w:rsidRPr="00900A51" w:rsidRDefault="00592625" w:rsidP="00194FCD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112" w:type="dxa"/>
          </w:tcPr>
          <w:p w:rsidR="00592625" w:rsidRPr="00900A51" w:rsidRDefault="00592625" w:rsidP="00900A51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рисунков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друг Интернет»</w:t>
            </w:r>
          </w:p>
        </w:tc>
        <w:tc>
          <w:tcPr>
            <w:tcW w:w="1134" w:type="dxa"/>
          </w:tcPr>
          <w:p w:rsidR="00592625" w:rsidRPr="00900A51" w:rsidRDefault="00592625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1-4 </w:t>
            </w:r>
          </w:p>
        </w:tc>
        <w:tc>
          <w:tcPr>
            <w:tcW w:w="1701" w:type="dxa"/>
          </w:tcPr>
          <w:p w:rsidR="00592625" w:rsidRDefault="00592625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  <w:p w:rsidR="00592625" w:rsidRPr="00900A51" w:rsidRDefault="00592625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2069" w:type="dxa"/>
          </w:tcPr>
          <w:p w:rsidR="00592625" w:rsidRPr="00900A51" w:rsidRDefault="00592625" w:rsidP="00D90403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вожатый</w:t>
            </w:r>
          </w:p>
        </w:tc>
      </w:tr>
      <w:tr w:rsidR="00592625" w:rsidTr="00900A51">
        <w:tc>
          <w:tcPr>
            <w:tcW w:w="666" w:type="dxa"/>
          </w:tcPr>
          <w:p w:rsidR="00592625" w:rsidRPr="00900A51" w:rsidRDefault="00592625" w:rsidP="00D90403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112" w:type="dxa"/>
          </w:tcPr>
          <w:p w:rsidR="00592625" w:rsidRPr="00900A51" w:rsidRDefault="00592625" w:rsidP="00900A51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Круглый стол «Развлечения и безопасность в Интернете»</w:t>
            </w:r>
          </w:p>
        </w:tc>
        <w:tc>
          <w:tcPr>
            <w:tcW w:w="1134" w:type="dxa"/>
          </w:tcPr>
          <w:p w:rsidR="00592625" w:rsidRPr="00900A51" w:rsidRDefault="00592625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1701" w:type="dxa"/>
          </w:tcPr>
          <w:p w:rsidR="00592625" w:rsidRDefault="00592625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</w:p>
          <w:p w:rsidR="00592625" w:rsidRPr="00900A51" w:rsidRDefault="00592625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2069" w:type="dxa"/>
          </w:tcPr>
          <w:p w:rsidR="00592625" w:rsidRPr="00900A51" w:rsidRDefault="00592625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информатики</w:t>
            </w:r>
          </w:p>
        </w:tc>
      </w:tr>
      <w:tr w:rsidR="00592625" w:rsidTr="00900A51">
        <w:tc>
          <w:tcPr>
            <w:tcW w:w="666" w:type="dxa"/>
          </w:tcPr>
          <w:p w:rsidR="00592625" w:rsidRPr="00900A51" w:rsidRDefault="00592625" w:rsidP="00E761F5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112" w:type="dxa"/>
          </w:tcPr>
          <w:p w:rsidR="00592625" w:rsidRPr="00592625" w:rsidRDefault="00592625" w:rsidP="00D90403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6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Совещание  с учителями</w:t>
            </w:r>
            <w:r w:rsidRPr="005926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5926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Угрозы информационной безопасности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:rsidR="00592625" w:rsidRPr="00900A51" w:rsidRDefault="00592625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592625" w:rsidRDefault="00592625" w:rsidP="00592625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</w:p>
          <w:p w:rsidR="00592625" w:rsidRPr="00900A51" w:rsidRDefault="00592625" w:rsidP="00592625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2069" w:type="dxa"/>
          </w:tcPr>
          <w:p w:rsidR="00592625" w:rsidRPr="00900A51" w:rsidRDefault="008D5640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информатики</w:t>
            </w:r>
          </w:p>
        </w:tc>
      </w:tr>
      <w:tr w:rsidR="00592625" w:rsidTr="00900A51">
        <w:tc>
          <w:tcPr>
            <w:tcW w:w="666" w:type="dxa"/>
          </w:tcPr>
          <w:p w:rsidR="00592625" w:rsidRPr="00900A51" w:rsidRDefault="00592625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112" w:type="dxa"/>
          </w:tcPr>
          <w:p w:rsidR="00592625" w:rsidRPr="00900A51" w:rsidRDefault="00592625" w:rsidP="008D564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403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Международном Дне безопасного Интернета </w:t>
            </w:r>
          </w:p>
        </w:tc>
        <w:tc>
          <w:tcPr>
            <w:tcW w:w="1134" w:type="dxa"/>
          </w:tcPr>
          <w:p w:rsidR="00592625" w:rsidRPr="00900A51" w:rsidRDefault="008D5640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403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701" w:type="dxa"/>
          </w:tcPr>
          <w:p w:rsidR="00592625" w:rsidRPr="00900A51" w:rsidRDefault="00592625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403">
              <w:rPr>
                <w:rFonts w:ascii="Times New Roman" w:hAnsi="Times New Roman" w:cs="Times New Roman"/>
                <w:sz w:val="26"/>
                <w:szCs w:val="26"/>
              </w:rPr>
              <w:t>февраль 2022</w:t>
            </w:r>
          </w:p>
        </w:tc>
        <w:tc>
          <w:tcPr>
            <w:tcW w:w="2069" w:type="dxa"/>
          </w:tcPr>
          <w:p w:rsidR="00592625" w:rsidRPr="00900A51" w:rsidRDefault="008D5640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информатики</w:t>
            </w:r>
          </w:p>
        </w:tc>
      </w:tr>
      <w:tr w:rsidR="008D5640" w:rsidTr="00900A51">
        <w:tc>
          <w:tcPr>
            <w:tcW w:w="666" w:type="dxa"/>
          </w:tcPr>
          <w:p w:rsidR="008D5640" w:rsidRPr="00900A51" w:rsidRDefault="008D5640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112" w:type="dxa"/>
          </w:tcPr>
          <w:p w:rsidR="008D5640" w:rsidRPr="00900A51" w:rsidRDefault="008D5640" w:rsidP="008D564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Урок-игра «Сказка о золотых правилах безопасности в Интернете»</w:t>
            </w:r>
          </w:p>
        </w:tc>
        <w:tc>
          <w:tcPr>
            <w:tcW w:w="1134" w:type="dxa"/>
          </w:tcPr>
          <w:p w:rsidR="008D5640" w:rsidRPr="00900A51" w:rsidRDefault="008D5640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1701" w:type="dxa"/>
          </w:tcPr>
          <w:p w:rsidR="008D5640" w:rsidRDefault="008D5640" w:rsidP="00D3381C">
            <w:pPr>
              <w:spacing w:before="30" w:after="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  <w:p w:rsidR="008D5640" w:rsidRPr="00900A51" w:rsidRDefault="008D5640" w:rsidP="00D3381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403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2069" w:type="dxa"/>
          </w:tcPr>
          <w:p w:rsidR="008D5640" w:rsidRPr="00900A51" w:rsidRDefault="008D5640" w:rsidP="00D3381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8D5640" w:rsidTr="00900A51">
        <w:tc>
          <w:tcPr>
            <w:tcW w:w="666" w:type="dxa"/>
          </w:tcPr>
          <w:p w:rsidR="008D5640" w:rsidRPr="00900A51" w:rsidRDefault="008D5640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112" w:type="dxa"/>
          </w:tcPr>
          <w:p w:rsidR="008D5640" w:rsidRPr="00900A51" w:rsidRDefault="008D5640" w:rsidP="008D564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Круглый стол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Полезная информация и безопасные сайты для подростков в сети Интернет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134" w:type="dxa"/>
          </w:tcPr>
          <w:p w:rsidR="008D5640" w:rsidRPr="00900A51" w:rsidRDefault="008D5640" w:rsidP="008D564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-11</w:t>
            </w:r>
          </w:p>
        </w:tc>
        <w:tc>
          <w:tcPr>
            <w:tcW w:w="1701" w:type="dxa"/>
          </w:tcPr>
          <w:p w:rsidR="008D5640" w:rsidRDefault="008D5640" w:rsidP="00D3381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  <w:p w:rsidR="008D5640" w:rsidRPr="00900A51" w:rsidRDefault="008D5640" w:rsidP="00D3381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2069" w:type="dxa"/>
          </w:tcPr>
          <w:p w:rsidR="008D5640" w:rsidRPr="00900A51" w:rsidRDefault="008D5640" w:rsidP="00D3381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информатики</w:t>
            </w:r>
          </w:p>
        </w:tc>
      </w:tr>
      <w:tr w:rsidR="008D5640" w:rsidTr="00900A51">
        <w:tc>
          <w:tcPr>
            <w:tcW w:w="666" w:type="dxa"/>
          </w:tcPr>
          <w:p w:rsidR="008D5640" w:rsidRPr="00900A51" w:rsidRDefault="008D5640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112" w:type="dxa"/>
          </w:tcPr>
          <w:p w:rsidR="008D5640" w:rsidRPr="00900A51" w:rsidRDefault="008D5640" w:rsidP="008D564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403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Индивидуальные консультации с родителями (законными представителями) обучающихся по вопросам регламентации доступа детей к информации в сети Интернет </w:t>
            </w:r>
          </w:p>
        </w:tc>
        <w:tc>
          <w:tcPr>
            <w:tcW w:w="1134" w:type="dxa"/>
          </w:tcPr>
          <w:p w:rsidR="008D5640" w:rsidRPr="00900A51" w:rsidRDefault="008D5640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1701" w:type="dxa"/>
          </w:tcPr>
          <w:p w:rsidR="008D5640" w:rsidRPr="00900A51" w:rsidRDefault="008D5640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069" w:type="dxa"/>
          </w:tcPr>
          <w:p w:rsidR="008D5640" w:rsidRPr="00900A51" w:rsidRDefault="008D5640" w:rsidP="00FD79F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информатики</w:t>
            </w:r>
          </w:p>
        </w:tc>
      </w:tr>
    </w:tbl>
    <w:p w:rsidR="00FD79F0" w:rsidRDefault="00FD79F0" w:rsidP="00FD79F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D79F0" w:rsidRDefault="00FD79F0" w:rsidP="00FD79F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D79F0" w:rsidRPr="00FD79F0" w:rsidRDefault="00FD79F0" w:rsidP="00FD79F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FD79F0" w:rsidRPr="00FD79F0" w:rsidSect="00592625">
      <w:pgSz w:w="11906" w:h="16838"/>
      <w:pgMar w:top="720" w:right="720" w:bottom="993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B1964"/>
    <w:multiLevelType w:val="hybridMultilevel"/>
    <w:tmpl w:val="78967210"/>
    <w:lvl w:ilvl="0" w:tplc="4A42280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6D6"/>
    <w:rsid w:val="001A05DC"/>
    <w:rsid w:val="002C448C"/>
    <w:rsid w:val="00501A8D"/>
    <w:rsid w:val="00592625"/>
    <w:rsid w:val="005E083B"/>
    <w:rsid w:val="00700177"/>
    <w:rsid w:val="008066D6"/>
    <w:rsid w:val="008D5640"/>
    <w:rsid w:val="00900A51"/>
    <w:rsid w:val="00D70FAC"/>
    <w:rsid w:val="00D90403"/>
    <w:rsid w:val="00FD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9F0"/>
    <w:pPr>
      <w:ind w:left="720"/>
      <w:contextualSpacing/>
    </w:pPr>
  </w:style>
  <w:style w:type="table" w:styleId="a4">
    <w:name w:val="Table Grid"/>
    <w:basedOn w:val="a1"/>
    <w:uiPriority w:val="39"/>
    <w:rsid w:val="00FD7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9F0"/>
    <w:pPr>
      <w:ind w:left="720"/>
      <w:contextualSpacing/>
    </w:pPr>
  </w:style>
  <w:style w:type="table" w:styleId="a4">
    <w:name w:val="Table Grid"/>
    <w:basedOn w:val="a1"/>
    <w:uiPriority w:val="39"/>
    <w:rsid w:val="00FD7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8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66472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Гимназия48</cp:lastModifiedBy>
  <cp:revision>4</cp:revision>
  <dcterms:created xsi:type="dcterms:W3CDTF">2021-10-23T04:09:00Z</dcterms:created>
  <dcterms:modified xsi:type="dcterms:W3CDTF">2022-04-14T04:46:00Z</dcterms:modified>
</cp:coreProperties>
</file>