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F73" w:rsidRPr="004A1F73" w:rsidRDefault="004A1F73" w:rsidP="004A1F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</w:pPr>
      <w:r w:rsidRPr="004A1F73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План мероприятий</w:t>
      </w:r>
    </w:p>
    <w:p w:rsidR="004A1F73" w:rsidRPr="004A1F73" w:rsidRDefault="004A1F73" w:rsidP="004A1F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4A1F73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по обеспечению информационной безопасности </w:t>
      </w:r>
      <w:proofErr w:type="gramStart"/>
      <w:r w:rsidRPr="004A1F73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обучающихся</w:t>
      </w:r>
      <w:proofErr w:type="gramEnd"/>
    </w:p>
    <w:p w:rsidR="004A1F73" w:rsidRPr="004A1F73" w:rsidRDefault="004A1F73" w:rsidP="004A1F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4A1F73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М</w:t>
      </w:r>
      <w:r w:rsidR="009A0934" w:rsidRPr="009A0934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А</w:t>
      </w:r>
      <w:r w:rsidRPr="004A1F73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ОУ «</w:t>
      </w:r>
      <w:r w:rsidR="009A0934" w:rsidRPr="009A0934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Гимназия № 48</w:t>
      </w:r>
      <w:r w:rsidR="00832987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» в 202</w:t>
      </w:r>
      <w:r w:rsidR="00A8753C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3</w:t>
      </w:r>
      <w:r w:rsidR="00832987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– 202</w:t>
      </w:r>
      <w:r w:rsidR="00A8753C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>4</w:t>
      </w:r>
      <w:r w:rsidRPr="004A1F73">
        <w:rPr>
          <w:rFonts w:ascii="Times New Roman" w:eastAsia="Times New Roman" w:hAnsi="Times New Roman" w:cs="Times New Roman"/>
          <w:bCs/>
          <w:color w:val="000033"/>
          <w:sz w:val="24"/>
          <w:szCs w:val="24"/>
          <w:lang w:eastAsia="ru-RU"/>
        </w:rPr>
        <w:t xml:space="preserve"> учебном году</w:t>
      </w:r>
    </w:p>
    <w:p w:rsidR="004A1F73" w:rsidRPr="004A1F73" w:rsidRDefault="004A1F73" w:rsidP="004A1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4A1F73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tbl>
      <w:tblPr>
        <w:tblW w:w="150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3999"/>
        <w:gridCol w:w="1682"/>
        <w:gridCol w:w="2980"/>
        <w:gridCol w:w="5611"/>
        <w:gridCol w:w="110"/>
      </w:tblGrid>
      <w:tr w:rsidR="009A0934" w:rsidRPr="004A1F73" w:rsidTr="00F663E6">
        <w:trPr>
          <w:tblCellSpacing w:w="20" w:type="dxa"/>
        </w:trPr>
        <w:tc>
          <w:tcPr>
            <w:tcW w:w="631" w:type="dxa"/>
            <w:vMerge w:val="restart"/>
            <w:shd w:val="clear" w:color="auto" w:fill="FFFFFF"/>
            <w:hideMark/>
          </w:tcPr>
          <w:p w:rsidR="004A1F73" w:rsidRPr="004A1F73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№</w:t>
            </w:r>
          </w:p>
          <w:p w:rsidR="004A1F73" w:rsidRPr="004A1F73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proofErr w:type="gramStart"/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</w:t>
            </w:r>
            <w:proofErr w:type="gramEnd"/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59" w:type="dxa"/>
            <w:vMerge w:val="restart"/>
            <w:shd w:val="clear" w:color="auto" w:fill="FFFFFF"/>
            <w:hideMark/>
          </w:tcPr>
          <w:p w:rsidR="004A1F73" w:rsidRPr="004A1F73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42" w:type="dxa"/>
            <w:vMerge w:val="restart"/>
            <w:shd w:val="clear" w:color="auto" w:fill="FFFFFF"/>
            <w:hideMark/>
          </w:tcPr>
          <w:p w:rsidR="004A1F73" w:rsidRPr="004A1F73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940" w:type="dxa"/>
            <w:vMerge w:val="restart"/>
            <w:shd w:val="clear" w:color="auto" w:fill="FFFFFF"/>
            <w:hideMark/>
          </w:tcPr>
          <w:p w:rsidR="009A0934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Исполнители, ответственные </w:t>
            </w:r>
          </w:p>
          <w:p w:rsidR="004A1F73" w:rsidRPr="004A1F73" w:rsidRDefault="009A0934" w:rsidP="009A0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з</w:t>
            </w:r>
            <w:r w:rsidR="004A1F73"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ареализацию мероприятия</w:t>
            </w:r>
          </w:p>
        </w:tc>
        <w:tc>
          <w:tcPr>
            <w:tcW w:w="5571" w:type="dxa"/>
            <w:vMerge w:val="restart"/>
            <w:shd w:val="clear" w:color="auto" w:fill="FFFFFF"/>
            <w:hideMark/>
          </w:tcPr>
          <w:p w:rsidR="004A1F73" w:rsidRPr="004A1F73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Ожидаемые результаты</w:t>
            </w:r>
          </w:p>
          <w:p w:rsidR="004A1F73" w:rsidRPr="004A1F73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(количественные и качественные показатели)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A1F73" w:rsidRPr="004A1F73" w:rsidRDefault="004A1F73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9A0934" w:rsidRPr="004A1F73" w:rsidTr="00F663E6">
        <w:trPr>
          <w:tblCellSpacing w:w="20" w:type="dxa"/>
        </w:trPr>
        <w:tc>
          <w:tcPr>
            <w:tcW w:w="631" w:type="dxa"/>
            <w:vMerge/>
            <w:shd w:val="clear" w:color="auto" w:fill="FFFFFF"/>
            <w:vAlign w:val="center"/>
            <w:hideMark/>
          </w:tcPr>
          <w:p w:rsidR="004A1F73" w:rsidRPr="004A1F73" w:rsidRDefault="004A1F73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3959" w:type="dxa"/>
            <w:vMerge/>
            <w:shd w:val="clear" w:color="auto" w:fill="FFFFFF"/>
            <w:vAlign w:val="center"/>
            <w:hideMark/>
          </w:tcPr>
          <w:p w:rsidR="004A1F73" w:rsidRPr="004A1F73" w:rsidRDefault="004A1F73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shd w:val="clear" w:color="auto" w:fill="FFFFFF"/>
            <w:vAlign w:val="center"/>
            <w:hideMark/>
          </w:tcPr>
          <w:p w:rsidR="004A1F73" w:rsidRPr="004A1F73" w:rsidRDefault="004A1F73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vMerge/>
            <w:shd w:val="clear" w:color="auto" w:fill="FFFFFF"/>
            <w:vAlign w:val="center"/>
            <w:hideMark/>
          </w:tcPr>
          <w:p w:rsidR="004A1F73" w:rsidRPr="004A1F73" w:rsidRDefault="004A1F73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5571" w:type="dxa"/>
            <w:vMerge/>
            <w:shd w:val="clear" w:color="auto" w:fill="FFFFFF"/>
            <w:vAlign w:val="center"/>
            <w:hideMark/>
          </w:tcPr>
          <w:p w:rsidR="004A1F73" w:rsidRPr="004A1F73" w:rsidRDefault="004A1F73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A1F73" w:rsidRPr="004A1F73" w:rsidRDefault="004A1F73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4A1F73" w:rsidRPr="004A1F73" w:rsidTr="00F663E6">
        <w:trPr>
          <w:tblCellSpacing w:w="20" w:type="dxa"/>
        </w:trPr>
        <w:tc>
          <w:tcPr>
            <w:tcW w:w="14903" w:type="dxa"/>
            <w:gridSpan w:val="5"/>
            <w:shd w:val="clear" w:color="auto" w:fill="FFFFFF"/>
            <w:hideMark/>
          </w:tcPr>
          <w:p w:rsidR="004A1F73" w:rsidRPr="004A1F73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I. Создание организационно-правовых механизмов защиты детей от распространения информации,</w:t>
            </w:r>
          </w:p>
          <w:p w:rsidR="004A1F73" w:rsidRPr="004A1F73" w:rsidRDefault="004A1F73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proofErr w:type="gramStart"/>
            <w:r w:rsidRPr="004A1F73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причиняющей</w:t>
            </w:r>
            <w:proofErr w:type="gramEnd"/>
            <w:r w:rsidRPr="004A1F73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 xml:space="preserve"> вред их здоровью и развитию.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4A1F73" w:rsidRPr="004A1F73" w:rsidRDefault="004A1F73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</w:tcPr>
          <w:p w:rsidR="00F663E6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59" w:type="dxa"/>
            <w:shd w:val="clear" w:color="auto" w:fill="FFFFFF"/>
          </w:tcPr>
          <w:p w:rsidR="004A1F73" w:rsidRPr="004A1F73" w:rsidRDefault="00F663E6" w:rsidP="007D6D95">
            <w:pPr>
              <w:spacing w:after="0" w:line="240" w:lineRule="auto"/>
              <w:ind w:left="215" w:right="142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Федеральным Законом о защите детей от информации, причиняющей вред их здоровью и развитию</w:t>
            </w:r>
          </w:p>
        </w:tc>
        <w:tc>
          <w:tcPr>
            <w:tcW w:w="1642" w:type="dxa"/>
            <w:shd w:val="clear" w:color="auto" w:fill="FFFFFF"/>
          </w:tcPr>
          <w:p w:rsidR="004A1F73" w:rsidRPr="004A1F73" w:rsidRDefault="00832987" w:rsidP="00900121">
            <w:pPr>
              <w:spacing w:after="0" w:line="240" w:lineRule="auto"/>
              <w:ind w:right="111" w:firstLine="146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сентябрь 202</w:t>
            </w:r>
            <w:r w:rsidR="00A8753C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0" w:type="dxa"/>
            <w:shd w:val="clear" w:color="auto" w:fill="FFFFFF"/>
          </w:tcPr>
          <w:p w:rsidR="004A1F73" w:rsidRPr="004A1F73" w:rsidRDefault="00F663E6" w:rsidP="006D5003">
            <w:pPr>
              <w:spacing w:after="0" w:line="240" w:lineRule="auto"/>
              <w:ind w:left="167" w:right="124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я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5571" w:type="dxa"/>
            <w:shd w:val="clear" w:color="auto" w:fill="FFFFFF"/>
          </w:tcPr>
          <w:p w:rsidR="004A1F73" w:rsidRPr="004A1F73" w:rsidRDefault="00F663E6" w:rsidP="006D5003">
            <w:pPr>
              <w:spacing w:after="0" w:line="240" w:lineRule="auto"/>
              <w:ind w:left="159" w:right="228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100% охват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об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ю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щихся</w:t>
            </w:r>
            <w:proofErr w:type="gramEnd"/>
            <w:r w:rsidR="00EF355C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занятиями по медиа</w:t>
            </w:r>
            <w:r w:rsidR="00EF355C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</w:tcPr>
          <w:p w:rsidR="004A1F73" w:rsidRPr="004A1F73" w:rsidRDefault="00F663E6" w:rsidP="00CA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59" w:type="dxa"/>
            <w:shd w:val="clear" w:color="auto" w:fill="FFFFFF"/>
          </w:tcPr>
          <w:p w:rsidR="004A1F73" w:rsidRPr="004A1F73" w:rsidRDefault="00F663E6" w:rsidP="005B486A">
            <w:pPr>
              <w:spacing w:after="0" w:line="240" w:lineRule="auto"/>
              <w:ind w:left="215" w:right="142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Проведение внеурочных занятий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об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ю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щимися</w:t>
            </w:r>
            <w:proofErr w:type="gramEnd"/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по теме «Прием</w:t>
            </w:r>
            <w:r w:rsidR="005B486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ы безопасной работы в интернете</w:t>
            </w:r>
          </w:p>
        </w:tc>
        <w:tc>
          <w:tcPr>
            <w:tcW w:w="1642" w:type="dxa"/>
            <w:shd w:val="clear" w:color="auto" w:fill="FFFFFF"/>
          </w:tcPr>
          <w:p w:rsidR="004A1F73" w:rsidRPr="004A1F73" w:rsidRDefault="00F663E6" w:rsidP="0089014B">
            <w:pPr>
              <w:spacing w:after="0" w:line="240" w:lineRule="auto"/>
              <w:ind w:right="111" w:firstLine="146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</w:tcPr>
          <w:p w:rsidR="004A1F73" w:rsidRPr="004A1F73" w:rsidRDefault="00F663E6" w:rsidP="0089014B">
            <w:pPr>
              <w:spacing w:after="0" w:line="240" w:lineRule="auto"/>
              <w:ind w:left="167" w:right="124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лассные руководители, учител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я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5571" w:type="dxa"/>
            <w:shd w:val="clear" w:color="auto" w:fill="FFFFFF"/>
          </w:tcPr>
          <w:p w:rsidR="004A1F73" w:rsidRPr="004A1F73" w:rsidRDefault="00F663E6" w:rsidP="0089014B">
            <w:pPr>
              <w:spacing w:after="0" w:line="240" w:lineRule="auto"/>
              <w:ind w:left="159" w:right="228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100% охват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об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ю</w:t>
            </w:r>
            <w:r w:rsidR="006360A1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щихся</w:t>
            </w:r>
            <w:proofErr w:type="gramEnd"/>
            <w:r w:rsidR="00910F1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занятиями по медиа</w:t>
            </w:r>
            <w:r w:rsidR="00910F1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</w:tcPr>
          <w:p w:rsidR="004A1F73" w:rsidRPr="004A1F73" w:rsidRDefault="00F663E6" w:rsidP="00CA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910F14">
            <w:pPr>
              <w:spacing w:after="0" w:line="240" w:lineRule="auto"/>
              <w:ind w:left="215" w:right="142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Ознакомление родителей </w:t>
            </w:r>
            <w:r w:rsidR="00910F1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(законных представителей)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 информационным курсом по защите детей от распространения вредной для них информации.</w:t>
            </w:r>
          </w:p>
        </w:tc>
        <w:tc>
          <w:tcPr>
            <w:tcW w:w="1642" w:type="dxa"/>
            <w:shd w:val="clear" w:color="auto" w:fill="FFFFFF"/>
            <w:hideMark/>
          </w:tcPr>
          <w:p w:rsidR="004A1F73" w:rsidRPr="004A1F73" w:rsidRDefault="00F663E6" w:rsidP="00016CA5">
            <w:pPr>
              <w:spacing w:after="0" w:line="240" w:lineRule="auto"/>
              <w:ind w:left="146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167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159" w:right="228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100% ознакомление родителей</w:t>
            </w:r>
            <w:r w:rsidR="00910F1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(законных представителей)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с и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нформацией по медиабезопасности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832987">
        <w:trPr>
          <w:trHeight w:val="391"/>
          <w:tblCellSpacing w:w="20" w:type="dxa"/>
        </w:trPr>
        <w:tc>
          <w:tcPr>
            <w:tcW w:w="631" w:type="dxa"/>
            <w:shd w:val="clear" w:color="auto" w:fill="FFFFFF"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215" w:right="142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Внесение в акт приемки к новому учебному году пункта «Функционирование контент-фильтра в образовательном учреждении»</w:t>
            </w:r>
          </w:p>
        </w:tc>
        <w:tc>
          <w:tcPr>
            <w:tcW w:w="1642" w:type="dxa"/>
            <w:shd w:val="clear" w:color="auto" w:fill="FFFFFF"/>
            <w:hideMark/>
          </w:tcPr>
          <w:p w:rsidR="006439C4" w:rsidRDefault="006439C4" w:rsidP="00557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август </w:t>
            </w:r>
          </w:p>
          <w:p w:rsidR="004A1F73" w:rsidRPr="004A1F73" w:rsidRDefault="003E1703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202</w:t>
            </w:r>
            <w:r w:rsidR="00A8753C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3</w:t>
            </w:r>
            <w:r w:rsidR="00F663E6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40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167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а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781C5B">
            <w:pPr>
              <w:spacing w:after="0" w:line="240" w:lineRule="auto"/>
              <w:ind w:left="160" w:right="228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100% установка в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гимназии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продукта, обеспечивающего контент-фильтрацию</w:t>
            </w:r>
            <w:r w:rsidR="00910F1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трафика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14903" w:type="dxa"/>
            <w:gridSpan w:val="5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 - технологических устройств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216" w:right="142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Мониторинг функционирования и использования в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гимназии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программного продукта, обеспечивающего контент-фильтрацию </w:t>
            </w:r>
            <w:proofErr w:type="gramStart"/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Интернет-трафика</w:t>
            </w:r>
            <w:proofErr w:type="gramEnd"/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2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у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я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910F14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100% установка в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гимназии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программного продукта, обеспечивающего</w:t>
            </w:r>
            <w:r w:rsidR="00910F1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контент-фильтрацию трафика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776C94">
            <w:pPr>
              <w:tabs>
                <w:tab w:val="left" w:pos="3865"/>
              </w:tabs>
              <w:spacing w:after="0" w:line="240" w:lineRule="auto"/>
              <w:ind w:left="216" w:right="142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Мониторинг качества предоставления провайдером услуги доступа к сети Интернет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МАОУ «Гимназия № 48»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с обеспечениемконтент-фильтрации Интернет - трафика</w:t>
            </w:r>
          </w:p>
        </w:tc>
        <w:tc>
          <w:tcPr>
            <w:tcW w:w="1642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  <w:hideMark/>
          </w:tcPr>
          <w:p w:rsidR="00F663E6" w:rsidRDefault="00F663E6" w:rsidP="009A0934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администрация гимназии, </w:t>
            </w:r>
          </w:p>
          <w:p w:rsidR="004A1F73" w:rsidRPr="004A1F73" w:rsidRDefault="00F663E6" w:rsidP="009A0934">
            <w:pPr>
              <w:spacing w:after="0" w:line="240" w:lineRule="auto"/>
              <w:ind w:left="25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учителя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910F14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100% обеспечение услуги доступа в сеть Интернет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гимназии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 обеспечением</w:t>
            </w:r>
            <w:r w:rsidR="00910F1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контент-фильтрации </w:t>
            </w:r>
            <w:r w:rsidR="00910F1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И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нтернет – трафика.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14903" w:type="dxa"/>
            <w:gridSpan w:val="5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 xml:space="preserve">III. Профилактика </w:t>
            </w:r>
            <w:proofErr w:type="gramStart"/>
            <w:r w:rsidRPr="004A1F73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интернет-зависимости</w:t>
            </w:r>
            <w:proofErr w:type="gramEnd"/>
            <w:r w:rsidRPr="004A1F73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  <w:lang w:eastAsia="ru-RU"/>
              </w:rPr>
              <w:t>, игровой зависимости и правонарушенийобучающихся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7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медиа</w:t>
            </w:r>
            <w:r w:rsidR="00E9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по теме «Информационная безопасность».</w:t>
            </w:r>
          </w:p>
        </w:tc>
        <w:tc>
          <w:tcPr>
            <w:tcW w:w="1642" w:type="dxa"/>
            <w:shd w:val="clear" w:color="auto" w:fill="FFFFFF"/>
            <w:hideMark/>
          </w:tcPr>
          <w:p w:rsidR="004A1F73" w:rsidRPr="004A1F73" w:rsidRDefault="00F663E6" w:rsidP="00016CA5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лассные руководители, учителя-предметники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Обеспечение 100% охвата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об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ю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щихся</w:t>
            </w:r>
            <w:proofErr w:type="gramEnd"/>
            <w:r w:rsidR="00E95B4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гимназии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занятиями по </w:t>
            </w:r>
            <w:proofErr w:type="spellStart"/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E95B44">
            <w:pPr>
              <w:spacing w:after="0" w:line="240" w:lineRule="auto"/>
              <w:ind w:left="7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ежегодных мероприятий в рамках недели «Интернет-безопасность»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="0090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родителей</w:t>
            </w:r>
          </w:p>
        </w:tc>
        <w:tc>
          <w:tcPr>
            <w:tcW w:w="1642" w:type="dxa"/>
            <w:shd w:val="clear" w:color="auto" w:fill="FFFFFF"/>
            <w:hideMark/>
          </w:tcPr>
          <w:p w:rsidR="004A1F73" w:rsidRPr="004A1F73" w:rsidRDefault="00837C0B" w:rsidP="00A8753C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февраль 20</w:t>
            </w:r>
            <w:r w:rsidR="00832987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2</w:t>
            </w:r>
            <w:r w:rsidR="00A8753C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0" w:type="dxa"/>
            <w:shd w:val="clear" w:color="auto" w:fill="FFFFFF"/>
            <w:hideMark/>
          </w:tcPr>
          <w:p w:rsidR="004A1F73" w:rsidRPr="004A1F73" w:rsidRDefault="00F663E6" w:rsidP="00781C5B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лассные руководители, учителя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Повышение грамотности обучающихся, родителей (законных представителей) попроблемам информационной безопасности.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E95B44">
            <w:pPr>
              <w:spacing w:after="0" w:line="240" w:lineRule="auto"/>
              <w:ind w:left="7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Международном Дне безопасного Интернета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классов и их родителей</w:t>
            </w:r>
            <w:r w:rsidR="00E9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5B44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(законных представителей)</w:t>
            </w:r>
          </w:p>
        </w:tc>
        <w:tc>
          <w:tcPr>
            <w:tcW w:w="1642" w:type="dxa"/>
            <w:shd w:val="clear" w:color="auto" w:fill="FFFFFF"/>
            <w:hideMark/>
          </w:tcPr>
          <w:p w:rsidR="004A1F73" w:rsidRPr="004A1F73" w:rsidRDefault="003E1703" w:rsidP="00A8753C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0</w:t>
            </w:r>
            <w:r w:rsidR="005573EB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8</w:t>
            </w:r>
            <w:r w:rsidR="00F663E6" w:rsidRPr="003E170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2</w:t>
            </w:r>
            <w:r w:rsidR="00A8753C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2940" w:type="dxa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лассные руководители, учителя-предметники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Повышение грамотности обучающихся, родителей (законных представителей) попроблемам информационной безопасности.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ind w:left="7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  обучающих семинарах для руководителей, учителей, </w:t>
            </w:r>
            <w:proofErr w:type="spellStart"/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созданию надежной системы защиты детей от противоправного контента в образовательной среде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дома.</w:t>
            </w:r>
          </w:p>
        </w:tc>
        <w:tc>
          <w:tcPr>
            <w:tcW w:w="1642" w:type="dxa"/>
            <w:shd w:val="clear" w:color="auto" w:fill="FFFFFF"/>
            <w:hideMark/>
          </w:tcPr>
          <w:p w:rsidR="00F663E6" w:rsidRPr="004A1F73" w:rsidRDefault="00F663E6" w:rsidP="00016CA5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  <w:p w:rsidR="004A1F73" w:rsidRPr="004A1F73" w:rsidRDefault="00F663E6" w:rsidP="00016CA5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0" w:type="dxa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а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Повышение грамотности по проблемам информационной безопасности всех участников </w:t>
            </w:r>
            <w:r w:rsidR="00E95B44"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</w:t>
            </w:r>
            <w:r w:rsidR="00E95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отношений.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  <w:hideMark/>
          </w:tcPr>
          <w:p w:rsidR="004A1F73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7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предметам.</w:t>
            </w:r>
          </w:p>
        </w:tc>
        <w:tc>
          <w:tcPr>
            <w:tcW w:w="1642" w:type="dxa"/>
            <w:shd w:val="clear" w:color="auto" w:fill="FFFFFF"/>
            <w:hideMark/>
          </w:tcPr>
          <w:p w:rsidR="004A1F73" w:rsidRPr="004A1F73" w:rsidRDefault="00F663E6" w:rsidP="00016CA5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  <w:hideMark/>
          </w:tcPr>
          <w:p w:rsidR="004A1F73" w:rsidRPr="004A1F73" w:rsidRDefault="00F663E6" w:rsidP="00776C94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а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9A0934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100% обеспечение доступа обучающихся и учителей к электронным образовательным ресурсам через сеть Интернет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  <w:hideMark/>
          </w:tcPr>
          <w:p w:rsidR="004A1F73" w:rsidRPr="004A1F73" w:rsidRDefault="00F663E6" w:rsidP="008A0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6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59" w:type="dxa"/>
            <w:shd w:val="clear" w:color="auto" w:fill="FFFFFF"/>
            <w:hideMark/>
          </w:tcPr>
          <w:p w:rsidR="004A1F73" w:rsidRPr="004A1F73" w:rsidRDefault="00F663E6" w:rsidP="00E95B44">
            <w:pPr>
              <w:spacing w:after="0" w:line="240" w:lineRule="auto"/>
              <w:ind w:left="7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и использование программно-технических средств, обеспечивающих исключение доступа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гимназии </w:t>
            </w:r>
            <w:r w:rsidRPr="004A1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1642" w:type="dxa"/>
            <w:shd w:val="clear" w:color="auto" w:fill="FFFFFF"/>
            <w:hideMark/>
          </w:tcPr>
          <w:p w:rsidR="004A1F73" w:rsidRPr="004A1F73" w:rsidRDefault="00F663E6" w:rsidP="00016CA5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  <w:hideMark/>
          </w:tcPr>
          <w:p w:rsidR="00F663E6" w:rsidRPr="004A1F73" w:rsidRDefault="00F663E6" w:rsidP="004A1F73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у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я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информатики</w:t>
            </w:r>
          </w:p>
          <w:p w:rsidR="004A1F73" w:rsidRPr="004A1F73" w:rsidRDefault="00F663E6" w:rsidP="004A1F73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1" w:type="dxa"/>
            <w:shd w:val="clear" w:color="auto" w:fill="FFFFFF"/>
            <w:hideMark/>
          </w:tcPr>
          <w:p w:rsidR="004A1F73" w:rsidRPr="004A1F73" w:rsidRDefault="00F663E6" w:rsidP="00016CA5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Отслеживание созданных, обновленных программно-технических средств, обеспечивающих исключение доступа обучающихся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гимназии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 ресурсам сети Интернет и установка их на компьютеры.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 </w:t>
            </w:r>
          </w:p>
        </w:tc>
      </w:tr>
      <w:tr w:rsidR="00F663E6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</w:tcPr>
          <w:p w:rsidR="00F663E6" w:rsidRPr="004A1F73" w:rsidRDefault="00F663E6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59" w:type="dxa"/>
            <w:shd w:val="clear" w:color="auto" w:fill="FFFFFF"/>
          </w:tcPr>
          <w:p w:rsidR="00F663E6" w:rsidRPr="004A1F73" w:rsidRDefault="00F663E6" w:rsidP="008A0F46">
            <w:pPr>
              <w:spacing w:after="0" w:line="240" w:lineRule="auto"/>
              <w:ind w:left="7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с родителями (законными представителями) обучающихся по вопросам регламентации доступа детей к информации в сети Интернет </w:t>
            </w:r>
          </w:p>
        </w:tc>
        <w:tc>
          <w:tcPr>
            <w:tcW w:w="1642" w:type="dxa"/>
            <w:shd w:val="clear" w:color="auto" w:fill="FFFFFF"/>
          </w:tcPr>
          <w:p w:rsidR="00F663E6" w:rsidRDefault="00F663E6" w:rsidP="00016CA5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</w:tcPr>
          <w:p w:rsidR="00F663E6" w:rsidRDefault="00F663E6" w:rsidP="008A0F46">
            <w:pPr>
              <w:spacing w:after="0" w:line="240" w:lineRule="auto"/>
              <w:ind w:left="167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к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лассные руководители, учителя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5571" w:type="dxa"/>
            <w:shd w:val="clear" w:color="auto" w:fill="FFFFFF"/>
          </w:tcPr>
          <w:p w:rsidR="00F663E6" w:rsidRPr="004A1F73" w:rsidRDefault="00F663E6" w:rsidP="000E4AF4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Повышение грамотности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родителей </w:t>
            </w:r>
            <w:r w:rsidR="000E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(законных представителей)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обучающихся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по проблемам информационной безопасности всех участников </w:t>
            </w:r>
            <w:r w:rsidR="000E4AF4"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</w:t>
            </w:r>
            <w:r w:rsidR="000E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отношений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F663E6" w:rsidRPr="004A1F73" w:rsidRDefault="00F663E6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</w:tr>
      <w:tr w:rsidR="00837C0B" w:rsidRPr="004A1F73" w:rsidTr="00837C0B">
        <w:trPr>
          <w:tblCellSpacing w:w="20" w:type="dxa"/>
        </w:trPr>
        <w:tc>
          <w:tcPr>
            <w:tcW w:w="14903" w:type="dxa"/>
            <w:gridSpan w:val="5"/>
            <w:shd w:val="clear" w:color="auto" w:fill="FFFFFF"/>
          </w:tcPr>
          <w:p w:rsidR="00837C0B" w:rsidRPr="0082548E" w:rsidRDefault="00837C0B" w:rsidP="00837C0B">
            <w:pPr>
              <w:shd w:val="clear" w:color="auto" w:fill="F7F7F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254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IV. Информационное просвещение граждан о возможности защиты детей от информации, причиняющей вред их здоровью и развитию</w:t>
            </w:r>
          </w:p>
          <w:p w:rsidR="00837C0B" w:rsidRPr="004A1F73" w:rsidRDefault="00837C0B" w:rsidP="00016CA5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</w:tcPr>
          <w:p w:rsidR="00837C0B" w:rsidRPr="004A1F73" w:rsidRDefault="00837C0B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</w:tr>
      <w:tr w:rsidR="00837C0B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</w:tcPr>
          <w:p w:rsidR="00837C0B" w:rsidRDefault="004F2D59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59" w:type="dxa"/>
            <w:shd w:val="clear" w:color="auto" w:fill="FFFFFF"/>
          </w:tcPr>
          <w:p w:rsidR="00837C0B" w:rsidRDefault="004F2D59" w:rsidP="005573EB">
            <w:pPr>
              <w:spacing w:after="0" w:line="240" w:lineRule="auto"/>
              <w:ind w:left="38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официальном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гимназии</w:t>
            </w: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ссылок</w:t>
            </w:r>
            <w:r w:rsidR="000E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электронные адреса по проблемам информационной</w:t>
            </w:r>
            <w:r w:rsidR="00557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для всех участников образовательн</w:t>
            </w:r>
            <w:r w:rsidR="00557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отношений</w:t>
            </w:r>
          </w:p>
        </w:tc>
        <w:tc>
          <w:tcPr>
            <w:tcW w:w="1642" w:type="dxa"/>
            <w:shd w:val="clear" w:color="auto" w:fill="FFFFFF"/>
          </w:tcPr>
          <w:p w:rsidR="00837C0B" w:rsidRDefault="004F2D59" w:rsidP="00016CA5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в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40" w:type="dxa"/>
            <w:shd w:val="clear" w:color="auto" w:fill="FFFFFF"/>
          </w:tcPr>
          <w:p w:rsidR="004F2D59" w:rsidRDefault="004F2D59" w:rsidP="004F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сайта гимназии</w:t>
            </w:r>
          </w:p>
          <w:p w:rsidR="00837C0B" w:rsidRDefault="00837C0B" w:rsidP="008A0F46">
            <w:pPr>
              <w:spacing w:after="0" w:line="240" w:lineRule="auto"/>
              <w:ind w:left="167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5571" w:type="dxa"/>
            <w:shd w:val="clear" w:color="auto" w:fill="FFFFFF"/>
          </w:tcPr>
          <w:p w:rsidR="00837C0B" w:rsidRPr="004A1F73" w:rsidRDefault="004F2D59" w:rsidP="00016CA5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Повышение грамотности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родителей </w:t>
            </w:r>
            <w:r w:rsidR="000E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(законных представителей)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обучающихся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по проблемам информационной безопасности всех участников </w:t>
            </w:r>
            <w:r w:rsidR="005573EB"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</w:t>
            </w:r>
            <w:r w:rsidR="00557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отношений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837C0B" w:rsidRPr="004A1F73" w:rsidRDefault="00837C0B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</w:tr>
      <w:tr w:rsidR="004F2D59" w:rsidRPr="004A1F73" w:rsidTr="00F663E6">
        <w:trPr>
          <w:tblCellSpacing w:w="20" w:type="dxa"/>
        </w:trPr>
        <w:tc>
          <w:tcPr>
            <w:tcW w:w="631" w:type="dxa"/>
            <w:shd w:val="clear" w:color="auto" w:fill="FFFFFF"/>
          </w:tcPr>
          <w:p w:rsidR="004F2D59" w:rsidRDefault="004F2D59" w:rsidP="004A1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59" w:type="dxa"/>
            <w:shd w:val="clear" w:color="auto" w:fill="FFFFFF"/>
          </w:tcPr>
          <w:p w:rsidR="004F2D59" w:rsidRDefault="004F2D59" w:rsidP="004F2D59">
            <w:pPr>
              <w:spacing w:after="0" w:line="240" w:lineRule="auto"/>
              <w:ind w:left="75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плана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гимназии </w:t>
            </w: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обеспечению информационной безопасности </w:t>
            </w:r>
            <w:proofErr w:type="gramStart"/>
            <w:r w:rsidR="000E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0E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работы в сети 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сайте гимназии</w:t>
            </w:r>
          </w:p>
        </w:tc>
        <w:tc>
          <w:tcPr>
            <w:tcW w:w="1642" w:type="dxa"/>
            <w:shd w:val="clear" w:color="auto" w:fill="FFFFFF"/>
          </w:tcPr>
          <w:p w:rsidR="004F2D59" w:rsidRDefault="004F2D59" w:rsidP="00016CA5">
            <w:pPr>
              <w:spacing w:after="0" w:line="240" w:lineRule="auto"/>
              <w:ind w:left="142" w:right="111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0" w:type="dxa"/>
            <w:shd w:val="clear" w:color="auto" w:fill="FFFFFF"/>
          </w:tcPr>
          <w:p w:rsidR="004F2D59" w:rsidRDefault="004F2D59" w:rsidP="00504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сайта гимназии</w:t>
            </w:r>
          </w:p>
          <w:p w:rsidR="004F2D59" w:rsidRDefault="004F2D59" w:rsidP="0050471E">
            <w:pPr>
              <w:spacing w:after="0" w:line="240" w:lineRule="auto"/>
              <w:ind w:left="167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5571" w:type="dxa"/>
            <w:shd w:val="clear" w:color="auto" w:fill="FFFFFF"/>
          </w:tcPr>
          <w:p w:rsidR="004F2D59" w:rsidRPr="004A1F73" w:rsidRDefault="004F2D59" w:rsidP="0050471E">
            <w:pPr>
              <w:spacing w:after="0" w:line="240" w:lineRule="auto"/>
              <w:ind w:left="160" w:right="86"/>
              <w:jc w:val="both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Повышение грамотности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родителей </w:t>
            </w:r>
            <w:r w:rsidR="000E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(законных представителей)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обучающихся </w:t>
            </w:r>
            <w:r w:rsidRPr="004A1F73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  <w:t xml:space="preserve">по проблемам информационной безопасности всех участников </w:t>
            </w:r>
            <w:r w:rsidR="005573EB" w:rsidRPr="00825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</w:t>
            </w:r>
            <w:r w:rsidR="00557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отношений.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4F2D59" w:rsidRPr="004A1F73" w:rsidRDefault="004F2D59" w:rsidP="004A1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ru-RU"/>
              </w:rPr>
            </w:pPr>
          </w:p>
        </w:tc>
      </w:tr>
    </w:tbl>
    <w:p w:rsidR="004F2D59" w:rsidRPr="0082548E" w:rsidRDefault="004F2D59" w:rsidP="004F2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4F2D59" w:rsidRPr="0082548E" w:rsidSect="00A23BF9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A9"/>
    <w:rsid w:val="00016CA5"/>
    <w:rsid w:val="000E4AF4"/>
    <w:rsid w:val="001D5B82"/>
    <w:rsid w:val="002327A9"/>
    <w:rsid w:val="003E1703"/>
    <w:rsid w:val="00402DCA"/>
    <w:rsid w:val="00496754"/>
    <w:rsid w:val="004A1F73"/>
    <w:rsid w:val="004B19C5"/>
    <w:rsid w:val="004F2D59"/>
    <w:rsid w:val="0050182D"/>
    <w:rsid w:val="005573EB"/>
    <w:rsid w:val="005B486A"/>
    <w:rsid w:val="006360A1"/>
    <w:rsid w:val="006439C4"/>
    <w:rsid w:val="006857A7"/>
    <w:rsid w:val="00776C94"/>
    <w:rsid w:val="00781C5B"/>
    <w:rsid w:val="00832987"/>
    <w:rsid w:val="00837C0B"/>
    <w:rsid w:val="00882C90"/>
    <w:rsid w:val="008A0F46"/>
    <w:rsid w:val="00900121"/>
    <w:rsid w:val="00907DD0"/>
    <w:rsid w:val="00910F14"/>
    <w:rsid w:val="009A0934"/>
    <w:rsid w:val="00A23BF9"/>
    <w:rsid w:val="00A8753C"/>
    <w:rsid w:val="00B172B8"/>
    <w:rsid w:val="00E95B44"/>
    <w:rsid w:val="00EF355C"/>
    <w:rsid w:val="00EF37FA"/>
    <w:rsid w:val="00F270BB"/>
    <w:rsid w:val="00F3223F"/>
    <w:rsid w:val="00F6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cp:lastPrinted>2019-08-27T03:19:00Z</cp:lastPrinted>
  <dcterms:created xsi:type="dcterms:W3CDTF">2024-01-18T05:45:00Z</dcterms:created>
  <dcterms:modified xsi:type="dcterms:W3CDTF">2024-01-18T05:45:00Z</dcterms:modified>
</cp:coreProperties>
</file>