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BA" w:rsidRPr="00B26ABA" w:rsidRDefault="00B26ABA" w:rsidP="00B26ABA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 w:eastAsia="zh-CN"/>
        </w:rPr>
      </w:pPr>
      <w:bookmarkStart w:id="0" w:name="block-25623693"/>
      <w:r w:rsidRPr="00B26ABA">
        <w:rPr>
          <w:rFonts w:ascii="Times New Roman" w:eastAsia="Calibri" w:hAnsi="Times New Roman" w:cs="Times New Roman"/>
          <w:b/>
          <w:bCs/>
          <w:sz w:val="26"/>
          <w:szCs w:val="26"/>
          <w:lang w:val="ru-RU" w:eastAsia="zh-CN"/>
        </w:rPr>
        <w:t xml:space="preserve">МУНИЦИПАЛЬНОЕ АВТОНОМНОЕ ОБЩЕОБРАЗОВАТЕЛЬНОЕ </w:t>
      </w:r>
    </w:p>
    <w:p w:rsidR="00B26ABA" w:rsidRPr="00B26ABA" w:rsidRDefault="00B26ABA" w:rsidP="00B26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B26AB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УЧРЕЖДЕНИЕ «ГИМНАЗИЯ № 48»</w:t>
      </w:r>
    </w:p>
    <w:p w:rsidR="00B26ABA" w:rsidRPr="00B26ABA" w:rsidRDefault="00B26ABA" w:rsidP="00B26ABA">
      <w:pPr>
        <w:spacing w:after="0" w:line="240" w:lineRule="auto"/>
        <w:ind w:firstLine="8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6ABA" w:rsidRPr="00B26ABA" w:rsidRDefault="00B26ABA" w:rsidP="00B26ABA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26ABA" w:rsidRPr="00B26ABA" w:rsidRDefault="00B26ABA" w:rsidP="00B26ABA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26ABA" w:rsidRPr="00B26ABA" w:rsidRDefault="00B26ABA" w:rsidP="00B26ABA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26ABA" w:rsidRPr="00B26ABA" w:rsidRDefault="00B26ABA" w:rsidP="00B26ABA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26ABA" w:rsidRPr="00B26ABA" w:rsidRDefault="00B26ABA" w:rsidP="00B26ABA">
      <w:pPr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3238"/>
        <w:gridCol w:w="3095"/>
        <w:gridCol w:w="3238"/>
      </w:tblGrid>
      <w:tr w:rsidR="00B26ABA" w:rsidRPr="00B26ABA" w:rsidTr="00745558">
        <w:tc>
          <w:tcPr>
            <w:tcW w:w="3114" w:type="dxa"/>
          </w:tcPr>
          <w:p w:rsidR="00B26ABA" w:rsidRPr="00B26ABA" w:rsidRDefault="00B26ABA" w:rsidP="00B26ABA">
            <w:pPr>
              <w:autoSpaceDE w:val="0"/>
              <w:autoSpaceDN w:val="0"/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6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СОГЛАСОВАНО</w:t>
            </w:r>
          </w:p>
          <w:p w:rsidR="00B26ABA" w:rsidRPr="00B26ABA" w:rsidRDefault="00B26ABA" w:rsidP="00B26ABA">
            <w:pPr>
              <w:autoSpaceDE w:val="0"/>
              <w:autoSpaceDN w:val="0"/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6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Председатель НМС МАОУ "Гимназия №48"</w:t>
            </w:r>
          </w:p>
          <w:p w:rsidR="00B26ABA" w:rsidRPr="00B26ABA" w:rsidRDefault="00B26ABA" w:rsidP="00B26ABA">
            <w:pPr>
              <w:autoSpaceDE w:val="0"/>
              <w:autoSpaceDN w:val="0"/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6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</w:t>
            </w:r>
          </w:p>
          <w:p w:rsidR="00B26ABA" w:rsidRPr="00B26ABA" w:rsidRDefault="00B26ABA" w:rsidP="00B26AB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6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Е.В.Афонина</w:t>
            </w:r>
          </w:p>
          <w:p w:rsidR="00B26ABA" w:rsidRPr="00B26ABA" w:rsidRDefault="00B26ABA" w:rsidP="00B26AB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6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Протокол №1 </w:t>
            </w:r>
          </w:p>
          <w:p w:rsidR="00B26ABA" w:rsidRPr="00B26ABA" w:rsidRDefault="00B26ABA" w:rsidP="00B26AB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6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«25» августа2023 г.</w:t>
            </w:r>
          </w:p>
          <w:p w:rsidR="00B26ABA" w:rsidRPr="00B26ABA" w:rsidRDefault="00B26ABA" w:rsidP="00B26AB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B26ABA" w:rsidRPr="00B26ABA" w:rsidRDefault="00B26ABA" w:rsidP="00B26AB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B26ABA" w:rsidRPr="00B26ABA" w:rsidRDefault="00B26ABA" w:rsidP="00B26ABA">
            <w:pPr>
              <w:autoSpaceDE w:val="0"/>
              <w:autoSpaceDN w:val="0"/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6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УТВЕРЖДЕНО</w:t>
            </w:r>
          </w:p>
          <w:p w:rsidR="00B26ABA" w:rsidRPr="00B26ABA" w:rsidRDefault="00B26ABA" w:rsidP="00B26ABA">
            <w:pPr>
              <w:autoSpaceDE w:val="0"/>
              <w:autoSpaceDN w:val="0"/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6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 МАОУ "Гимназия №48"</w:t>
            </w:r>
          </w:p>
          <w:p w:rsidR="00B26ABA" w:rsidRPr="00B26ABA" w:rsidRDefault="00B26ABA" w:rsidP="00B26ABA">
            <w:pPr>
              <w:autoSpaceDE w:val="0"/>
              <w:autoSpaceDN w:val="0"/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6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</w:t>
            </w:r>
          </w:p>
          <w:p w:rsidR="00B26ABA" w:rsidRPr="00B26ABA" w:rsidRDefault="00B26ABA" w:rsidP="00B26AB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6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И.Е.Гловацкая</w:t>
            </w:r>
          </w:p>
          <w:p w:rsidR="00B26ABA" w:rsidRPr="00B26ABA" w:rsidRDefault="00B26ABA" w:rsidP="00B26AB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6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Приказ №01-05-337</w:t>
            </w:r>
          </w:p>
          <w:p w:rsidR="00B26ABA" w:rsidRPr="00B26ABA" w:rsidRDefault="00B26ABA" w:rsidP="00B26AB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6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«25»августа2023 г.</w:t>
            </w:r>
          </w:p>
          <w:p w:rsidR="00B26ABA" w:rsidRPr="00B26ABA" w:rsidRDefault="00B26ABA" w:rsidP="00B26ABA">
            <w:pPr>
              <w:autoSpaceDE w:val="0"/>
              <w:autoSpaceDN w:val="0"/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26ABA" w:rsidRPr="00B26ABA" w:rsidRDefault="00B26ABA" w:rsidP="00B26ABA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26ABA" w:rsidRPr="00B26ABA" w:rsidRDefault="00B26ABA" w:rsidP="00B26ABA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26ABA" w:rsidRPr="00B26ABA" w:rsidRDefault="00B26ABA" w:rsidP="00B26ABA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CF409F" w:rsidRDefault="00CF409F">
      <w:pPr>
        <w:spacing w:after="0"/>
        <w:ind w:left="120"/>
      </w:pPr>
    </w:p>
    <w:p w:rsidR="00CF409F" w:rsidRDefault="00CF409F">
      <w:pPr>
        <w:spacing w:after="0"/>
        <w:ind w:left="120"/>
      </w:pPr>
    </w:p>
    <w:p w:rsidR="00CF409F" w:rsidRPr="00B26ABA" w:rsidRDefault="00B26ABA">
      <w:pPr>
        <w:spacing w:after="0" w:line="408" w:lineRule="auto"/>
        <w:ind w:left="120"/>
        <w:jc w:val="center"/>
        <w:rPr>
          <w:lang w:val="ru-RU"/>
        </w:rPr>
      </w:pPr>
      <w:r w:rsidRPr="00B26A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26ABA" w:rsidRDefault="00B26AB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26AB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</w:p>
    <w:p w:rsidR="00CF409F" w:rsidRPr="00B26ABA" w:rsidRDefault="00B26ABA">
      <w:pPr>
        <w:spacing w:after="0" w:line="408" w:lineRule="auto"/>
        <w:ind w:left="120"/>
        <w:jc w:val="center"/>
        <w:rPr>
          <w:lang w:val="ru-RU"/>
        </w:rPr>
      </w:pPr>
      <w:r w:rsidRPr="00B26ABA">
        <w:rPr>
          <w:rFonts w:ascii="Times New Roman" w:hAnsi="Times New Roman"/>
          <w:b/>
          <w:color w:val="000000"/>
          <w:sz w:val="28"/>
          <w:lang w:val="ru-RU"/>
        </w:rPr>
        <w:t>«ОСНОВЫ БЕЗОПАСНОСТИ ЖИЗНЕДЕЯТЕЛЬНОСТИ»</w:t>
      </w:r>
    </w:p>
    <w:p w:rsidR="00CF409F" w:rsidRPr="00B26ABA" w:rsidRDefault="00CF409F">
      <w:pPr>
        <w:spacing w:after="0"/>
        <w:ind w:left="120"/>
        <w:jc w:val="center"/>
        <w:rPr>
          <w:lang w:val="ru-RU"/>
        </w:rPr>
      </w:pPr>
    </w:p>
    <w:p w:rsidR="00CF409F" w:rsidRPr="00B26ABA" w:rsidRDefault="00CF409F">
      <w:pPr>
        <w:spacing w:after="0"/>
        <w:ind w:left="120"/>
        <w:jc w:val="center"/>
        <w:rPr>
          <w:lang w:val="ru-RU"/>
        </w:rPr>
      </w:pPr>
    </w:p>
    <w:p w:rsidR="00B26ABA" w:rsidRPr="00B26ABA" w:rsidRDefault="00B26ABA" w:rsidP="00B26ABA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B26ABA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Уровень освоения программы: основное общее образование</w:t>
      </w:r>
    </w:p>
    <w:p w:rsidR="00B26ABA" w:rsidRPr="00B26ABA" w:rsidRDefault="00B26ABA" w:rsidP="00B26ABA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:rsidR="00B26ABA" w:rsidRPr="00B26ABA" w:rsidRDefault="00B26ABA" w:rsidP="00B26ABA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B26ABA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2 года</w:t>
      </w:r>
    </w:p>
    <w:p w:rsidR="00B26ABA" w:rsidRPr="00B26ABA" w:rsidRDefault="00B26ABA" w:rsidP="00B26ABA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CF409F" w:rsidRPr="00B26ABA" w:rsidRDefault="00CF409F">
      <w:pPr>
        <w:spacing w:after="0"/>
        <w:ind w:left="120"/>
        <w:jc w:val="center"/>
        <w:rPr>
          <w:lang w:val="ru-RU"/>
        </w:rPr>
      </w:pPr>
    </w:p>
    <w:p w:rsidR="00CF409F" w:rsidRPr="00B26ABA" w:rsidRDefault="00CF409F">
      <w:pPr>
        <w:spacing w:after="0"/>
        <w:ind w:left="120"/>
        <w:jc w:val="center"/>
        <w:rPr>
          <w:lang w:val="ru-RU"/>
        </w:rPr>
      </w:pPr>
    </w:p>
    <w:p w:rsidR="00CF409F" w:rsidRPr="00B26ABA" w:rsidRDefault="00CF409F">
      <w:pPr>
        <w:spacing w:after="0"/>
        <w:ind w:left="120"/>
        <w:jc w:val="center"/>
        <w:rPr>
          <w:lang w:val="ru-RU"/>
        </w:rPr>
      </w:pPr>
    </w:p>
    <w:p w:rsidR="00CF409F" w:rsidRPr="00B26ABA" w:rsidRDefault="00CF409F">
      <w:pPr>
        <w:spacing w:after="0"/>
        <w:ind w:left="120"/>
        <w:jc w:val="center"/>
        <w:rPr>
          <w:lang w:val="ru-RU"/>
        </w:rPr>
      </w:pPr>
    </w:p>
    <w:p w:rsidR="00CF409F" w:rsidRDefault="00CF409F">
      <w:pPr>
        <w:spacing w:after="0"/>
        <w:ind w:left="120"/>
        <w:jc w:val="center"/>
        <w:rPr>
          <w:lang w:val="ru-RU"/>
        </w:rPr>
      </w:pPr>
    </w:p>
    <w:p w:rsidR="00B26ABA" w:rsidRDefault="00B26ABA">
      <w:pPr>
        <w:spacing w:after="0"/>
        <w:ind w:left="120"/>
        <w:jc w:val="center"/>
        <w:rPr>
          <w:lang w:val="ru-RU"/>
        </w:rPr>
      </w:pPr>
    </w:p>
    <w:p w:rsidR="00B26ABA" w:rsidRDefault="00B26ABA">
      <w:pPr>
        <w:spacing w:after="0"/>
        <w:ind w:left="120"/>
        <w:jc w:val="center"/>
        <w:rPr>
          <w:lang w:val="ru-RU"/>
        </w:rPr>
      </w:pPr>
    </w:p>
    <w:p w:rsidR="00B26ABA" w:rsidRDefault="00B26ABA">
      <w:pPr>
        <w:spacing w:after="0"/>
        <w:ind w:left="120"/>
        <w:jc w:val="center"/>
        <w:rPr>
          <w:lang w:val="ru-RU"/>
        </w:rPr>
      </w:pPr>
    </w:p>
    <w:p w:rsidR="00B26ABA" w:rsidRPr="00B26ABA" w:rsidRDefault="00B26ABA">
      <w:pPr>
        <w:spacing w:after="0"/>
        <w:ind w:left="120"/>
        <w:jc w:val="center"/>
        <w:rPr>
          <w:lang w:val="ru-RU"/>
        </w:rPr>
      </w:pPr>
    </w:p>
    <w:p w:rsidR="00CF409F" w:rsidRPr="00B26ABA" w:rsidRDefault="00CF409F">
      <w:pPr>
        <w:spacing w:after="0"/>
        <w:ind w:left="120"/>
        <w:jc w:val="center"/>
        <w:rPr>
          <w:lang w:val="ru-RU"/>
        </w:rPr>
      </w:pPr>
    </w:p>
    <w:p w:rsidR="00CF409F" w:rsidRPr="00B26ABA" w:rsidRDefault="00CF409F">
      <w:pPr>
        <w:spacing w:after="0"/>
        <w:ind w:left="120"/>
        <w:jc w:val="center"/>
        <w:rPr>
          <w:lang w:val="ru-RU"/>
        </w:rPr>
      </w:pPr>
    </w:p>
    <w:p w:rsidR="00CF409F" w:rsidRPr="00B26ABA" w:rsidRDefault="00CF409F">
      <w:pPr>
        <w:spacing w:after="0"/>
        <w:ind w:left="120"/>
        <w:jc w:val="center"/>
        <w:rPr>
          <w:lang w:val="ru-RU"/>
        </w:rPr>
      </w:pPr>
    </w:p>
    <w:p w:rsidR="00CF409F" w:rsidRPr="00B26ABA" w:rsidRDefault="00B26ABA">
      <w:pPr>
        <w:spacing w:after="0"/>
        <w:ind w:left="120"/>
        <w:jc w:val="center"/>
        <w:rPr>
          <w:lang w:val="ru-RU"/>
        </w:rPr>
      </w:pPr>
      <w:bookmarkStart w:id="1" w:name="1227e185-9fcf-41a3-b6e4-b2f387a36924"/>
      <w:r w:rsidRPr="00B26ABA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B26ABA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B26ABA">
        <w:rPr>
          <w:rFonts w:ascii="Times New Roman" w:hAnsi="Times New Roman"/>
          <w:b/>
          <w:color w:val="000000"/>
          <w:sz w:val="28"/>
          <w:lang w:val="ru-RU"/>
        </w:rPr>
        <w:t>орильск</w:t>
      </w:r>
      <w:bookmarkEnd w:id="1"/>
    </w:p>
    <w:p w:rsidR="00CF409F" w:rsidRPr="00B26ABA" w:rsidRDefault="00B26ABA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2" w:name="block-25623694"/>
      <w:bookmarkEnd w:id="0"/>
      <w:r w:rsidRPr="00B26ABA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CF409F" w:rsidRPr="00B26ABA" w:rsidRDefault="00CF409F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CF409F" w:rsidRPr="00B26ABA" w:rsidRDefault="00B26ABA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gramStart"/>
      <w:r w:rsidRPr="00B26ABA">
        <w:rPr>
          <w:rFonts w:ascii="Times New Roman" w:hAnsi="Times New Roman"/>
          <w:color w:val="000000"/>
          <w:sz w:val="24"/>
          <w:lang w:val="ru-RU"/>
        </w:rPr>
        <w:t xml:space="preserve">Рабочая программа по основам безопасности жизнедеятельности (далее – ОБЖ) разработана на основе Концепции преподавания учебного </w:t>
      </w:r>
      <w:r w:rsidRPr="00B26ABA">
        <w:rPr>
          <w:rFonts w:ascii="Times New Roman" w:hAnsi="Times New Roman"/>
          <w:color w:val="000000"/>
          <w:sz w:val="24"/>
          <w:lang w:val="ru-RU"/>
        </w:rPr>
        <w:t>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</w:t>
      </w:r>
      <w:r w:rsidRPr="00B26ABA">
        <w:rPr>
          <w:rFonts w:ascii="Times New Roman" w:hAnsi="Times New Roman"/>
          <w:color w:val="000000"/>
          <w:sz w:val="24"/>
          <w:lang w:val="ru-RU"/>
        </w:rPr>
        <w:t xml:space="preserve">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B26ABA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26ABA">
        <w:rPr>
          <w:rFonts w:ascii="Times New Roman" w:hAnsi="Times New Roman"/>
          <w:color w:val="000000"/>
          <w:sz w:val="24"/>
          <w:lang w:val="ru-RU"/>
        </w:rPr>
        <w:t>2021 г. № 287) с учётом распределённых по модулям проверяемых требований к резу</w:t>
      </w:r>
      <w:r w:rsidRPr="00B26ABA">
        <w:rPr>
          <w:rFonts w:ascii="Times New Roman" w:hAnsi="Times New Roman"/>
          <w:color w:val="000000"/>
          <w:sz w:val="24"/>
          <w:lang w:val="ru-RU"/>
        </w:rPr>
        <w:t>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CF409F" w:rsidRPr="00B26ABA" w:rsidRDefault="00B26AB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26ABA">
        <w:rPr>
          <w:rFonts w:ascii="Times New Roman" w:hAnsi="Times New Roman"/>
          <w:color w:val="000000"/>
          <w:sz w:val="24"/>
          <w:lang w:val="ru-RU"/>
        </w:rPr>
        <w:t>Настоящая Программа обеспечивает: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26ABA">
        <w:rPr>
          <w:rFonts w:ascii="Times New Roman" w:hAnsi="Times New Roman"/>
          <w:color w:val="000000"/>
          <w:sz w:val="24"/>
          <w:lang w:val="ru-RU"/>
        </w:rPr>
        <w:t xml:space="preserve">ясное понимание </w:t>
      </w:r>
      <w:proofErr w:type="gramStart"/>
      <w:r w:rsidRPr="00B26ABA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B26ABA">
        <w:rPr>
          <w:rFonts w:ascii="Times New Roman" w:hAnsi="Times New Roman"/>
          <w:color w:val="000000"/>
          <w:sz w:val="24"/>
          <w:lang w:val="ru-RU"/>
        </w:rPr>
        <w:t xml:space="preserve"> современных проблем безопасности и формирова</w:t>
      </w:r>
      <w:r w:rsidRPr="00B26ABA">
        <w:rPr>
          <w:rFonts w:ascii="Times New Roman" w:hAnsi="Times New Roman"/>
          <w:color w:val="000000"/>
          <w:sz w:val="24"/>
          <w:lang w:val="ru-RU"/>
        </w:rPr>
        <w:t>ние у подрастающего поколения базового уровня культуры безопасного поведения;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26ABA">
        <w:rPr>
          <w:rFonts w:ascii="Times New Roman" w:hAnsi="Times New Roman"/>
          <w:color w:val="000000"/>
          <w:sz w:val="24"/>
          <w:lang w:val="ru-RU"/>
        </w:rPr>
        <w:t xml:space="preserve">прочное усвоение </w:t>
      </w:r>
      <w:proofErr w:type="gramStart"/>
      <w:r w:rsidRPr="00B26ABA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B26ABA">
        <w:rPr>
          <w:rFonts w:ascii="Times New Roman" w:hAnsi="Times New Roman"/>
          <w:color w:val="000000"/>
          <w:sz w:val="24"/>
          <w:lang w:val="ru-RU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26ABA">
        <w:rPr>
          <w:rFonts w:ascii="Times New Roman" w:hAnsi="Times New Roman"/>
          <w:color w:val="000000"/>
          <w:sz w:val="24"/>
          <w:lang w:val="ru-RU"/>
        </w:rPr>
        <w:t>возможно</w:t>
      </w:r>
      <w:r w:rsidRPr="00B26ABA">
        <w:rPr>
          <w:rFonts w:ascii="Times New Roman" w:hAnsi="Times New Roman"/>
          <w:color w:val="000000"/>
          <w:sz w:val="24"/>
          <w:lang w:val="ru-RU"/>
        </w:rPr>
        <w:t>сть выработки и закрепления у обучающихся умений и навыков, необходимых для последующей жизни;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26ABA">
        <w:rPr>
          <w:rFonts w:ascii="Times New Roman" w:hAnsi="Times New Roman"/>
          <w:color w:val="000000"/>
          <w:sz w:val="24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26ABA">
        <w:rPr>
          <w:rFonts w:ascii="Times New Roman" w:hAnsi="Times New Roman"/>
          <w:color w:val="000000"/>
          <w:sz w:val="24"/>
          <w:lang w:val="ru-RU"/>
        </w:rPr>
        <w:t xml:space="preserve">реализацию оптимального баланса межпредметных связей и их </w:t>
      </w:r>
      <w:proofErr w:type="gramStart"/>
      <w:r w:rsidRPr="00B26ABA">
        <w:rPr>
          <w:rFonts w:ascii="Times New Roman" w:hAnsi="Times New Roman"/>
          <w:color w:val="000000"/>
          <w:sz w:val="24"/>
          <w:lang w:val="ru-RU"/>
        </w:rPr>
        <w:t>разумное</w:t>
      </w:r>
      <w:proofErr w:type="gramEnd"/>
      <w:r w:rsidRPr="00B26ABA">
        <w:rPr>
          <w:rFonts w:ascii="Times New Roman" w:hAnsi="Times New Roman"/>
          <w:color w:val="000000"/>
          <w:sz w:val="24"/>
          <w:lang w:val="ru-RU"/>
        </w:rPr>
        <w:t xml:space="preserve"> вз</w:t>
      </w:r>
      <w:r w:rsidRPr="00B26ABA">
        <w:rPr>
          <w:rFonts w:ascii="Times New Roman" w:hAnsi="Times New Roman"/>
          <w:color w:val="000000"/>
          <w:sz w:val="24"/>
          <w:lang w:val="ru-RU"/>
        </w:rPr>
        <w:t>аимодополнение, способствующее формированию практических умений и навыков.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26ABA">
        <w:rPr>
          <w:rFonts w:ascii="Times New Roman" w:hAnsi="Times New Roman"/>
          <w:color w:val="000000"/>
          <w:sz w:val="24"/>
          <w:lang w:val="ru-RU"/>
        </w:rPr>
        <w:t>В Программе содержание учебного предмета О</w:t>
      </w:r>
      <w:proofErr w:type="gramStart"/>
      <w:r w:rsidRPr="00B26ABA">
        <w:rPr>
          <w:rFonts w:ascii="Times New Roman" w:hAnsi="Times New Roman"/>
          <w:color w:val="000000"/>
          <w:sz w:val="24"/>
          <w:lang w:val="ru-RU"/>
        </w:rPr>
        <w:t>БЖ стр</w:t>
      </w:r>
      <w:proofErr w:type="gramEnd"/>
      <w:r w:rsidRPr="00B26ABA">
        <w:rPr>
          <w:rFonts w:ascii="Times New Roman" w:hAnsi="Times New Roman"/>
          <w:color w:val="000000"/>
          <w:sz w:val="24"/>
          <w:lang w:val="ru-RU"/>
        </w:rPr>
        <w:t>уктурно представлено десятью модулями (тематическими линиями), обеспечивающими непрерывность изучения предмета на уровне основного об</w:t>
      </w:r>
      <w:r w:rsidRPr="00B26ABA">
        <w:rPr>
          <w:rFonts w:ascii="Times New Roman" w:hAnsi="Times New Roman"/>
          <w:color w:val="000000"/>
          <w:sz w:val="24"/>
          <w:lang w:val="ru-RU"/>
        </w:rPr>
        <w:t>щего образования и преемственность учебного процесса на уровне среднего общего образования: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26ABA">
        <w:rPr>
          <w:rFonts w:ascii="Times New Roman" w:hAnsi="Times New Roman"/>
          <w:color w:val="000000"/>
          <w:sz w:val="24"/>
          <w:lang w:val="ru-RU"/>
        </w:rPr>
        <w:t>модуль № 1 «Культура безопасности жизнедеятельности в современном обществе»;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26ABA">
        <w:rPr>
          <w:rFonts w:ascii="Times New Roman" w:hAnsi="Times New Roman"/>
          <w:color w:val="000000"/>
          <w:sz w:val="24"/>
          <w:lang w:val="ru-RU"/>
        </w:rPr>
        <w:t>модуль № 2 «Безопасность в быту»;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26ABA">
        <w:rPr>
          <w:rFonts w:ascii="Times New Roman" w:hAnsi="Times New Roman"/>
          <w:color w:val="000000"/>
          <w:sz w:val="24"/>
          <w:lang w:val="ru-RU"/>
        </w:rPr>
        <w:t>модуль № 3 «Безопасность на транспорте»;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26ABA">
        <w:rPr>
          <w:rFonts w:ascii="Times New Roman" w:hAnsi="Times New Roman"/>
          <w:color w:val="000000"/>
          <w:sz w:val="24"/>
          <w:lang w:val="ru-RU"/>
        </w:rPr>
        <w:t>модуль № 4 «</w:t>
      </w:r>
      <w:r w:rsidRPr="00B26ABA">
        <w:rPr>
          <w:rFonts w:ascii="Times New Roman" w:hAnsi="Times New Roman"/>
          <w:color w:val="000000"/>
          <w:sz w:val="24"/>
          <w:lang w:val="ru-RU"/>
        </w:rPr>
        <w:t>Безопасность в общественных местах»;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26ABA">
        <w:rPr>
          <w:rFonts w:ascii="Times New Roman" w:hAnsi="Times New Roman"/>
          <w:color w:val="000000"/>
          <w:sz w:val="24"/>
          <w:lang w:val="ru-RU"/>
        </w:rPr>
        <w:t>модуль № 5 «Безопасность в природной среде»;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модуль № 6 «Здоровье и как его сохранить. Основы медицинских знаний»;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модуль № 7 «Безопасность в социуме»;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модуль № 8 «Безопасность в информационном пространстве»;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модуль № 9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«Основы противодействия экстремизму и терроризму»;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 целях обеспечения системного подхода в изучении учебного предмета ОБЖ на уровне основн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действовать». Учебный материал систематизирован по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CF409F" w:rsidRPr="00B26ABA" w:rsidRDefault="00CF40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09F" w:rsidRPr="00B26ABA" w:rsidRDefault="00B26A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ОБЩАЯ ХАР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АКТЕРИСТИКА УЧЕБНОГО ПРЕДМЕТА «ОСНОВЫ БЕЗОПАСНОСТИ ЖИЗНЕДЕЯТЕЛЬНОСТИ»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 w:rsidRPr="00B26ABA">
        <w:rPr>
          <w:rFonts w:ascii="Times New Roman" w:hAnsi="Times New Roman"/>
          <w:color w:val="000000"/>
          <w:sz w:val="24"/>
          <w:szCs w:val="24"/>
        </w:rPr>
        <w:t>XX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столетия: катастро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единении «Азот» в</w:t>
      </w:r>
      <w:proofErr w:type="gramEnd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</w:t>
      </w: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достижением</w:t>
      </w:r>
      <w:proofErr w:type="gramEnd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для отечественного, так и для мирового образовательного сообщес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тва.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 условиях современного исторического процесса с появлением новых глобальных и региональных природных, техногенных, социальных вызовов и угроз безопасности России (критичные изменения климата, негативные медико-биологические, экологические, информацио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изни и здоровья каждого человека.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сти: </w:t>
      </w: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Националь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1642).</w:t>
      </w:r>
      <w:proofErr w:type="gramEnd"/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компетенций в области безопасности,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поддержанных согласованным изучением других учебных предметов. </w:t>
      </w: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Научной базой учебного предмета ОБЖ является общая теория безопасности, исходя из которой он должен обеспечивать формирование целостного видени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ого поведения в повседневной жизни, сформировать у них базовый уровень культуры безопасности жизнедеятельности.</w:t>
      </w:r>
      <w:proofErr w:type="gramEnd"/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сть «Физическая культура и основы безопасности жизнедеятельности», является обязательным для изучения на уровне основного общего образования. Изучение ОБЖ направлено на обеспечение формирования базового уровня культуры безопасности жизнедеятельности, что с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CF409F" w:rsidRPr="00B26ABA" w:rsidRDefault="00CF40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09F" w:rsidRPr="00B26ABA" w:rsidRDefault="00B26A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ЦЕЛЬ ИЗУЧЕНИЯ УЧЕБНОГО ПРЕДМЕТА «ОСНОВЫ БЕЗОПАСНОСТИ ЖИЗНЕДЕЯТЕЛЬНОСТИ»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Целью изучения учебного предмета ОБЖ на уровне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основного общего образования является формирование у </w:t>
      </w: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CF409F" w:rsidRPr="00B26ABA" w:rsidRDefault="00B26AB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способность построения модели индивиду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онального и безопасного поведения при их проявлении;</w:t>
      </w:r>
    </w:p>
    <w:p w:rsidR="00CF409F" w:rsidRPr="00B26ABA" w:rsidRDefault="00B26AB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CF409F" w:rsidRPr="00B26ABA" w:rsidRDefault="00B26AB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знание и понимание роли государства и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CF409F" w:rsidRPr="00B26ABA" w:rsidRDefault="00CF40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09F" w:rsidRPr="00B26ABA" w:rsidRDefault="00B26A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МЕСТО ПРЕДМЕТА В УЧЕБНОМ ПЛАНЕ</w:t>
      </w:r>
    </w:p>
    <w:p w:rsidR="00CF409F" w:rsidRPr="00B26ABA" w:rsidRDefault="00CF40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09F" w:rsidRPr="00B26ABA" w:rsidRDefault="00B26A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CF409F" w:rsidRPr="00B26ABA" w:rsidRDefault="00CF409F">
      <w:pPr>
        <w:rPr>
          <w:lang w:val="ru-RU"/>
        </w:rPr>
        <w:sectPr w:rsidR="00CF409F" w:rsidRPr="00B26ABA">
          <w:pgSz w:w="11906" w:h="16383"/>
          <w:pgMar w:top="1134" w:right="850" w:bottom="1134" w:left="1701" w:header="720" w:footer="720" w:gutter="0"/>
          <w:cols w:space="720"/>
        </w:sectPr>
      </w:pPr>
    </w:p>
    <w:p w:rsidR="00CF409F" w:rsidRPr="00B26ABA" w:rsidRDefault="00B26A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5623689"/>
      <w:bookmarkEnd w:id="2"/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CF409F" w:rsidRPr="00B26ABA" w:rsidRDefault="00CF40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«Культура безопасно</w:t>
      </w: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сти жизнедеятельности в современном обществе»: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цель и задачи учебного предмета ОБЖ, его ключевые понятия и значение для человека;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источники и факторы опасности, и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х классификация;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общие принципы безопасного поведения;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уровни взаимодействия человека и окружающей среды;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механизм перерастания повседневной ситуации в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чрезвычайную ситуацию, правила поведения в опасных и чрезвычайных ситуациях.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«Безопасность в быту»: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основные источники опасности в быту и их классификация;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защита прав потребителя, сроки годности и состав продуктов питания;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бытовые отравления и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причины их возникновения, классификация ядовитых веществ и их опасности;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признаки отравления, приёмы и правила оказания первой помощи;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правила комплектования и хранения домашней аптечки;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бытовые травмы и правила их предупреждения, приёмы и правила оказания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первой помощи;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в подъезде и лифте, а также при входе и выходе из них;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пожар и факторы его развития;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условия и причины возникновения пожаров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, их возможные последствия, приёмы и правила оказания первой помощи;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первичные средства пожаротушения;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права, обязанности и ответственность граждан в обла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сти пожарной безопасности;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ситуации криминального характера, правила поведения с малознакомыми людьми;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аварийных ситуац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ий в коммунальных системах жизнеобеспечения;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«Безопасность на транспорте»: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дорожного движения и их значение, условия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обеспечения безопасности участников дорожного движения;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правила дорожного движения и дорожные знаки для пешеходов;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«дорожные ловушки» и правила их предупреждения;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световозвращающие элементы и правила их применения;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правила дорожного движения для пассажиров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правила повед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ения пассажира мотоцикла;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дорожные знаки для водителя велосипеда, сигналы велосипедиста;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правила подготовки велосипеда к пользованию.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«Безопасность в общественных местах»: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авила вызова экстренных служб и порядок взаимодействия с ними;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беспорядках в местах массового пребывания людей;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порядок действий при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попадании в толпу и давку;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обнаружении угрозы возникновения пожара;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эвакуации из общественных мест и зданий;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опасности криминогенного и антиобщественного характера в общественных местах, порядок действий при их воз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никновении;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взаимодействии с правоохранительн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ыми органами.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чрезвычайные ситуации природного характера и их классификация;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 укусах диких животных, змей, пауков, клещей и насекомых;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автономные условия, их особенности и опасности, правила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 к длительному автономному существованию;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автономном существовании в природной среде;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правила ориентирования на местности, способы подачи сигналов бедствия;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общие правила безопасного поведения на водоёмах, правила купания в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подготовленных и неподготовленных местах;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обнаружении тонущего человека;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нахождении на плавсредствах;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«Здор</w:t>
      </w: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овье и как его сохранить. Основы медицинских знаний»: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смысл понятий «здоровье» и «здоровый образ жизни», их содержание и значение для человека;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факторы, влияющие на здоровье человека, опасность вредных привычек;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элементы здорового образа жизни,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ответственность за сохранение здоровья;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понятие «инфекционные заболевания», причины их возникновения;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возникновении чрезвычайных ситуаций биолого-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социального происхождения (эпидемия, пандемия);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понятие «неинфекционные заболевания» и их классификаци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я, факторы риска неинфекционных заболеваний;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меры профилактики неинфекционных заболеваний и защиты от них;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диспансеризация и её задачи;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назначение и состав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аптечки первой помощи;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«Безопасность в социуме»: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общение и его значение для человека, способы организации эффективного и позитивн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ого общения;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манипуляции в ходе межличностного общения, приёмы распознавания манипуляций и способы противостоян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ия им;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ы защиты от них;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безопасной коммуникации с незнакомыми людьми.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«Безопасность в информационном пространстве»: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понятие «цифровая среда», её хара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ктеристики и примеры информационных и компьютерных угроз, положительные возможности цифровой среды;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риски и угрозы при использовании Интернета;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общие принципы безопасного поведения, необходимые для предупреждения возникновения сложных и опасных ситуаций в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личном цифровом пространстве;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противоправные действия в Интернете;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цифрового поведения, необходимого для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предотвращения рисков и угроз при использовании Интернета (кибербуллинга, вербовки в различные организации и группы).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Модуль № 9 «Основы противодействия экстремизму и терроризму»: 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понятия «экстремизм» и «терроризм», их содержание, причины, возможные вариа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нты проявления и последствия;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в условиях совершения теракта;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порядок дей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10 «Взаимодействие личности, общества и государства в обеспечении б</w:t>
      </w: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езопасности жизни и здоровья населения»: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чрезвычайных ситуаций природного и техногенного характера;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госуда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рственные службы обеспечения безопасности, их роль и сфера ответственности, порядок взаимодействия с ними;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права, обязанности и роль граждан Российской Федерац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ии в области защиты населения от чрезвычайных ситуаций;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антикоррупционное поведение как элемент общественной и государственной безопасности;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информирование и оповещение населения о чрезвычайных ситуациях, система ОКСИОН;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сигнал «Внимание всем!», порядок де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йствий населения при его получении, в том числе при авариях с выбросом химических и радиоактивных веществ;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эвакуация населения в условиях чрезвычайных си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туаций, порядок действий населения при объявлении эвакуации.</w:t>
      </w:r>
    </w:p>
    <w:p w:rsidR="00CF409F" w:rsidRPr="00B26ABA" w:rsidRDefault="00CF409F">
      <w:pPr>
        <w:rPr>
          <w:sz w:val="24"/>
          <w:szCs w:val="24"/>
          <w:lang w:val="ru-RU"/>
        </w:rPr>
        <w:sectPr w:rsidR="00CF409F" w:rsidRPr="00B26ABA">
          <w:pgSz w:w="11906" w:h="16383"/>
          <w:pgMar w:top="1134" w:right="850" w:bottom="1134" w:left="1701" w:header="720" w:footer="720" w:gutter="0"/>
          <w:cols w:space="720"/>
        </w:sectPr>
      </w:pPr>
    </w:p>
    <w:p w:rsidR="00CF409F" w:rsidRPr="00B26ABA" w:rsidRDefault="00B26A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25623690"/>
      <w:bookmarkEnd w:id="3"/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CF409F" w:rsidRPr="00B26ABA" w:rsidRDefault="00CF40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09F" w:rsidRPr="00B26ABA" w:rsidRDefault="00B26A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F409F" w:rsidRPr="00B26ABA" w:rsidRDefault="00CF40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образов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достигаются в единстве учебной и воспитательной деятельности в соответствии с традиционн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ьных социально значимых качествах, которые </w:t>
      </w: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выражаются</w:t>
      </w:r>
      <w:proofErr w:type="gramEnd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результаты, формируемые в ходе изучения учебного предмета О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1. Патриотическое воспитание: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формирование чувства гордости за свою Родину, ответственно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го отношения к выполнению конституционного долга – защите Отечества.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2. Гражданское воспитание: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школьном самоуправлении; готовность к участию в гуманитарной деятельности (волонтёрство, помощь людям, нуждающимся в ней);</w:t>
      </w:r>
      <w:proofErr w:type="gramEnd"/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ударства;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ого и социального характера;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3. Духовно-нравственное воспитание: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условиях индивидуального и общественного пространства;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форми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4. Эстетическое воспитание: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формирование гармоничной личности, развитие способности воспринимать, ценить и создавать прекрасное в п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овседневной жизни;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5.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дивидуального и коллективного благополучия;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видов</w:t>
      </w:r>
      <w:proofErr w:type="gramEnd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опасных и чрезвычайных ситуаций, которые могут произойти во время пребывания в различ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ных средах (бытовые условия, дорожное движение, общественные места и социум, природа, коммуникационные связи и каналы);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вки и принимать обоснованные решения в опасной (чрезвычайной) ситуации с учётом реальных условий и возможностей.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6.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понимание личностного смысла изучения учебного предмета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ОБЖ, его значения для безопасной и продуктивной жизнедеятельности человека, общества и государства;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сности, в том числе навыков безопасного поведения в интернет-среде;</w:t>
      </w:r>
      <w:proofErr w:type="gramEnd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умение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принимать себя и других, не осуждая;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7. </w:t>
      </w: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ребностей;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оказывать первую помощь пострадавшим пр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установка на овладение знаниями и умениями предупреждения опасных и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8. Экологическое воспитание: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ности экологической направленности;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CF409F" w:rsidRPr="00B26ABA" w:rsidRDefault="00CF40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09F" w:rsidRPr="00B26ABA" w:rsidRDefault="00B26A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F409F" w:rsidRPr="00B26ABA" w:rsidRDefault="00CF40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Метапредмет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результаты, фор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мируемые в ходе изучения учебного предмета ОБЖ, должны отражать: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1. Овладение универсальными познавательными действиями.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Базовые логические действия: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ассификации, основания для обобщения и сравнения, критерии проводимого анализа;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ечий;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и, формулировать гипотезы о взаимосвязях;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Базовые исследовательские действия: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формули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обобщать, анализировать и оценивать получаемую информацию, выдвигать гипотезы, аргументировать свою точку з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рения, делать обоснованные выводы по результатам исследования;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lastRenderedPageBreak/>
        <w:t>Работа с информацией: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х из источников с учётом предложенной учебной задачи и заданных критериев;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же идею, версию) в различных информационных источниках;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надёжность информации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 критериям, предложенным педагогическим работником или сформулированным самостоятельно;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системой универсальных познавательных действий обеспечивает сформированность когнитивных навыков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обучающихся.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2. Овладение универсальными коммуникативными действиями.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Общение: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итуаций и выстраивать грамотное общение для их смягчения;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 других участников диалога, обнаруживать различие и сходство позиций;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Совместная деятельность (сотрудничество):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ри решении конкретной учебной задачи;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ния, договариваться о результатах);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енности и проявлять готовность к предоставлению отчёта перед группой.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3. Овладение универсальными учебными р</w:t>
      </w: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егулятивными действиями.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lastRenderedPageBreak/>
        <w:t>Самоорганизация: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проблемные вопросы, требующие решения в жизненных и учебных ситуациях;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я учебной задачи с учётом собственных возможностей и имеющихся ресурсов;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Самоконтр</w:t>
      </w:r>
      <w:r w:rsidRPr="00B26AB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оль (рефлексия):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ьности, давать оценку приобретённому опыту, уметь находить </w:t>
      </w: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Эмоциональный интеллект: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управлять собственными эмоциями и не поддаваться эмоциям других, выявлять и анализиро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вать их причины;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Принятие себя и других: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быть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открытым себе и другим, осознавать невозможность контроля всего вокруг.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ения собой, самодисциплины, устойчивого поведения).</w:t>
      </w:r>
    </w:p>
    <w:p w:rsidR="00CF409F" w:rsidRPr="00B26ABA" w:rsidRDefault="00CF40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09F" w:rsidRPr="00B26ABA" w:rsidRDefault="00B26A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F409F" w:rsidRPr="00B26ABA" w:rsidRDefault="00CF40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уального безопасного поведения и опыте её применения в повседневной жизни.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базовыми медицинскими знаниями и практическими умениями безопасного поведения в повседневной жизни.</w:t>
      </w:r>
      <w:proofErr w:type="gramEnd"/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 учебному предмету «Основы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безопасности жизнедеятельности»: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1) сформированность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общества и государства;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2) сформированность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3) сформированност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одействии основным вызовам современности: терроризму, экстремизму, незаконному распространению наркотических средств;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6) з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7) понимание причин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, механизмов возникновения и последствий распространённых </w:t>
      </w: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видов</w:t>
      </w:r>
      <w:proofErr w:type="gramEnd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 и каналы);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9) освоение основ медицинских знаний и владение умениями оказывать первую помощь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10) умение оценивать и прогнозировать неблагоприятные факт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оры обстановки и принимать обоснованные решения в опасной (чрезвычайной) ситуации с учётом реальных условий и возможностей;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генных и социальных рисков на территории проживания;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ационные связи и каналы).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аспределение предметных результатов, формируемых в ходе изучения учебного предмета ОБЖ, по учебным модулям:</w:t>
      </w:r>
    </w:p>
    <w:p w:rsidR="00CF409F" w:rsidRPr="00B26ABA" w:rsidRDefault="00CF40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09F" w:rsidRPr="00B26ABA" w:rsidRDefault="00B26A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CF409F" w:rsidRPr="00B26ABA" w:rsidRDefault="00CF40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«Культура безопасности жизнедеятельности в современном обществе»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понятия опасной и чрезвычайной ситуации,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в чём их сходство и различия (виды чрезвычайных ситуаций, в том числе террористического характера);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привод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источники опасности и факторы опасности (природные, физические, биологические, химические, психо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  <w:proofErr w:type="gramEnd"/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раскрывать общие принципы безопасного поведения.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«Безопасность в быту»: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особенности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жизнеобеспечения жилища;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знать права, обязанности и ответственность граждан в области пожарной безопасности;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соблюдать п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равила безопасного поведения, позволяющие предупредить возникновение опасных ситуаций в быту;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ситуации криминального характера;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знать о правилах вызова экстренных служб и ответственности за ложные сообщения;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возникнов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ситуациях криминального характера;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по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жаре в жилых и общественных зданиях, в том числе правильно использовать первичные средства пожаротушения.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«Безопасность на транспорте»: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соб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людать правила дорожного движения, установленные для пешехода, пассажира, водителя велосипеда и иных средств передвижения;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«Безопасность в общественных местах»: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потенциальные источники опасности в общественных местах, в том числе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техногенного происхождения;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поведения в местах массового пребывания людей (в толпе)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информирования экстренных служб;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безопасно действовать при обнаружении в общественных местах бесхозных (потенциально опасных) вещей и предметов;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эвакуироваться из общественных мест и зданий;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действовать при возникновении пожара и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происшествиях в общественных местах;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ситуациях криминогенного и антиобщественного характера.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«Безопасн</w:t>
      </w: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ость в природной среде»: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поведения на природе;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объяснять правила безопасного поведения на водоёмах в различное время года;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правила само- и взаимопомощи </w:t>
      </w: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терпящим</w:t>
      </w:r>
      <w:proofErr w:type="gramEnd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бедствие на воде;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автон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знать и применять способы подачи сигнала о помощи.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Модуль </w:t>
      </w: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№ 6 «Здоровье и как его сохранить. Основы медицинских знаний»: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здоровья (физического и психического) и здорового образа жизни;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факторы, влияющие на здоровье человека;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раскрывать понятия заболеваний, зависящих от обр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аза жизни (физических нагрузок, режима труда и отдыха, питания, психического здоровья и психологического благополучия);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ме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 защиты от инфекционных и неинфекционных заболеваний;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мероприятия, проводимые в Российской Федерации по обе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спечению безопасности населения при угрозе и во время чрезвычайных ситуаций биолог</w:t>
      </w: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социального характера;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оказывать первую помощь и самопомощь при неотложных состояниях.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«Безопасность в социуме»: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манипуляций (в том числе в це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коммуникации с н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езнакомыми людьми (в том числе с подозрительными людьми, у которых могут иметься преступные намерения);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ии/спортивной команды, группе друзей;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№ 8 «Безопасность в информационном пространстве»: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информационных и компьютерных угр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оз;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интернет-сообщества</w:t>
      </w:r>
      <w:proofErr w:type="gramEnd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принципами безопасного использования Интернета;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предупреждать возникновение сложных и опасных ситуаций;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социальных сетях).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9 «Основы противодействия экстремизму и терроризму»: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понятия экстремизма, терроризма, их причины и последствия;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сформировать негативное отношение к экстремистской и террористической деятельности;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объяснять организацио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нные основы системы противодействия терроризму и экстремизму в Российской Федерации;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ситуации угрозы террористического акта в доме, в общественном месте;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обнаружении в общественных местах бесхозных (или опасных) вещей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предметов;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CF409F" w:rsidRPr="00B26ABA" w:rsidRDefault="00CF40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09F" w:rsidRPr="00B26ABA" w:rsidRDefault="00B26A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CF409F" w:rsidRPr="00B26ABA" w:rsidRDefault="00CF409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«Безопасность в быту»: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знать права, обязанности и ответственность граждан в области пожарной безопасно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сти;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знать о правилах вызова экстренных служб и ответственности за ложные сообщения;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«Безопасность на транспорт</w:t>
      </w: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е»: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предупреждать возник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ом, воздушном, водном), в том числе вызванного террористическим актом.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«Безопасность в общественных местах»: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бия);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информирования экстренных служб;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безопасно действовать при возникновении пожара и происшествиях в общественных местах;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действовать в условиях совершения террористического акта, в том числе при захвате и освобождении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заложников;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ситуациях криминогенного и антиобщественного характера.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«Безопасность в природной среде»: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помнить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выполнять правила безопасного поведения при неблагоприятной экологической обстановке;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объяснять правила безопасного поведения на водоёмах в различное время года;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случае возникновения чрезвычайных ситуаций геологического происхожд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характеризов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ать правила само- и взаимопомощи </w:t>
      </w: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терпящим</w:t>
      </w:r>
      <w:proofErr w:type="gramEnd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бедствие на воде;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ядовитыми грибами и растениями;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знать и применять способы подачи сигнала о помощи.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«Здоровье и как его сохранить. Основы медицинских знаний»: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раскрывать понятия заболеваний, зависящих от образа жизни (физических нагрузок, режима труда и отдыха,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 питания, психического здоровья и психологического благополучия);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оказывать первую помощь и самопомощь при неотложных состояниях.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«Безопасность в социуме»: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межличностного и группового конфликта;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способы избегани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я и разрешения конфликтных ситуаций;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опасные проявления конфликтов (в том числе насилие, буллинг (травля));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манипуляций (в том числе в целях вовлечения в экстремистскую, террористическую и иную деструктивную деятельность, 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тупные намерения);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опасности и соблюдать правила безо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пасного поведения в практике современных молодёжных увлечений;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опасных проявлениях конфликта и при возможных манипуляциях.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№ 8 «Безопасность в информационном пространстве»: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потенциальные риски и угрозы при и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интернет-сообщества</w:t>
      </w:r>
      <w:proofErr w:type="gramEnd"/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 предотвращать потенциальные риски и угрозы при и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спользовании Интернета (например: мошенничество, игромания, деструктивные сообщества в социальных сетях).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9 «Основы противодействия экстремизму и терроризму»: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понятия экстремизма, терроризма, их причины и последствия;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сформировать негати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вное отношение к экстремистской и террористической деятельности;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ситуации угрозы террористического акта в доме, в общественном месте;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10 «Взаимодействие личнос</w:t>
      </w:r>
      <w:r w:rsidRPr="00B26ABA">
        <w:rPr>
          <w:rFonts w:ascii="Times New Roman" w:hAnsi="Times New Roman"/>
          <w:b/>
          <w:color w:val="000000"/>
          <w:sz w:val="24"/>
          <w:szCs w:val="24"/>
          <w:lang w:val="ru-RU"/>
        </w:rPr>
        <w:t>ти, общества и государства в обеспечении безопасности жизни и здоровья населения»: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государственных служб Ро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ремя чрезвычайных ситуаций различного характера;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объяснять правила оповещения и эвакуации населения в условиях чрезвычайных ситуаций;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ий мирного и военного времени;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антикоррупционного поведения с учётом возрастных обязанностей;</w:t>
      </w:r>
    </w:p>
    <w:p w:rsidR="00CF409F" w:rsidRPr="00B26ABA" w:rsidRDefault="00B26AB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информировать население и соответствующие органы о возник</w:t>
      </w:r>
      <w:r w:rsidRPr="00B26ABA">
        <w:rPr>
          <w:rFonts w:ascii="Times New Roman" w:hAnsi="Times New Roman"/>
          <w:color w:val="000000"/>
          <w:sz w:val="24"/>
          <w:szCs w:val="24"/>
          <w:lang w:val="ru-RU"/>
        </w:rPr>
        <w:t>новении опасных ситуаций.</w:t>
      </w:r>
    </w:p>
    <w:p w:rsidR="00CF409F" w:rsidRPr="00B26ABA" w:rsidRDefault="00CF409F">
      <w:pPr>
        <w:rPr>
          <w:sz w:val="24"/>
          <w:szCs w:val="24"/>
          <w:lang w:val="ru-RU"/>
        </w:rPr>
        <w:sectPr w:rsidR="00CF409F" w:rsidRPr="00B26ABA">
          <w:pgSz w:w="11906" w:h="16383"/>
          <w:pgMar w:top="1134" w:right="850" w:bottom="1134" w:left="1701" w:header="720" w:footer="720" w:gutter="0"/>
          <w:cols w:space="720"/>
        </w:sectPr>
      </w:pPr>
    </w:p>
    <w:p w:rsidR="00CF409F" w:rsidRDefault="00B26ABA">
      <w:pPr>
        <w:spacing w:after="0"/>
        <w:ind w:left="120"/>
      </w:pPr>
      <w:bookmarkStart w:id="5" w:name="block-25623691"/>
      <w:bookmarkEnd w:id="4"/>
      <w:r w:rsidRPr="00B26A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409F" w:rsidRDefault="00B26A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51"/>
        <w:gridCol w:w="2918"/>
        <w:gridCol w:w="4745"/>
      </w:tblGrid>
      <w:tr w:rsidR="00CF409F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9F" w:rsidRDefault="00CF409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409F" w:rsidRDefault="00CF409F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409F" w:rsidRDefault="00CF409F">
            <w:pPr>
              <w:spacing w:after="0"/>
              <w:ind w:left="135"/>
            </w:pPr>
          </w:p>
        </w:tc>
      </w:tr>
      <w:tr w:rsidR="00CF40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9F" w:rsidRDefault="00CF40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9F" w:rsidRDefault="00CF409F"/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9F" w:rsidRDefault="00CF40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9F" w:rsidRDefault="00CF409F"/>
        </w:tc>
      </w:tr>
      <w:tr w:rsidR="00CF409F" w:rsidRPr="00B26AB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"Культура безопасности жизнедеятельности в </w:t>
            </w: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обществе"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"Безопасность на транспорте"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CF40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CF409F" w:rsidRDefault="00CF409F"/>
        </w:tc>
      </w:tr>
    </w:tbl>
    <w:p w:rsidR="00CF409F" w:rsidRDefault="00CF409F">
      <w:pPr>
        <w:sectPr w:rsidR="00CF40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9F" w:rsidRDefault="00B26A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93"/>
        <w:gridCol w:w="2971"/>
        <w:gridCol w:w="4902"/>
      </w:tblGrid>
      <w:tr w:rsidR="00CF409F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9F" w:rsidRDefault="00CF409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409F" w:rsidRDefault="00CF409F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409F" w:rsidRDefault="00CF409F">
            <w:pPr>
              <w:spacing w:after="0"/>
              <w:ind w:left="135"/>
            </w:pPr>
          </w:p>
        </w:tc>
      </w:tr>
      <w:tr w:rsidR="00CF40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9F" w:rsidRDefault="00CF40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9F" w:rsidRDefault="00CF409F"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9F" w:rsidRDefault="00CF40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9F" w:rsidRDefault="00CF409F"/>
        </w:tc>
      </w:tr>
      <w:tr w:rsidR="00CF409F" w:rsidRPr="00B26AB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</w:t>
            </w: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F40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CF409F" w:rsidRDefault="00CF409F"/>
        </w:tc>
      </w:tr>
    </w:tbl>
    <w:p w:rsidR="00CF409F" w:rsidRDefault="00CF409F">
      <w:pPr>
        <w:sectPr w:rsidR="00CF40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9F" w:rsidRDefault="00B26ABA">
      <w:pPr>
        <w:spacing w:after="0"/>
        <w:ind w:left="120"/>
      </w:pPr>
      <w:bookmarkStart w:id="6" w:name="block-2562369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F409F" w:rsidRDefault="00B26A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4502"/>
        <w:gridCol w:w="2845"/>
        <w:gridCol w:w="1906"/>
        <w:gridCol w:w="2930"/>
      </w:tblGrid>
      <w:tr w:rsidR="00CF409F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9F" w:rsidRDefault="00CF409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409F" w:rsidRDefault="00CF409F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409F" w:rsidRDefault="00CF409F">
            <w:pPr>
              <w:spacing w:after="0"/>
              <w:ind w:left="135"/>
            </w:pPr>
          </w:p>
        </w:tc>
      </w:tr>
      <w:tr w:rsidR="00CF40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9F" w:rsidRDefault="00CF40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9F" w:rsidRDefault="00CF409F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9F" w:rsidRDefault="00CF40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9F" w:rsidRDefault="00CF40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9F" w:rsidRDefault="00CF409F"/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Цель и основные </w:t>
            </w: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понятия предмета ОБЖ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Пожарная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в быту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F409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</w:t>
            </w: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при возникновении массовых беспорядков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F409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инфекционных </w:t>
            </w: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неинфекционных заболеваний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</w:t>
            </w: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F409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Манипуляция и способы противостоять </w:t>
            </w: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CF409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</w:tr>
      <w:tr w:rsidR="00CF409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CF40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9F" w:rsidRDefault="00CF409F"/>
        </w:tc>
      </w:tr>
    </w:tbl>
    <w:p w:rsidR="00CF409F" w:rsidRDefault="00CF409F">
      <w:pPr>
        <w:sectPr w:rsidR="00CF40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9F" w:rsidRDefault="00B26A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4502"/>
        <w:gridCol w:w="2845"/>
        <w:gridCol w:w="1906"/>
        <w:gridCol w:w="2930"/>
      </w:tblGrid>
      <w:tr w:rsidR="00CF409F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9F" w:rsidRDefault="00CF409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409F" w:rsidRDefault="00CF409F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409F" w:rsidRDefault="00CF409F">
            <w:pPr>
              <w:spacing w:after="0"/>
              <w:ind w:left="135"/>
            </w:pPr>
          </w:p>
        </w:tc>
      </w:tr>
      <w:tr w:rsidR="00CF40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9F" w:rsidRDefault="00CF40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9F" w:rsidRDefault="00CF409F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9F" w:rsidRDefault="00CF40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9F" w:rsidRDefault="00CF40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9F" w:rsidRDefault="00CF409F"/>
        </w:tc>
      </w:tr>
      <w:tr w:rsidR="00CF409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</w:t>
            </w: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общественных местах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</w:t>
            </w: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природной среде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9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</w:t>
            </w: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при 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</w:t>
            </w: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цифровой среды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09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</w:tr>
      <w:tr w:rsidR="00CF409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угрозе теракта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</w:tr>
      <w:tr w:rsidR="00CF409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</w:tr>
      <w:tr w:rsidR="00CF409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CF409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09F" w:rsidRPr="00B26ABA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CF409F" w:rsidRDefault="00CF409F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A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0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9F" w:rsidRPr="00B26ABA" w:rsidRDefault="00B26ABA">
            <w:pPr>
              <w:spacing w:after="0"/>
              <w:ind w:left="135"/>
              <w:rPr>
                <w:lang w:val="ru-RU"/>
              </w:rPr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409F" w:rsidRDefault="00B26ABA">
            <w:pPr>
              <w:spacing w:after="0"/>
              <w:ind w:left="135"/>
              <w:jc w:val="center"/>
            </w:pPr>
            <w:r w:rsidRPr="00B26A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9F" w:rsidRDefault="00CF409F"/>
        </w:tc>
      </w:tr>
    </w:tbl>
    <w:p w:rsidR="00CF409F" w:rsidRDefault="00CF409F">
      <w:pPr>
        <w:sectPr w:rsidR="00CF40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9F" w:rsidRPr="00B26ABA" w:rsidRDefault="00B26ABA" w:rsidP="00B26ABA">
      <w:pPr>
        <w:spacing w:after="0" w:line="240" w:lineRule="auto"/>
        <w:ind w:left="120"/>
        <w:rPr>
          <w:lang w:val="ru-RU"/>
        </w:rPr>
      </w:pPr>
      <w:bookmarkStart w:id="7" w:name="block-25623695"/>
      <w:bookmarkEnd w:id="6"/>
      <w:r w:rsidRPr="00B26AB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F409F" w:rsidRDefault="00B26ABA" w:rsidP="00B26AB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409F" w:rsidRDefault="00B26ABA" w:rsidP="00B26ABA">
      <w:pPr>
        <w:spacing w:after="0" w:line="240" w:lineRule="auto"/>
        <w:ind w:left="120"/>
      </w:pPr>
      <w:r w:rsidRPr="00B26ABA">
        <w:rPr>
          <w:rFonts w:ascii="Times New Roman" w:hAnsi="Times New Roman"/>
          <w:color w:val="000000"/>
          <w:sz w:val="28"/>
          <w:lang w:val="ru-RU"/>
        </w:rPr>
        <w:t xml:space="preserve">• Основы безопасности жизнедеятельности, 8 класс/ Аюбов Э.Н., Прищепов Д.З., Муркова М.В., </w:t>
      </w:r>
      <w:r w:rsidRPr="00B26ABA">
        <w:rPr>
          <w:rFonts w:ascii="Times New Roman" w:hAnsi="Times New Roman"/>
          <w:color w:val="000000"/>
          <w:sz w:val="28"/>
          <w:lang w:val="ru-RU"/>
        </w:rPr>
        <w:t>Невелёва С.В., Общество с ограниченной ответственностью «Русское слово - учебник»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жизнедеятельности, 8 класс/ Хренников Б.О., Гололобов Н.В., </w:t>
      </w:r>
      <w:proofErr w:type="gramStart"/>
      <w:r w:rsidRPr="00B26ABA">
        <w:rPr>
          <w:rFonts w:ascii="Times New Roman" w:hAnsi="Times New Roman"/>
          <w:color w:val="000000"/>
          <w:sz w:val="28"/>
          <w:lang w:val="ru-RU"/>
        </w:rPr>
        <w:t>Льняная</w:t>
      </w:r>
      <w:proofErr w:type="gramEnd"/>
      <w:r w:rsidRPr="00B26ABA">
        <w:rPr>
          <w:rFonts w:ascii="Times New Roman" w:hAnsi="Times New Roman"/>
          <w:color w:val="000000"/>
          <w:sz w:val="28"/>
          <w:lang w:val="ru-RU"/>
        </w:rPr>
        <w:t xml:space="preserve"> Л.И., Маслов М.В.; под редакцией Егорова С.Н., Акционерное общество «Издательство «</w:t>
      </w:r>
      <w:r w:rsidRPr="00B26ABA">
        <w:rPr>
          <w:rFonts w:ascii="Times New Roman" w:hAnsi="Times New Roman"/>
          <w:color w:val="000000"/>
          <w:sz w:val="28"/>
          <w:lang w:val="ru-RU"/>
        </w:rPr>
        <w:t>Просвещение»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жизнедеятельности, 8-9 классы/ Виноградова Н.Ф., Смирнов Д.В., Сидоренко Л.В.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B26ABA">
        <w:rPr>
          <w:sz w:val="28"/>
          <w:lang w:val="ru-RU"/>
        </w:rPr>
        <w:br/>
      </w:r>
      <w:bookmarkStart w:id="8" w:name="dea971fa-9aae-469c-8a9b-f4f233706a2c"/>
      <w:r w:rsidRPr="00B26ABA">
        <w:rPr>
          <w:rFonts w:ascii="Times New Roman" w:hAnsi="Times New Roman"/>
          <w:color w:val="000000"/>
          <w:sz w:val="28"/>
          <w:lang w:val="ru-RU"/>
        </w:rPr>
        <w:t xml:space="preserve"> • Осно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вы безопасности жизнедеятельности, 9 класс/ Аюбов Э.Н., Прищепов Д.З., Муркова М.В., Норсеева М.Е.,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«Русское слово - учебник»</w:t>
      </w:r>
      <w:bookmarkEnd w:id="8"/>
    </w:p>
    <w:p w:rsidR="00CF409F" w:rsidRDefault="00CF409F" w:rsidP="00B26ABA">
      <w:pPr>
        <w:spacing w:after="0" w:line="240" w:lineRule="auto"/>
        <w:ind w:left="120"/>
      </w:pPr>
    </w:p>
    <w:p w:rsidR="00CF409F" w:rsidRDefault="00CF409F" w:rsidP="00B26ABA">
      <w:pPr>
        <w:spacing w:after="0" w:line="240" w:lineRule="auto"/>
        <w:ind w:left="120"/>
      </w:pPr>
    </w:p>
    <w:p w:rsidR="00CF409F" w:rsidRPr="00B26ABA" w:rsidRDefault="00B26ABA" w:rsidP="00B26ABA">
      <w:pPr>
        <w:spacing w:after="0" w:line="240" w:lineRule="auto"/>
        <w:ind w:left="120"/>
        <w:rPr>
          <w:lang w:val="ru-RU"/>
        </w:rPr>
      </w:pPr>
      <w:r w:rsidRPr="00B26A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F409F" w:rsidRPr="00B26ABA" w:rsidRDefault="00B26ABA" w:rsidP="00B26ABA">
      <w:pPr>
        <w:spacing w:after="0" w:line="240" w:lineRule="auto"/>
        <w:ind w:left="120"/>
        <w:rPr>
          <w:lang w:val="ru-RU"/>
        </w:rPr>
      </w:pPr>
      <w:r w:rsidRPr="00B26ABA">
        <w:rPr>
          <w:rFonts w:ascii="Times New Roman" w:hAnsi="Times New Roman"/>
          <w:color w:val="000000"/>
          <w:sz w:val="28"/>
          <w:lang w:val="ru-RU"/>
        </w:rPr>
        <w:t xml:space="preserve">Основы безопасности и жизнедеятельности, 8-9 класс, </w:t>
      </w:r>
      <w:r w:rsidRPr="00B26ABA">
        <w:rPr>
          <w:rFonts w:ascii="Times New Roman" w:hAnsi="Times New Roman"/>
          <w:color w:val="000000"/>
          <w:sz w:val="28"/>
          <w:lang w:val="ru-RU"/>
        </w:rPr>
        <w:t>Воноградова Н.Ф., Смирнов Д.В. и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другие, Общество с ограниченой ответственностью Издательский центр " Издательсикий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центр ВЕНТАНА-ГРАФ"; Акционерное общество Издательство "Просвещение";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Нормативно-правовые документы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Закон «Об образовании» (последняя ре</w:t>
      </w:r>
      <w:r w:rsidRPr="00B26ABA">
        <w:rPr>
          <w:rFonts w:ascii="Times New Roman" w:hAnsi="Times New Roman"/>
          <w:color w:val="000000"/>
          <w:sz w:val="28"/>
          <w:lang w:val="ru-RU"/>
        </w:rPr>
        <w:t>дакция).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Конституция Российской Федерации (последняя редакция).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Концепция противодействия терроризму в Российской Федерации (утв. </w:t>
      </w:r>
      <w:r>
        <w:rPr>
          <w:rFonts w:ascii="Times New Roman" w:hAnsi="Times New Roman"/>
          <w:color w:val="000000"/>
          <w:sz w:val="28"/>
        </w:rPr>
        <w:t>Президентом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Российской Федерации 5 октября 2009 г.).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6ABA">
        <w:rPr>
          <w:rFonts w:ascii="Times New Roman" w:hAnsi="Times New Roman"/>
          <w:color w:val="000000"/>
          <w:sz w:val="28"/>
          <w:lang w:val="ru-RU"/>
        </w:rPr>
        <w:t>Положение о Национальном антитеррористическом комитете (утв. Указом Президента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 от 15 февраля 2006 г. № 116).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Постановление Правительства Российской Федерации </w:t>
      </w:r>
      <w:proofErr w:type="gramStart"/>
      <w:r w:rsidRPr="00B26ABA">
        <w:rPr>
          <w:rFonts w:ascii="Times New Roman" w:hAnsi="Times New Roman"/>
          <w:color w:val="000000"/>
          <w:sz w:val="28"/>
          <w:lang w:val="ru-RU"/>
        </w:rPr>
        <w:t>-о</w:t>
      </w:r>
      <w:proofErr w:type="gramEnd"/>
      <w:r w:rsidRPr="00B26ABA">
        <w:rPr>
          <w:rFonts w:ascii="Times New Roman" w:hAnsi="Times New Roman"/>
          <w:color w:val="000000"/>
          <w:sz w:val="28"/>
          <w:lang w:val="ru-RU"/>
        </w:rPr>
        <w:t xml:space="preserve"> единой государственной системе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предупреждения и ликвидации чрезвычайны</w:t>
      </w:r>
      <w:r w:rsidRPr="00B26ABA">
        <w:rPr>
          <w:rFonts w:ascii="Times New Roman" w:hAnsi="Times New Roman"/>
          <w:color w:val="000000"/>
          <w:sz w:val="28"/>
          <w:lang w:val="ru-RU"/>
        </w:rPr>
        <w:t>х ситуаций» (последняя редакция).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Постановление Правительства Российской Федерации «О классификации чрезвычайных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ситуаций природного и техногенного характера* (от 21 мая 2007 г. № 304).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Правила дорожного движения Российской Федерации (последняя </w:t>
      </w:r>
      <w:bookmarkStart w:id="9" w:name="_GoBack"/>
      <w:bookmarkEnd w:id="9"/>
      <w:r w:rsidRPr="00B26ABA">
        <w:rPr>
          <w:rFonts w:ascii="Times New Roman" w:hAnsi="Times New Roman"/>
          <w:color w:val="000000"/>
          <w:sz w:val="28"/>
          <w:lang w:val="ru-RU"/>
        </w:rPr>
        <w:lastRenderedPageBreak/>
        <w:t>редакция</w:t>
      </w:r>
      <w:r w:rsidRPr="00B26ABA">
        <w:rPr>
          <w:rFonts w:ascii="Times New Roman" w:hAnsi="Times New Roman"/>
          <w:color w:val="000000"/>
          <w:sz w:val="28"/>
          <w:lang w:val="ru-RU"/>
        </w:rPr>
        <w:t>).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Семейный кодекс Российской Федерации (последняя редакция).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Стратегия национальной безопасности Российской Федерации до 2020 г. (утв. Указом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Президента Российской Федерации от 12 мая 2009 г. № 537).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Стратегия государственной антинаркотической политик</w:t>
      </w:r>
      <w:r w:rsidRPr="00B26ABA">
        <w:rPr>
          <w:rFonts w:ascii="Times New Roman" w:hAnsi="Times New Roman"/>
          <w:color w:val="000000"/>
          <w:sz w:val="28"/>
          <w:lang w:val="ru-RU"/>
        </w:rPr>
        <w:t>и Российской Федерации до 2020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г. (утв. Указом Президента Российской Федерации от 9 июня 2010 г. № 690).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Уголовный кодекс Российской Федерации (</w:t>
      </w:r>
      <w:proofErr w:type="gramStart"/>
      <w:r w:rsidRPr="00B26ABA">
        <w:rPr>
          <w:rFonts w:ascii="Times New Roman" w:hAnsi="Times New Roman"/>
          <w:color w:val="000000"/>
          <w:sz w:val="28"/>
          <w:lang w:val="ru-RU"/>
        </w:rPr>
        <w:t>последняя</w:t>
      </w:r>
      <w:proofErr w:type="gramEnd"/>
      <w:r w:rsidRPr="00B26ABA">
        <w:rPr>
          <w:rFonts w:ascii="Times New Roman" w:hAnsi="Times New Roman"/>
          <w:color w:val="000000"/>
          <w:sz w:val="28"/>
          <w:lang w:val="ru-RU"/>
        </w:rPr>
        <w:t xml:space="preserve"> редакции).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Указ Президента Российской Федерации «О мерах по противодействию терроризму» (от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15 фев</w:t>
      </w:r>
      <w:r w:rsidRPr="00B26ABA">
        <w:rPr>
          <w:rFonts w:ascii="Times New Roman" w:hAnsi="Times New Roman"/>
          <w:color w:val="000000"/>
          <w:sz w:val="28"/>
          <w:lang w:val="ru-RU"/>
        </w:rPr>
        <w:t>раля 2006 г. № 116).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Федеральный закон «Об аварийно-спасательных службах и статусе спасателя» (последняя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редакция).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Федеральный закон «О безопасности» (последняя редакция)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Федеральный закон «О гражданской обороне» (последняя редакция).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Федеральный зак</w:t>
      </w:r>
      <w:r w:rsidRPr="00B26ABA">
        <w:rPr>
          <w:rFonts w:ascii="Times New Roman" w:hAnsi="Times New Roman"/>
          <w:color w:val="000000"/>
          <w:sz w:val="28"/>
          <w:lang w:val="ru-RU"/>
        </w:rPr>
        <w:t>он «О защите населения и территорий от чрезвычайных ситуаций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природного и техногенного характера» (последняя редакция)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Федеральный закон «О наркотических средствах и психотропных веществах* (последняя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редакция).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Федеральный закон *0 пожарной безопаснос</w:t>
      </w:r>
      <w:r w:rsidRPr="00B26ABA">
        <w:rPr>
          <w:rFonts w:ascii="Times New Roman" w:hAnsi="Times New Roman"/>
          <w:color w:val="000000"/>
          <w:sz w:val="28"/>
          <w:lang w:val="ru-RU"/>
        </w:rPr>
        <w:t>ти» (последняя редакция)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Федеральный закон *0 противодействии терроризму» (последняя редакция).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Федеральный закон «О противодействии экстремистской деятельности» (последняя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редакция).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Федеральный закон »0 физической культуре и спорте в Российской Федер</w:t>
      </w:r>
      <w:r w:rsidRPr="00B26ABA">
        <w:rPr>
          <w:rFonts w:ascii="Times New Roman" w:hAnsi="Times New Roman"/>
          <w:color w:val="000000"/>
          <w:sz w:val="28"/>
          <w:lang w:val="ru-RU"/>
        </w:rPr>
        <w:t>ации»</w:t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(последняя редакция).</w:t>
      </w:r>
      <w:r w:rsidRPr="00B26ABA">
        <w:rPr>
          <w:sz w:val="28"/>
          <w:lang w:val="ru-RU"/>
        </w:rPr>
        <w:br/>
      </w:r>
      <w:bookmarkStart w:id="10" w:name="74e04b93-2cd1-4981-bcb4-8787512a45d0"/>
      <w:bookmarkEnd w:id="10"/>
    </w:p>
    <w:p w:rsidR="00CF409F" w:rsidRPr="00B26ABA" w:rsidRDefault="00CF409F" w:rsidP="00B26ABA">
      <w:pPr>
        <w:spacing w:after="0" w:line="240" w:lineRule="auto"/>
        <w:ind w:left="120"/>
        <w:rPr>
          <w:lang w:val="ru-RU"/>
        </w:rPr>
      </w:pPr>
    </w:p>
    <w:p w:rsidR="00CF409F" w:rsidRPr="00B26ABA" w:rsidRDefault="00B26ABA" w:rsidP="00B26ABA">
      <w:pPr>
        <w:spacing w:after="0" w:line="240" w:lineRule="auto"/>
        <w:ind w:left="120"/>
        <w:rPr>
          <w:lang w:val="ru-RU"/>
        </w:rPr>
      </w:pPr>
      <w:r w:rsidRPr="00B26A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0000" w:rsidRPr="00B26ABA" w:rsidRDefault="00B26ABA" w:rsidP="00B26ABA">
      <w:pPr>
        <w:spacing w:after="0" w:line="240" w:lineRule="auto"/>
        <w:ind w:left="120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kuhta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clan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Журнал «Основы безопасности жизнедеятельности»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26A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obz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жизнедеятельности.</w:t>
      </w:r>
      <w:proofErr w:type="gramEnd"/>
      <w:r w:rsidRPr="00B26ABA">
        <w:rPr>
          <w:rFonts w:ascii="Times New Roman" w:hAnsi="Times New Roman"/>
          <w:color w:val="000000"/>
          <w:sz w:val="28"/>
          <w:lang w:val="ru-RU"/>
        </w:rPr>
        <w:t xml:space="preserve"> Сайт Баграмян Э.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theobg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by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Нормативные документы, методические </w:t>
      </w:r>
      <w:r w:rsidRPr="00B26A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материалы по ОБЖ. </w:t>
      </w:r>
      <w:proofErr w:type="gramStart"/>
      <w:r w:rsidRPr="00B26ABA">
        <w:rPr>
          <w:rFonts w:ascii="Times New Roman" w:hAnsi="Times New Roman"/>
          <w:color w:val="000000"/>
          <w:sz w:val="28"/>
          <w:lang w:val="ru-RU"/>
        </w:rPr>
        <w:t>Сайт Разумова В.Н.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informic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obg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://0</w:t>
      </w:r>
      <w:r>
        <w:rPr>
          <w:rFonts w:ascii="Times New Roman" w:hAnsi="Times New Roman"/>
          <w:color w:val="000000"/>
          <w:sz w:val="28"/>
        </w:rPr>
        <w:t>bj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Всероссийский научно-исследовательский институт по проблемам гражданской о</w:t>
      </w:r>
      <w:r w:rsidRPr="00B26ABA">
        <w:rPr>
          <w:rFonts w:ascii="Times New Roman" w:hAnsi="Times New Roman"/>
          <w:color w:val="000000"/>
          <w:sz w:val="28"/>
          <w:lang w:val="ru-RU"/>
        </w:rPr>
        <w:t>бороны и чрезвычайных ситуаций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ampe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web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guest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russian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Институт психологических проблем безопасности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anty</w:t>
      </w:r>
      <w:r w:rsidRPr="00B26A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crim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boxmail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biz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Искусство выживания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goodlife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Все о пожарной безопасности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.0-1.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Охрана тру</w:t>
      </w:r>
      <w:r w:rsidRPr="00B26ABA">
        <w:rPr>
          <w:rFonts w:ascii="Times New Roman" w:hAnsi="Times New Roman"/>
          <w:color w:val="000000"/>
          <w:sz w:val="28"/>
          <w:lang w:val="ru-RU"/>
        </w:rPr>
        <w:t>да.</w:t>
      </w:r>
      <w:proofErr w:type="gramEnd"/>
      <w:r w:rsidRPr="00B26ABA">
        <w:rPr>
          <w:rFonts w:ascii="Times New Roman" w:hAnsi="Times New Roman"/>
          <w:color w:val="000000"/>
          <w:sz w:val="28"/>
          <w:lang w:val="ru-RU"/>
        </w:rPr>
        <w:t xml:space="preserve"> Промышленная и пожарная безопасность. </w:t>
      </w:r>
      <w:proofErr w:type="gramStart"/>
      <w:r w:rsidRPr="00B26ABA">
        <w:rPr>
          <w:rFonts w:ascii="Times New Roman" w:hAnsi="Times New Roman"/>
          <w:color w:val="000000"/>
          <w:sz w:val="28"/>
          <w:lang w:val="ru-RU"/>
        </w:rPr>
        <w:t>Предупреждение чрезвычайных ситуаций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hsea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Первая медицинская помощь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meduhod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Портал детской безопасности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spas</w:t>
      </w:r>
      <w:r w:rsidRPr="00B26A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extreme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Россия без наркотиков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rwd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Федеральн</w:t>
      </w:r>
      <w:r w:rsidRPr="00B26ABA">
        <w:rPr>
          <w:rFonts w:ascii="Times New Roman" w:hAnsi="Times New Roman"/>
          <w:color w:val="000000"/>
          <w:sz w:val="28"/>
          <w:lang w:val="ru-RU"/>
        </w:rPr>
        <w:t>ая служба по надзору в сфере защиты прав потребителей и благополучия человека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rospotrebnadzor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Федеральная служба по экологическому, технологическому и атомному надзору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gosnadzor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Федеральный центр гигиены и</w:t>
      </w:r>
      <w:proofErr w:type="gramEnd"/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26ABA">
        <w:rPr>
          <w:rFonts w:ascii="Times New Roman" w:hAnsi="Times New Roman"/>
          <w:color w:val="000000"/>
          <w:sz w:val="28"/>
          <w:lang w:val="ru-RU"/>
        </w:rPr>
        <w:t>эпидемиологии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fcgsen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Охрана труда и техника безопасности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znakcomplect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Лига здоровья нации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ligazn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Всероссийский форум «Здоровье нации — основа процветания России»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znopr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Безопасность и здоровье: ресурсы, тех</w:t>
      </w:r>
      <w:r w:rsidRPr="00B26ABA">
        <w:rPr>
          <w:rFonts w:ascii="Times New Roman" w:hAnsi="Times New Roman"/>
          <w:color w:val="000000"/>
          <w:sz w:val="28"/>
          <w:lang w:val="ru-RU"/>
        </w:rPr>
        <w:t>нологии и обучение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lastRenderedPageBreak/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risk</w:t>
      </w:r>
      <w:r w:rsidRPr="00B26A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net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"Открытый урок"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 - Федеральный центр информационно-образовательных ресурсов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alleng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saf</w:t>
      </w:r>
      <w:r w:rsidRPr="00B26ABA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htm</w:t>
      </w:r>
      <w:r w:rsidRPr="00B26ABA">
        <w:rPr>
          <w:rFonts w:ascii="Times New Roman" w:hAnsi="Times New Roman"/>
          <w:color w:val="000000"/>
          <w:sz w:val="28"/>
          <w:lang w:val="ru-RU"/>
        </w:rPr>
        <w:t>-ОБЖ</w:t>
      </w:r>
      <w:proofErr w:type="gramEnd"/>
      <w:r w:rsidRPr="00B26ABA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gramStart"/>
      <w:r w:rsidRPr="00B26ABA">
        <w:rPr>
          <w:rFonts w:ascii="Times New Roman" w:hAnsi="Times New Roman"/>
          <w:color w:val="000000"/>
          <w:sz w:val="28"/>
          <w:lang w:val="ru-RU"/>
        </w:rPr>
        <w:t>билеты, ответы, уроки.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alleng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saf</w:t>
      </w:r>
      <w:r w:rsidRPr="00B26ABA">
        <w:rPr>
          <w:rFonts w:ascii="Times New Roman" w:hAnsi="Times New Roman"/>
          <w:color w:val="000000"/>
          <w:sz w:val="28"/>
          <w:lang w:val="ru-RU"/>
        </w:rPr>
        <w:t>3.</w:t>
      </w:r>
      <w:r>
        <w:rPr>
          <w:rFonts w:ascii="Times New Roman" w:hAnsi="Times New Roman"/>
          <w:color w:val="000000"/>
          <w:sz w:val="28"/>
        </w:rPr>
        <w:t>htm</w:t>
      </w:r>
      <w:r w:rsidRPr="00B26ABA">
        <w:rPr>
          <w:rFonts w:ascii="Times New Roman" w:hAnsi="Times New Roman"/>
          <w:color w:val="000000"/>
          <w:sz w:val="28"/>
          <w:lang w:val="ru-RU"/>
        </w:rPr>
        <w:t>-Книги, пособи</w:t>
      </w:r>
      <w:r w:rsidRPr="00B26ABA">
        <w:rPr>
          <w:rFonts w:ascii="Times New Roman" w:hAnsi="Times New Roman"/>
          <w:color w:val="000000"/>
          <w:sz w:val="28"/>
          <w:lang w:val="ru-RU"/>
        </w:rPr>
        <w:t>я по ОБЖ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satinoschool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</w:t>
      </w:r>
      <w:r w:rsidRPr="00B26ABA">
        <w:rPr>
          <w:rFonts w:ascii="Times New Roman" w:hAnsi="Times New Roman"/>
          <w:color w:val="000000"/>
          <w:sz w:val="28"/>
          <w:lang w:val="ru-RU"/>
        </w:rPr>
        <w:t>1/</w:t>
      </w:r>
      <w:r>
        <w:rPr>
          <w:rFonts w:ascii="Times New Roman" w:hAnsi="Times New Roman"/>
          <w:color w:val="000000"/>
          <w:sz w:val="28"/>
        </w:rPr>
        <w:t>p</w:t>
      </w:r>
      <w:r w:rsidRPr="00B26ABA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aa</w:t>
      </w:r>
      <w:r w:rsidRPr="00B26ABA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html</w:t>
      </w:r>
      <w:r w:rsidRPr="00B26ABA">
        <w:rPr>
          <w:rFonts w:ascii="Times New Roman" w:hAnsi="Times New Roman"/>
          <w:color w:val="000000"/>
          <w:sz w:val="28"/>
          <w:lang w:val="ru-RU"/>
        </w:rPr>
        <w:t>-методическое пособие для учителей ОБЖ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B26ABA">
        <w:rPr>
          <w:rFonts w:ascii="Times New Roman" w:hAnsi="Times New Roman"/>
          <w:color w:val="000000"/>
          <w:sz w:val="28"/>
          <w:lang w:val="ru-RU"/>
        </w:rPr>
        <w:t>/81-учительский портал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severskijkadet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voennoe</w:t>
      </w:r>
      <w:r w:rsidRPr="00B26AB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delo</w:t>
      </w:r>
      <w:r w:rsidRPr="00B26ABA">
        <w:rPr>
          <w:rFonts w:ascii="Times New Roman" w:hAnsi="Times New Roman"/>
          <w:color w:val="000000"/>
          <w:sz w:val="28"/>
          <w:lang w:val="ru-RU"/>
        </w:rPr>
        <w:t>/обж/уроки-обж-ссылки.</w:t>
      </w:r>
      <w:r>
        <w:rPr>
          <w:rFonts w:ascii="Times New Roman" w:hAnsi="Times New Roman"/>
          <w:color w:val="000000"/>
          <w:sz w:val="28"/>
        </w:rPr>
        <w:t>html</w:t>
      </w:r>
      <w:r w:rsidRPr="00B26ABA">
        <w:rPr>
          <w:rFonts w:ascii="Times New Roman" w:hAnsi="Times New Roman"/>
          <w:color w:val="000000"/>
          <w:sz w:val="28"/>
          <w:lang w:val="ru-RU"/>
        </w:rPr>
        <w:t>-уроки ОБЖ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zdd</w:t>
      </w:r>
      <w:r w:rsidRPr="00B26ABA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 - г</w:t>
      </w:r>
      <w:r w:rsidRPr="00B26ABA">
        <w:rPr>
          <w:rFonts w:ascii="Times New Roman" w:hAnsi="Times New Roman"/>
          <w:color w:val="000000"/>
          <w:sz w:val="28"/>
          <w:lang w:val="ru-RU"/>
        </w:rPr>
        <w:t>азета "Здоровье детей"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spo</w:t>
      </w:r>
      <w:r w:rsidRPr="00B26ABA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 - газета "Спорт в школе"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infosport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press</w:t>
      </w:r>
      <w:proofErr w:type="gramEnd"/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szr</w:t>
      </w:r>
      <w:r w:rsidRPr="00B26ABA">
        <w:rPr>
          <w:rFonts w:ascii="Times New Roman" w:hAnsi="Times New Roman"/>
          <w:color w:val="000000"/>
          <w:sz w:val="28"/>
          <w:lang w:val="ru-RU"/>
        </w:rPr>
        <w:t>/1999</w:t>
      </w:r>
      <w:r>
        <w:rPr>
          <w:rFonts w:ascii="Times New Roman" w:hAnsi="Times New Roman"/>
          <w:color w:val="000000"/>
          <w:sz w:val="28"/>
        </w:rPr>
        <w:t>N</w:t>
      </w:r>
      <w:r w:rsidRPr="00B26ABA">
        <w:rPr>
          <w:rFonts w:ascii="Times New Roman" w:hAnsi="Times New Roman"/>
          <w:color w:val="000000"/>
          <w:sz w:val="28"/>
          <w:lang w:val="ru-RU"/>
        </w:rPr>
        <w:t>5/</w:t>
      </w:r>
      <w:r>
        <w:rPr>
          <w:rFonts w:ascii="Times New Roman" w:hAnsi="Times New Roman"/>
          <w:color w:val="000000"/>
          <w:sz w:val="28"/>
        </w:rPr>
        <w:t>index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- Спортивная жизнь России.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Электронная версия ежемесячного иллюстрированного журнала.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B26ABA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 - Фест</w:t>
      </w:r>
      <w:r w:rsidRPr="00B26ABA">
        <w:rPr>
          <w:rFonts w:ascii="Times New Roman" w:hAnsi="Times New Roman"/>
          <w:color w:val="000000"/>
          <w:sz w:val="28"/>
          <w:lang w:val="ru-RU"/>
        </w:rPr>
        <w:t>иваль пед</w:t>
      </w:r>
      <w:proofErr w:type="gramStart"/>
      <w:r w:rsidRPr="00B26ABA">
        <w:rPr>
          <w:rFonts w:ascii="Times New Roman" w:hAnsi="Times New Roman"/>
          <w:color w:val="000000"/>
          <w:sz w:val="28"/>
          <w:lang w:val="ru-RU"/>
        </w:rPr>
        <w:t>.и</w:t>
      </w:r>
      <w:proofErr w:type="gramEnd"/>
      <w:r w:rsidRPr="00B26ABA">
        <w:rPr>
          <w:rFonts w:ascii="Times New Roman" w:hAnsi="Times New Roman"/>
          <w:color w:val="000000"/>
          <w:sz w:val="28"/>
          <w:lang w:val="ru-RU"/>
        </w:rPr>
        <w:t>дей «Открытый урок»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kzg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 - Журнал «Культура здоровой жизни»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sportedu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/ единое окно доступа к образовательным ресурсам (информация о подготовке к урокам, стандарты образования, информация </w:t>
      </w:r>
      <w:r w:rsidRPr="00B26ABA">
        <w:rPr>
          <w:rFonts w:ascii="Times New Roman" w:hAnsi="Times New Roman"/>
          <w:color w:val="000000"/>
          <w:sz w:val="28"/>
          <w:lang w:val="ru-RU"/>
        </w:rPr>
        <w:t>о новых учебниках и учебных пособиях).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obzh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информационный веб-сайт (обучение и воспитание основам </w:t>
      </w:r>
      <w:proofErr w:type="gramStart"/>
      <w:r w:rsidRPr="00B26ABA">
        <w:rPr>
          <w:rFonts w:ascii="Times New Roman" w:hAnsi="Times New Roman"/>
          <w:color w:val="000000"/>
          <w:sz w:val="28"/>
          <w:lang w:val="ru-RU"/>
        </w:rPr>
        <w:t>безопасности жизнедеятельности).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веб-сайт «Объединение педагогических изданий </w:t>
      </w:r>
      <w:r w:rsidRPr="00B26ABA">
        <w:rPr>
          <w:rFonts w:ascii="Times New Roman" w:hAnsi="Times New Roman"/>
          <w:color w:val="000000"/>
          <w:sz w:val="28"/>
          <w:lang w:val="ru-RU"/>
        </w:rPr>
        <w:lastRenderedPageBreak/>
        <w:t>«Первое сентября» (статьи по основ</w:t>
      </w:r>
      <w:r w:rsidRPr="00B26ABA">
        <w:rPr>
          <w:rFonts w:ascii="Times New Roman" w:hAnsi="Times New Roman"/>
          <w:color w:val="000000"/>
          <w:sz w:val="28"/>
          <w:lang w:val="ru-RU"/>
        </w:rPr>
        <w:t>ам безопасности жизнедеятельности в свободном доступе, имеется также архив статей).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26A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obz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B26ABA">
        <w:rPr>
          <w:rFonts w:ascii="Times New Roman" w:hAnsi="Times New Roman"/>
          <w:color w:val="000000"/>
          <w:sz w:val="28"/>
          <w:lang w:val="ru-RU"/>
        </w:rPr>
        <w:t>/ - информационно-методическое издание по основам безопасности жизнедеятельности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teachpro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course</w:t>
      </w:r>
      <w:r w:rsidRPr="00B26ABA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d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aspx</w:t>
      </w:r>
      <w:r w:rsidRPr="00B26ABA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idc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=12090 </w:t>
      </w:r>
      <w:r>
        <w:rPr>
          <w:rFonts w:ascii="Times New Roman" w:hAnsi="Times New Roman"/>
          <w:color w:val="000000"/>
          <w:sz w:val="28"/>
        </w:rPr>
        <w:t>cr</w:t>
      </w:r>
      <w:r w:rsidRPr="00B26ABA">
        <w:rPr>
          <w:rFonts w:ascii="Times New Roman" w:hAnsi="Times New Roman"/>
          <w:color w:val="000000"/>
          <w:sz w:val="28"/>
          <w:lang w:val="ru-RU"/>
        </w:rPr>
        <w:t>=2 Обучение через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Интернет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B26A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 Мультипортал компании «Кирилл и Мефодий»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eidos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Сайт</w:t>
      </w:r>
      <w:proofErr w:type="gramEnd"/>
      <w:r w:rsidRPr="00B26ABA">
        <w:rPr>
          <w:rFonts w:ascii="Times New Roman" w:hAnsi="Times New Roman"/>
          <w:color w:val="000000"/>
          <w:sz w:val="28"/>
          <w:lang w:val="ru-RU"/>
        </w:rPr>
        <w:t xml:space="preserve"> центра дистанционного обучения «Эйдос»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informic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obg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Сайт учителя информатики, технологии и ОБЖ Разумова Виктора Николаевича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sverdlovsk</w:t>
      </w:r>
      <w:r w:rsidRPr="00B26A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B26ABA">
        <w:rPr>
          <w:rFonts w:ascii="Times New Roman" w:hAnsi="Times New Roman"/>
          <w:color w:val="000000"/>
          <w:sz w:val="28"/>
          <w:lang w:val="ru-RU"/>
        </w:rPr>
        <w:t>8.</w:t>
      </w:r>
      <w:r>
        <w:rPr>
          <w:rFonts w:ascii="Times New Roman" w:hAnsi="Times New Roman"/>
          <w:color w:val="000000"/>
          <w:sz w:val="28"/>
        </w:rPr>
        <w:t>nm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docobgd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proofErr w:type="gramStart"/>
      <w:r w:rsidRPr="00B26ABA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B26ABA">
        <w:rPr>
          <w:rFonts w:ascii="Times New Roman" w:hAnsi="Times New Roman"/>
          <w:color w:val="000000"/>
          <w:sz w:val="28"/>
          <w:lang w:val="ru-RU"/>
        </w:rPr>
        <w:t>ля учителя ОБЖД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kchs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tomsk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azbuka</w:t>
      </w:r>
      <w:r w:rsidRPr="00B26AB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bez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Сайт Учебно-методического Цента ГУ МЧС России по Томской области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novgorod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fio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</w:t>
      </w:r>
      <w:r w:rsidRPr="00B26ABA">
        <w:rPr>
          <w:rFonts w:ascii="Times New Roman" w:hAnsi="Times New Roman"/>
          <w:color w:val="000000"/>
          <w:sz w:val="28"/>
          <w:lang w:val="ru-RU"/>
        </w:rPr>
        <w:t>1583/</w:t>
      </w:r>
      <w:r>
        <w:rPr>
          <w:rFonts w:ascii="Times New Roman" w:hAnsi="Times New Roman"/>
          <w:color w:val="000000"/>
          <w:sz w:val="28"/>
        </w:rPr>
        <w:t>index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Первые шаги граждан в чрез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вычайных </w:t>
      </w:r>
      <w:proofErr w:type="gramStart"/>
      <w:r w:rsidRPr="00B26ABA">
        <w:rPr>
          <w:rFonts w:ascii="Times New Roman" w:hAnsi="Times New Roman"/>
          <w:color w:val="000000"/>
          <w:sz w:val="28"/>
          <w:lang w:val="ru-RU"/>
        </w:rPr>
        <w:t>ситуациях (памятка о правилах поведения граждан в чрезвычайных ситуациях)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kombat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ua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stat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Статьи по выживанию в различных экстремальных условиях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spas</w:t>
      </w:r>
      <w:r w:rsidRPr="00B26A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extreme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 Портал детской безопасности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novgorod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fio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>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</w:t>
      </w:r>
      <w:r w:rsidRPr="00B26ABA">
        <w:rPr>
          <w:rFonts w:ascii="Times New Roman" w:hAnsi="Times New Roman"/>
          <w:color w:val="000000"/>
          <w:sz w:val="28"/>
          <w:lang w:val="ru-RU"/>
        </w:rPr>
        <w:t>1132/</w:t>
      </w:r>
      <w:r>
        <w:rPr>
          <w:rFonts w:ascii="Times New Roman" w:hAnsi="Times New Roman"/>
          <w:color w:val="000000"/>
          <w:sz w:val="28"/>
        </w:rPr>
        <w:t>index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Автономное существование в природе – детям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moskids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training</w:t>
      </w:r>
      <w:r w:rsidRPr="00B26AB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games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pdd</w:t>
      </w:r>
      <w:r w:rsidRPr="00B26ABA">
        <w:rPr>
          <w:rFonts w:ascii="Times New Roman" w:hAnsi="Times New Roman"/>
          <w:color w:val="000000"/>
          <w:sz w:val="28"/>
          <w:lang w:val="ru-RU"/>
        </w:rPr>
        <w:t>/ Портал для малышей города Москвы (правила дорожного движения)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proofErr w:type="gramEnd"/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moskids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training</w:t>
      </w:r>
      <w:r w:rsidRPr="00B26AB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games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your</w:t>
      </w:r>
      <w:r w:rsidRPr="00B26AB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safety</w:t>
      </w:r>
      <w:r w:rsidRPr="00B26ABA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id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18=20741 </w:t>
      </w:r>
      <w:r>
        <w:rPr>
          <w:rFonts w:ascii="Times New Roman" w:hAnsi="Times New Roman"/>
          <w:color w:val="000000"/>
          <w:sz w:val="28"/>
        </w:rPr>
        <w:t>i</w:t>
      </w:r>
      <w:r w:rsidRPr="00B26ABA">
        <w:rPr>
          <w:rFonts w:ascii="Times New Roman" w:hAnsi="Times New Roman"/>
          <w:color w:val="000000"/>
          <w:sz w:val="28"/>
          <w:lang w:val="ru-RU"/>
        </w:rPr>
        <w:t>18=2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Портал для малышей города Москвы (твоя безопасность)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ssga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AllMetodMaterial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</w:t>
      </w:r>
      <w:r w:rsidRPr="00B26AB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mat</w:t>
      </w:r>
      <w:r w:rsidRPr="00B26AB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for</w:t>
      </w:r>
      <w:r w:rsidRPr="00B26AB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ioot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metodichki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bgd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oglavlenie</w:t>
      </w:r>
      <w:r w:rsidRPr="00B26ABA">
        <w:rPr>
          <w:rFonts w:ascii="Times New Roman" w:hAnsi="Times New Roman"/>
          <w:color w:val="000000"/>
          <w:sz w:val="28"/>
          <w:lang w:val="ru-RU"/>
        </w:rPr>
        <w:t>_1.</w:t>
      </w:r>
      <w:r>
        <w:rPr>
          <w:rFonts w:ascii="Times New Roman" w:hAnsi="Times New Roman"/>
          <w:color w:val="000000"/>
          <w:sz w:val="28"/>
        </w:rPr>
        <w:t>html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Электронный учебник по безопасности жизнедеятельности (можно использовать при изучении отдельных тем в старших к</w:t>
      </w:r>
      <w:r w:rsidRPr="00B26ABA">
        <w:rPr>
          <w:rFonts w:ascii="Times New Roman" w:hAnsi="Times New Roman"/>
          <w:color w:val="000000"/>
          <w:sz w:val="28"/>
          <w:lang w:val="ru-RU"/>
        </w:rPr>
        <w:t>лассах)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lastRenderedPageBreak/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info</w:t>
      </w:r>
      <w:r w:rsidRPr="00B26ABA">
        <w:rPr>
          <w:rFonts w:ascii="Times New Roman" w:hAnsi="Times New Roman"/>
          <w:color w:val="000000"/>
          <w:sz w:val="28"/>
          <w:lang w:val="ru-RU"/>
        </w:rPr>
        <w:t>@</w:t>
      </w:r>
      <w:r>
        <w:rPr>
          <w:rFonts w:ascii="Times New Roman" w:hAnsi="Times New Roman"/>
          <w:color w:val="000000"/>
          <w:sz w:val="28"/>
        </w:rPr>
        <w:t>russmag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Журнал ОБЖ. Основы безопасности жизни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vps</w:t>
      </w:r>
      <w:r w:rsidRPr="00B26ABA">
        <w:rPr>
          <w:rFonts w:ascii="Times New Roman" w:hAnsi="Times New Roman"/>
          <w:color w:val="000000"/>
          <w:sz w:val="28"/>
          <w:lang w:val="ru-RU"/>
        </w:rPr>
        <w:t>@</w:t>
      </w:r>
      <w:r>
        <w:rPr>
          <w:rFonts w:ascii="Times New Roman" w:hAnsi="Times New Roman"/>
          <w:color w:val="000000"/>
          <w:sz w:val="28"/>
        </w:rPr>
        <w:t>mail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Журнал Основы безопасности жизнедеятельности. Каталог вебресурсов по обеспечению безопасности.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rusolymp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. Всероссийская олимпиада школьников, в т.ч. по основам безопаснос</w:t>
      </w:r>
      <w:r w:rsidRPr="00B26ABA">
        <w:rPr>
          <w:rFonts w:ascii="Times New Roman" w:hAnsi="Times New Roman"/>
          <w:color w:val="000000"/>
          <w:sz w:val="28"/>
          <w:lang w:val="ru-RU"/>
        </w:rPr>
        <w:t>ти жизнедеятельности.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</w:t>
      </w:r>
      <w:r w:rsidRPr="00B26ABA">
        <w:rPr>
          <w:rFonts w:ascii="Times New Roman" w:hAnsi="Times New Roman"/>
          <w:color w:val="000000"/>
          <w:sz w:val="28"/>
          <w:lang w:val="ru-RU"/>
        </w:rPr>
        <w:t>23.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hsnc</w:t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Учебное пособие по ОСНОВАМ ВОЕННОЙ СЛУЖБЫ.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</w:t>
      </w:r>
      <w:r w:rsidRPr="00B26ABA">
        <w:rPr>
          <w:rFonts w:ascii="Times New Roman" w:hAnsi="Times New Roman"/>
          <w:color w:val="000000"/>
          <w:sz w:val="28"/>
          <w:lang w:val="ru-RU"/>
        </w:rPr>
        <w:t>23.</w:t>
      </w:r>
      <w:r>
        <w:rPr>
          <w:rFonts w:ascii="Times New Roman" w:hAnsi="Times New Roman"/>
          <w:color w:val="000000"/>
          <w:sz w:val="28"/>
        </w:rPr>
        <w:t>ru</w:t>
      </w:r>
      <w:r w:rsidRPr="00B26A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hsb</w:t>
      </w:r>
      <w:r w:rsidRPr="00B26ABA">
        <w:rPr>
          <w:rFonts w:ascii="Times New Roman" w:hAnsi="Times New Roman"/>
          <w:color w:val="000000"/>
          <w:sz w:val="28"/>
          <w:lang w:val="ru-RU"/>
        </w:rPr>
        <w:t>9 Учебные атласы по медицинской подготовке.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r w:rsidRPr="00B26A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6A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mukobg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jimdo</w:t>
      </w:r>
      <w:r w:rsidRPr="00B26A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26ABA">
        <w:rPr>
          <w:rFonts w:ascii="Times New Roman" w:hAnsi="Times New Roman"/>
          <w:color w:val="000000"/>
          <w:sz w:val="28"/>
          <w:lang w:val="ru-RU"/>
        </w:rPr>
        <w:t>/ Сайт преподавателя ОБЖ Идрисова Раниса Анваровича.</w:t>
      </w:r>
      <w:r w:rsidRPr="00B26ABA">
        <w:rPr>
          <w:sz w:val="28"/>
          <w:lang w:val="ru-RU"/>
        </w:rPr>
        <w:br/>
      </w:r>
      <w:r w:rsidRPr="00B26ABA">
        <w:rPr>
          <w:sz w:val="28"/>
          <w:lang w:val="ru-RU"/>
        </w:rPr>
        <w:br/>
      </w:r>
      <w:bookmarkStart w:id="11" w:name="4db1b891-46b6-424a-ab63-7fb5c2284dca"/>
      <w:bookmarkEnd w:id="11"/>
      <w:bookmarkEnd w:id="7"/>
    </w:p>
    <w:sectPr w:rsidR="00000000" w:rsidRPr="00B26A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5153"/>
    <w:multiLevelType w:val="multilevel"/>
    <w:tmpl w:val="2D2409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F409F"/>
    <w:rsid w:val="00B26ABA"/>
    <w:rsid w:val="00C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c8c2" TargetMode="External"/><Relationship Id="rId21" Type="http://schemas.openxmlformats.org/officeDocument/2006/relationships/hyperlink" Target="https://m.edsoo.ru/7f41b590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16" Type="http://schemas.openxmlformats.org/officeDocument/2006/relationships/hyperlink" Target="https://m.edsoo.ru/7f41b590" TargetMode="External"/><Relationship Id="rId11" Type="http://schemas.openxmlformats.org/officeDocument/2006/relationships/hyperlink" Target="https://m.edsoo.ru/7f419506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b0efe" TargetMode="External"/><Relationship Id="rId19" Type="http://schemas.openxmlformats.org/officeDocument/2006/relationships/hyperlink" Target="https://m.edsoo.ru/7f41b590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Relationship Id="rId10" Type="http://schemas.openxmlformats.org/officeDocument/2006/relationships/hyperlink" Target="https://m.edsoo.ru/7f419506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39" Type="http://schemas.openxmlformats.org/officeDocument/2006/relationships/hyperlink" Target="https://m.edsoo.ru/f5eb14e4" TargetMode="External"/><Relationship Id="rId34" Type="http://schemas.openxmlformats.org/officeDocument/2006/relationships/hyperlink" Target="https://m.edsoo.ru/f5eaf946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cf84" TargetMode="External"/><Relationship Id="rId24" Type="http://schemas.openxmlformats.org/officeDocument/2006/relationships/hyperlink" Target="https://m.edsoo.ru/f5eac5d4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66" Type="http://schemas.openxmlformats.org/officeDocument/2006/relationships/hyperlink" Target="https://m.edsoo.ru/f5eb23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10691</Words>
  <Characters>60945</Characters>
  <Application>Microsoft Office Word</Application>
  <DocSecurity>0</DocSecurity>
  <Lines>507</Lines>
  <Paragraphs>142</Paragraphs>
  <ScaleCrop>false</ScaleCrop>
  <Company/>
  <LinksUpToDate>false</LinksUpToDate>
  <CharactersWithSpaces>71494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48</cp:lastModifiedBy>
  <cp:revision>2</cp:revision>
  <dcterms:created xsi:type="dcterms:W3CDTF">2023-09-30T03:54:00Z</dcterms:created>
  <dcterms:modified xsi:type="dcterms:W3CDTF">2023-09-30T03:58:00Z</dcterms:modified>
</cp:coreProperties>
</file>