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МИНИСТЕРСТВО ПРОСВЕЩЕНИЯ РОССИЙСКОЙ ФЕДЕРАЦИИ</w:t>
      </w: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МИНИСТЕРСТВО ОБРАЗОВАНИЯ КРАСНОЯРСКОГО КРАЯ</w:t>
      </w: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26"/>
          <w:lang w:eastAsia="zh-CN"/>
        </w:rPr>
      </w:pP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УПРАВЛЕНИЕ ОБЩЕГО И ДОШКОЛЬНОГО ОБРАЗОВАНИЯ</w:t>
      </w: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АДМИНИСТРАЦИИ ГОРОДА НОРИЛЬСКА</w:t>
      </w:r>
    </w:p>
    <w:p w:rsidR="0016400F" w:rsidRPr="00A37FCB" w:rsidRDefault="0016400F" w:rsidP="0016400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МАОУ</w:t>
      </w:r>
      <w:r w:rsidRPr="00A37FCB">
        <w:rPr>
          <w:rFonts w:ascii="Times New Roman" w:eastAsia="Calibri" w:hAnsi="Times New Roman" w:cs="Times New Roman"/>
          <w:b/>
          <w:sz w:val="24"/>
          <w:szCs w:val="26"/>
        </w:rPr>
        <w:t xml:space="preserve"> «Гимназия № 48»</w:t>
      </w: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2AD5" w:rsidTr="003859EE">
        <w:tc>
          <w:tcPr>
            <w:tcW w:w="3114" w:type="dxa"/>
          </w:tcPr>
          <w:p w:rsidR="00452845" w:rsidRDefault="0045284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52845" w:rsidRDefault="0045284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НМС МАОУ "Гимназия № 48"</w:t>
            </w:r>
          </w:p>
          <w:p w:rsidR="00452845" w:rsidRDefault="0045284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2845" w:rsidRDefault="0045284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2845" w:rsidRDefault="00452845" w:rsidP="00452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452845" w:rsidRDefault="0045284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452845" w:rsidRDefault="00396BDD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«25» августа </w:t>
            </w:r>
            <w:r w:rsidR="0045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2AD5" w:rsidRDefault="00BE2AD5" w:rsidP="0045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Гловацкая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№01-05-337</w:t>
            </w:r>
          </w:p>
          <w:p w:rsidR="00BE2AD5" w:rsidRDefault="00396BDD" w:rsidP="003859EE">
            <w:pPr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«25» августа </w:t>
            </w:r>
            <w:r w:rsidR="00BE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BE2AD5" w:rsidRDefault="00BE2AD5" w:rsidP="003859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400F" w:rsidRPr="00A37FCB" w:rsidRDefault="0016400F" w:rsidP="001640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РАБОЧАЯ ПРОГРАММА</w:t>
      </w: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УЧЕБНО</w:t>
      </w:r>
      <w:r w:rsidR="007362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ПРЕДМЕТ</w:t>
      </w:r>
      <w:r w:rsidR="007362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«ИЗОБРАЗИТЕЛЬНОЕ ИСКУ</w:t>
      </w:r>
      <w:r w:rsidR="00736216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С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СТВО»</w:t>
      </w: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400F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16400F" w:rsidRPr="00A37FCB" w:rsidTr="0016400F">
        <w:trPr>
          <w:jc w:val="center"/>
        </w:trPr>
        <w:tc>
          <w:tcPr>
            <w:tcW w:w="8897" w:type="dxa"/>
          </w:tcPr>
          <w:p w:rsidR="0016400F" w:rsidRPr="00A37FCB" w:rsidRDefault="0016400F" w:rsidP="0016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Уровень освоения программы: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начальное общее образование</w:t>
            </w:r>
          </w:p>
          <w:p w:rsidR="0016400F" w:rsidRPr="00A37FCB" w:rsidRDefault="0016400F" w:rsidP="0016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16400F" w:rsidRPr="00A37FCB" w:rsidRDefault="0016400F" w:rsidP="0016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Срок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реализации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программы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: 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 xml:space="preserve"> 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года</w:t>
            </w:r>
          </w:p>
          <w:p w:rsidR="0016400F" w:rsidRPr="00A37FCB" w:rsidRDefault="0016400F" w:rsidP="0016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</w:p>
        </w:tc>
      </w:tr>
    </w:tbl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00F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176BE" w:rsidRPr="00A37FCB" w:rsidRDefault="00F176BE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6400F" w:rsidRPr="00A37FCB" w:rsidRDefault="0016400F" w:rsidP="00164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2AD5" w:rsidRDefault="00BE2AD5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E2AD5" w:rsidRDefault="00BE2AD5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E2AD5" w:rsidRDefault="00BE2AD5" w:rsidP="0016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5022" w:rsidRPr="00A37FCB" w:rsidRDefault="0016400F" w:rsidP="00164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325022" w:rsidRPr="00A37FCB" w:rsidSect="00F9456D">
          <w:footerReference w:type="default" r:id="rId9"/>
          <w:pgSz w:w="11906" w:h="16383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  <w:r w:rsidRPr="00A37FC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г. </w:t>
      </w:r>
      <w:proofErr w:type="spellStart"/>
      <w:r w:rsidRPr="00A37FC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Норильск</w:t>
      </w:r>
      <w:proofErr w:type="spellEnd"/>
    </w:p>
    <w:p w:rsidR="006F6BF3" w:rsidRPr="00A37FCB" w:rsidRDefault="001C355F" w:rsidP="00164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6F6BF3" w:rsidRPr="00A37FCB" w:rsidRDefault="006F6BF3" w:rsidP="00CC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«Изобразительное искусство», (далее – рабочая программа) – часть основной образовательной программы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МАОУ «Гимназия № 48»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6F6BF3" w:rsidRPr="00A37FCB" w:rsidRDefault="006F6BF3" w:rsidP="00CC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176BE" w:rsidRPr="00F176BE" w:rsidRDefault="00F176BE" w:rsidP="00F176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B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4D4F00">
        <w:rPr>
          <w:rFonts w:ascii="Times New Roman" w:hAnsi="Times New Roman" w:cs="Times New Roman"/>
          <w:sz w:val="24"/>
          <w:szCs w:val="24"/>
        </w:rPr>
        <w:t>;</w:t>
      </w:r>
    </w:p>
    <w:p w:rsidR="00F176BE" w:rsidRPr="00F176BE" w:rsidRDefault="00F176BE" w:rsidP="00F176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B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176BE" w:rsidRPr="00F176BE" w:rsidRDefault="00F176BE" w:rsidP="00F176B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176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F176B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176BE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F176BE" w:rsidRPr="00F176BE" w:rsidRDefault="00F176BE" w:rsidP="00F176B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176BE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F176B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F176BE">
        <w:rPr>
          <w:rFonts w:ascii="Times New Roman" w:hAnsi="Times New Roman" w:cs="Times New Roman"/>
          <w:sz w:val="24"/>
          <w:szCs w:val="24"/>
        </w:rPr>
        <w:t>свещения</w:t>
      </w:r>
      <w:proofErr w:type="spellEnd"/>
      <w:r w:rsidRPr="00F176BE">
        <w:rPr>
          <w:rFonts w:ascii="Times New Roman" w:hAnsi="Times New Roman" w:cs="Times New Roman"/>
          <w:sz w:val="24"/>
          <w:szCs w:val="24"/>
        </w:rPr>
        <w:t xml:space="preserve"> России от 18.05.2023 № 372;</w:t>
      </w:r>
    </w:p>
    <w:p w:rsidR="00F176BE" w:rsidRPr="00F176BE" w:rsidRDefault="00F176BE" w:rsidP="00F176B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17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положением «О структуре, порядке разработки и утверждения рабочих программ учебных предметов, курсов, дисциплин (модулей) МАОУ «Гимназия № 48»</w:t>
      </w:r>
      <w:r w:rsidR="004D4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6BF3" w:rsidRPr="00A37FCB" w:rsidRDefault="006F6BF3" w:rsidP="00164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7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учебного предмета «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A37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6F6BF3" w:rsidRPr="00A37FCB" w:rsidRDefault="006F6BF3" w:rsidP="00CC4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7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Требования к личностным результатам освоения обучающимися программы учебного предмета «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A37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искусстве, в национальных образах предметно-материальной и пространственной среды, в понимании красоты человека.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ОБУЧЕНИЯ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с натуры: разные листья и их форма.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F6BF3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Объёмная аппликация из бумаги и картона.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  <w:bookmarkStart w:id="0" w:name="_Toc137210402"/>
      <w:bookmarkEnd w:id="0"/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0504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Пастель и мелки – особенности и выразительные свойства графических материалов, приёмы работы.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</w:t>
      </w:r>
      <w:r w:rsidR="00BE0504"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едений анималистического жанра.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тёплый и холодный – цветовой контраст.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6F6BF3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каргопольский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Полкан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филимоновские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дымковские,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каргопольские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Ватагина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 И.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Ватагина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другом графическом редакторе).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137210403"/>
      <w:bookmarkEnd w:id="1"/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бумагопластики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павловопосадских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платков.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Саврасова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Д. Поленова, И. К. Айвазовского и других.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 другом графическом редакторе).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Picture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Manager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_Toc137210404"/>
      <w:bookmarkEnd w:id="2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Своеобразие одежды разных эпох и культур.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В. М. Васнецова, Б. М.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Кустодиева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Мартоса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16400F" w:rsidRPr="00A37FCB" w:rsidRDefault="0016400F" w:rsidP="0016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30F07" w:rsidRPr="00A37FCB" w:rsidRDefault="001C355F" w:rsidP="0016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C355F" w:rsidRPr="00A37FCB" w:rsidRDefault="001C355F" w:rsidP="00CC4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1C355F" w:rsidRPr="00A37FCB" w:rsidRDefault="001C355F" w:rsidP="00CC4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C355F" w:rsidRPr="00A37FCB" w:rsidRDefault="001C355F" w:rsidP="00CC4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355F" w:rsidRPr="00A37FCB" w:rsidRDefault="001C355F" w:rsidP="00CC4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C355F" w:rsidRPr="00A37FCB" w:rsidRDefault="001C355F" w:rsidP="00CC4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Патриотическое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познавательной деятельности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вств сп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Трудовое воспитание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достичь результат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0504" w:rsidRPr="00A37FCB" w:rsidRDefault="001C355F" w:rsidP="00164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Овладение универсальными познавательными действиями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форму предмета, конструкции;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 форму составной конструкции;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1C355F" w:rsidRPr="00A37FCB" w:rsidRDefault="001C355F" w:rsidP="00CC40C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C355F" w:rsidRPr="00A37FCB" w:rsidRDefault="001C355F" w:rsidP="00CC40C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электронные образовательные ресурсы;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схемах;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квестов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предложенных учителем;</w:t>
      </w:r>
    </w:p>
    <w:p w:rsidR="001C355F" w:rsidRPr="00A37FCB" w:rsidRDefault="001C355F" w:rsidP="00CC40C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C355F" w:rsidRPr="00A37FCB" w:rsidRDefault="001C355F" w:rsidP="00CC40C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C355F" w:rsidRPr="00A37FCB" w:rsidRDefault="001C355F" w:rsidP="0016400F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регулятивными действиями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1C355F" w:rsidRPr="00A37FCB" w:rsidRDefault="001C355F" w:rsidP="00CC40C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1C355F" w:rsidRPr="00A37FCB" w:rsidRDefault="001C355F" w:rsidP="00CC40C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1C355F" w:rsidRPr="00A37FCB" w:rsidRDefault="001C355F" w:rsidP="00CC40C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130F07" w:rsidRPr="00A37FCB" w:rsidRDefault="001C355F" w:rsidP="00CC40C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4" w:name="_Toc124264882"/>
      <w:bookmarkEnd w:id="4"/>
    </w:p>
    <w:p w:rsidR="0016400F" w:rsidRPr="00A37FCB" w:rsidRDefault="0016400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 </w:t>
      </w: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навыки применения свой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бумагопластики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дымковская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во </w:t>
      </w: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белой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чёрной (для изменения их тона).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Знать о делении цветов на тёплые и холодные; уметь различать и сравнивать тёплые и холодные оттенки цвета.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абашевская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абашевская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каргопольская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Ватагина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 И.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Ватагина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 И.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 других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 другом графическом редакторе).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 </w:t>
      </w: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бумагопластики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лепки эскиза парковой скульптуры.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бумагопластики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транспортное средство.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Саврасова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квестах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 </w:t>
      </w: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классе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«Графика»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Приобретать представление о традиционных одеждах разных народов и представление о красоте человека в разных культурах, применять эти знания в 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изображении персонажей сказаний и легенд или просто представителей народов разных культур.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«Живопись»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«Скульптура»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«Декоративно-прикладное искусство»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«Архитектура»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«Восприятие произведений искусства»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Кустодиева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Мартоса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Москве.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Трептов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«Азбука цифровой графики»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</w:t>
      </w: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двигая части фигуры (при соответствующих технических условиях создать анимацию схематического движения человека).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1C355F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30F07" w:rsidRPr="00A37FCB" w:rsidRDefault="001C355F" w:rsidP="00CC4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квестов</w:t>
      </w:r>
      <w:proofErr w:type="spellEnd"/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предложенных учителем.</w:t>
      </w:r>
    </w:p>
    <w:p w:rsidR="00573054" w:rsidRPr="00A37FCB" w:rsidRDefault="00573054" w:rsidP="005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AC6A8A" w:rsidRPr="00A37FCB" w:rsidRDefault="00AC6A8A" w:rsidP="0057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573054" w:rsidRPr="00A37FCB" w:rsidRDefault="00573054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C6A8A" w:rsidRPr="00A37FCB" w:rsidRDefault="00AC6A8A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4357"/>
        <w:gridCol w:w="1714"/>
        <w:gridCol w:w="3136"/>
      </w:tblGrid>
      <w:tr w:rsidR="006F6BF3" w:rsidRPr="00A37FCB" w:rsidTr="00573054">
        <w:trPr>
          <w:trHeight w:val="622"/>
        </w:trPr>
        <w:tc>
          <w:tcPr>
            <w:tcW w:w="0" w:type="auto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3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16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AC6A8A" w:rsidRPr="00396BDD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F6BF3" w:rsidRPr="00A37FCB" w:rsidTr="00573054">
        <w:trPr>
          <w:trHeight w:val="161"/>
        </w:trPr>
        <w:tc>
          <w:tcPr>
            <w:tcW w:w="0" w:type="auto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AC6A8A" w:rsidRPr="00396BDD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6BDD" w:rsidRPr="00A37FCB" w:rsidTr="00573054">
        <w:trPr>
          <w:trHeight w:val="302"/>
        </w:trPr>
        <w:tc>
          <w:tcPr>
            <w:tcW w:w="0" w:type="auto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1716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573054">
        <w:trPr>
          <w:trHeight w:val="302"/>
        </w:trPr>
        <w:tc>
          <w:tcPr>
            <w:tcW w:w="0" w:type="auto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1716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573054">
        <w:trPr>
          <w:trHeight w:val="302"/>
        </w:trPr>
        <w:tc>
          <w:tcPr>
            <w:tcW w:w="0" w:type="auto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1716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573054">
        <w:trPr>
          <w:trHeight w:val="622"/>
        </w:trPr>
        <w:tc>
          <w:tcPr>
            <w:tcW w:w="0" w:type="auto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716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6F6BF3" w:rsidRPr="00A37FCB" w:rsidTr="00573054">
        <w:trPr>
          <w:trHeight w:val="302"/>
        </w:trPr>
        <w:tc>
          <w:tcPr>
            <w:tcW w:w="4913" w:type="dxa"/>
            <w:gridSpan w:val="2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16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C6A8A" w:rsidRPr="00A37FCB" w:rsidRDefault="00AC6A8A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2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4361"/>
        <w:gridCol w:w="1710"/>
        <w:gridCol w:w="3136"/>
      </w:tblGrid>
      <w:tr w:rsidR="00D83EAF" w:rsidRPr="00A37FCB" w:rsidTr="00573054">
        <w:trPr>
          <w:trHeight w:val="565"/>
        </w:trPr>
        <w:tc>
          <w:tcPr>
            <w:tcW w:w="540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7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12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3EAF" w:rsidRPr="00A37FCB" w:rsidTr="00573054">
        <w:trPr>
          <w:trHeight w:val="147"/>
        </w:trPr>
        <w:tc>
          <w:tcPr>
            <w:tcW w:w="540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6BDD" w:rsidRPr="00A37FCB" w:rsidTr="00573054">
        <w:trPr>
          <w:trHeight w:val="275"/>
        </w:trPr>
        <w:tc>
          <w:tcPr>
            <w:tcW w:w="540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12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573054">
        <w:trPr>
          <w:trHeight w:val="275"/>
        </w:trPr>
        <w:tc>
          <w:tcPr>
            <w:tcW w:w="540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1712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573054">
        <w:trPr>
          <w:trHeight w:val="275"/>
        </w:trPr>
        <w:tc>
          <w:tcPr>
            <w:tcW w:w="540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712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573054">
        <w:trPr>
          <w:trHeight w:val="275"/>
        </w:trPr>
        <w:tc>
          <w:tcPr>
            <w:tcW w:w="540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1712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573054">
        <w:trPr>
          <w:trHeight w:val="275"/>
        </w:trPr>
        <w:tc>
          <w:tcPr>
            <w:tcW w:w="540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hideMark/>
          </w:tcPr>
          <w:p w:rsidR="00396BDD" w:rsidRPr="00A37FCB" w:rsidRDefault="00396BDD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1712" w:type="dxa"/>
            <w:hideMark/>
          </w:tcPr>
          <w:p w:rsidR="00396BDD" w:rsidRPr="00A37FCB" w:rsidRDefault="00396BDD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6F6BF3" w:rsidRPr="00A37FCB" w:rsidTr="00573054">
        <w:trPr>
          <w:trHeight w:val="290"/>
        </w:trPr>
        <w:tc>
          <w:tcPr>
            <w:tcW w:w="4917" w:type="dxa"/>
            <w:gridSpan w:val="2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12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C6A8A" w:rsidRPr="00A37FCB" w:rsidRDefault="00AC6A8A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3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701"/>
        <w:gridCol w:w="3118"/>
      </w:tblGrid>
      <w:tr w:rsidR="00763D09" w:rsidRPr="00A37FCB" w:rsidTr="00573054">
        <w:trPr>
          <w:trHeight w:val="659"/>
        </w:trPr>
        <w:tc>
          <w:tcPr>
            <w:tcW w:w="540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D09" w:rsidRPr="00A37FCB" w:rsidTr="00573054">
        <w:trPr>
          <w:trHeight w:val="171"/>
        </w:trPr>
        <w:tc>
          <w:tcPr>
            <w:tcW w:w="540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3D09" w:rsidRPr="00A37FCB" w:rsidTr="00573054">
        <w:trPr>
          <w:trHeight w:val="321"/>
        </w:trPr>
        <w:tc>
          <w:tcPr>
            <w:tcW w:w="540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A37FCB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="00A37FCB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D09" w:rsidRPr="00A37FCB" w:rsidTr="00573054">
        <w:trPr>
          <w:trHeight w:val="321"/>
        </w:trPr>
        <w:tc>
          <w:tcPr>
            <w:tcW w:w="540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="00A37FCB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D09" w:rsidRPr="00A37FCB" w:rsidTr="00573054">
        <w:trPr>
          <w:trHeight w:val="321"/>
        </w:trPr>
        <w:tc>
          <w:tcPr>
            <w:tcW w:w="540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="00A37FCB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D09" w:rsidRPr="00A37FCB" w:rsidTr="00573054">
        <w:trPr>
          <w:trHeight w:val="321"/>
        </w:trPr>
        <w:tc>
          <w:tcPr>
            <w:tcW w:w="540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="00A37FCB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763D09" w:rsidRPr="00A37FCB" w:rsidTr="00573054">
        <w:trPr>
          <w:trHeight w:val="321"/>
        </w:trPr>
        <w:tc>
          <w:tcPr>
            <w:tcW w:w="540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8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="00A37FCB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  <w:r w:rsidR="00325022"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63D09" w:rsidRPr="00A37FCB" w:rsidTr="00573054">
        <w:trPr>
          <w:trHeight w:val="338"/>
        </w:trPr>
        <w:tc>
          <w:tcPr>
            <w:tcW w:w="4928" w:type="dxa"/>
            <w:gridSpan w:val="2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C6A8A" w:rsidRPr="00A37FCB" w:rsidRDefault="00AC6A8A" w:rsidP="00AC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4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4"/>
        <w:gridCol w:w="4414"/>
        <w:gridCol w:w="1701"/>
        <w:gridCol w:w="3118"/>
      </w:tblGrid>
      <w:tr w:rsidR="00763D09" w:rsidRPr="00A37FCB" w:rsidTr="00573054">
        <w:trPr>
          <w:trHeight w:val="282"/>
        </w:trPr>
        <w:tc>
          <w:tcPr>
            <w:tcW w:w="514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4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3D09" w:rsidRPr="00A37FCB" w:rsidTr="00573054">
        <w:trPr>
          <w:trHeight w:val="150"/>
        </w:trPr>
        <w:tc>
          <w:tcPr>
            <w:tcW w:w="514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3D09" w:rsidRPr="00A37FCB" w:rsidTr="00573054">
        <w:trPr>
          <w:trHeight w:val="282"/>
        </w:trPr>
        <w:tc>
          <w:tcPr>
            <w:tcW w:w="514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4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="00F176BE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F176BE" w:rsidRPr="00A37FCB" w:rsidTr="00573054">
        <w:trPr>
          <w:trHeight w:val="282"/>
        </w:trPr>
        <w:tc>
          <w:tcPr>
            <w:tcW w:w="5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701" w:type="dxa"/>
            <w:hideMark/>
          </w:tcPr>
          <w:p w:rsidR="00F176BE" w:rsidRPr="00A37FCB" w:rsidRDefault="00F176BE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F176BE" w:rsidRDefault="00F176BE">
            <w:r w:rsidRPr="00572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57217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F176BE" w:rsidRPr="00A37FCB" w:rsidTr="00573054">
        <w:trPr>
          <w:trHeight w:val="282"/>
        </w:trPr>
        <w:tc>
          <w:tcPr>
            <w:tcW w:w="5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701" w:type="dxa"/>
            <w:hideMark/>
          </w:tcPr>
          <w:p w:rsidR="00F176BE" w:rsidRPr="00A37FCB" w:rsidRDefault="00F176BE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hideMark/>
          </w:tcPr>
          <w:p w:rsidR="00F176BE" w:rsidRDefault="00F176BE">
            <w:r w:rsidRPr="00572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57217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F176BE" w:rsidRPr="00A37FCB" w:rsidTr="00573054">
        <w:trPr>
          <w:trHeight w:val="282"/>
        </w:trPr>
        <w:tc>
          <w:tcPr>
            <w:tcW w:w="5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1701" w:type="dxa"/>
            <w:hideMark/>
          </w:tcPr>
          <w:p w:rsidR="00F176BE" w:rsidRPr="00A37FCB" w:rsidRDefault="00F176BE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hideMark/>
          </w:tcPr>
          <w:p w:rsidR="00F176BE" w:rsidRDefault="00F176BE">
            <w:r w:rsidRPr="00572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7217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F176BE" w:rsidRPr="00A37FCB" w:rsidTr="00573054">
        <w:trPr>
          <w:trHeight w:val="282"/>
        </w:trPr>
        <w:tc>
          <w:tcPr>
            <w:tcW w:w="5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4" w:type="dxa"/>
            <w:hideMark/>
          </w:tcPr>
          <w:p w:rsidR="00F176BE" w:rsidRPr="00A37FCB" w:rsidRDefault="00F176BE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701" w:type="dxa"/>
            <w:hideMark/>
          </w:tcPr>
          <w:p w:rsidR="00F176BE" w:rsidRPr="00A37FCB" w:rsidRDefault="00F176BE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hideMark/>
          </w:tcPr>
          <w:p w:rsidR="00F176BE" w:rsidRDefault="00F176BE">
            <w:r w:rsidRPr="00572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7217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763D09" w:rsidRPr="00A37FCB" w:rsidTr="00573054">
        <w:trPr>
          <w:trHeight w:val="297"/>
        </w:trPr>
        <w:tc>
          <w:tcPr>
            <w:tcW w:w="4928" w:type="dxa"/>
            <w:gridSpan w:val="2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AC6A8A" w:rsidRPr="00A37FCB" w:rsidRDefault="00AC6A8A" w:rsidP="00BE05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AC6A8A" w:rsidRPr="00A37FCB" w:rsidRDefault="00AC6A8A" w:rsidP="00BE05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73054" w:rsidRPr="00A37FCB" w:rsidRDefault="00573054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573054" w:rsidRPr="00A37FCB" w:rsidRDefault="00573054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850"/>
        <w:gridCol w:w="142"/>
        <w:gridCol w:w="3118"/>
      </w:tblGrid>
      <w:tr w:rsidR="00573054" w:rsidRPr="00A37FCB" w:rsidTr="00452845">
        <w:trPr>
          <w:trHeight w:val="382"/>
        </w:trPr>
        <w:tc>
          <w:tcPr>
            <w:tcW w:w="540" w:type="dxa"/>
            <w:vMerge w:val="restart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73054" w:rsidRPr="00A37FCB" w:rsidTr="00452845">
        <w:trPr>
          <w:trHeight w:val="382"/>
        </w:trPr>
        <w:tc>
          <w:tcPr>
            <w:tcW w:w="540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29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0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1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2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3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4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5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6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7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8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39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Цветы: создаем коллективную работу «Ваза с 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цветами»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0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1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2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3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4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5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6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7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8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49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0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1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382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2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3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4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5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6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7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8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59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60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396BDD" w:rsidRPr="00A37FCB" w:rsidTr="00396BDD">
        <w:trPr>
          <w:trHeight w:val="2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396BDD" w:rsidRDefault="00736216">
            <w:hyperlink r:id="rId61" w:history="1">
              <w:r w:rsidR="00396BDD" w:rsidRPr="00CF3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73054" w:rsidRPr="00A37FCB" w:rsidTr="00452845">
        <w:trPr>
          <w:trHeight w:val="20"/>
        </w:trPr>
        <w:tc>
          <w:tcPr>
            <w:tcW w:w="5637" w:type="dxa"/>
            <w:gridSpan w:val="2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850"/>
        <w:gridCol w:w="3260"/>
      </w:tblGrid>
      <w:tr w:rsidR="00573054" w:rsidRPr="00A37FCB" w:rsidTr="00396BDD">
        <w:trPr>
          <w:trHeight w:val="108"/>
        </w:trPr>
        <w:tc>
          <w:tcPr>
            <w:tcW w:w="540" w:type="dxa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850" w:type="dxa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 часов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(цифровые) 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573054" w:rsidRPr="00A37FCB" w:rsidTr="00396BDD">
        <w:trPr>
          <w:trHeight w:val="108"/>
        </w:trPr>
        <w:tc>
          <w:tcPr>
            <w:tcW w:w="540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08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40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характера животных: передаем 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и настроение животных в рисунке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40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40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196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396BDD" w:rsidRPr="00A37FCB" w:rsidTr="00396BDD">
        <w:trPr>
          <w:trHeight w:val="210"/>
        </w:trPr>
        <w:tc>
          <w:tcPr>
            <w:tcW w:w="540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7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850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96BDD" w:rsidRPr="00396B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https://resh.edu.ru/subject/7/2/</w:t>
              </w:r>
            </w:hyperlink>
          </w:p>
        </w:tc>
      </w:tr>
      <w:tr w:rsidR="00573054" w:rsidRPr="00A37FCB" w:rsidTr="00396BDD">
        <w:trPr>
          <w:trHeight w:val="210"/>
        </w:trPr>
        <w:tc>
          <w:tcPr>
            <w:tcW w:w="5637" w:type="dxa"/>
            <w:gridSpan w:val="2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6BE" w:rsidRDefault="00F176BE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73054" w:rsidRPr="00A37FCB" w:rsidRDefault="00573054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992"/>
        <w:gridCol w:w="992"/>
        <w:gridCol w:w="2126"/>
      </w:tblGrid>
      <w:tr w:rsidR="00573054" w:rsidRPr="00A37FCB" w:rsidTr="00452845">
        <w:trPr>
          <w:trHeight w:val="20"/>
        </w:trPr>
        <w:tc>
          <w:tcPr>
            <w:tcW w:w="540" w:type="dxa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gridSpan w:val="2"/>
            <w:vMerge w:val="restart"/>
            <w:vAlign w:val="center"/>
            <w:hideMark/>
          </w:tcPr>
          <w:p w:rsidR="00573054" w:rsidRPr="00A37FCB" w:rsidRDefault="00573054" w:rsidP="00A3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73054" w:rsidRPr="00A37FCB" w:rsidTr="00452845">
        <w:trPr>
          <w:trHeight w:val="20"/>
        </w:trPr>
        <w:tc>
          <w:tcPr>
            <w:tcW w:w="540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2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54" w:rsidRPr="00A37FCB" w:rsidTr="00452845">
        <w:trPr>
          <w:trHeight w:val="20"/>
        </w:trPr>
        <w:tc>
          <w:tcPr>
            <w:tcW w:w="540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2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573054" w:rsidRPr="00A37FCB" w:rsidRDefault="00736216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452845" w:rsidRPr="00A37F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97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98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99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0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1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2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3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художника для твоего дома: 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4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5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6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7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8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09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0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1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2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3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4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5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6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7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8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19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0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1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2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3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4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5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6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7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8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452845" w:rsidRPr="00A37FCB" w:rsidTr="00452845">
        <w:trPr>
          <w:trHeight w:val="20"/>
        </w:trPr>
        <w:tc>
          <w:tcPr>
            <w:tcW w:w="540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7" w:type="dxa"/>
            <w:hideMark/>
          </w:tcPr>
          <w:p w:rsidR="00452845" w:rsidRPr="00A37FCB" w:rsidRDefault="00452845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выставка: организуем </w:t>
            </w: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художественную выставку работ обучающихся</w:t>
            </w:r>
          </w:p>
        </w:tc>
        <w:tc>
          <w:tcPr>
            <w:tcW w:w="992" w:type="dxa"/>
            <w:hideMark/>
          </w:tcPr>
          <w:p w:rsidR="00452845" w:rsidRPr="00A37FCB" w:rsidRDefault="00452845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2"/>
            <w:hideMark/>
          </w:tcPr>
          <w:p w:rsidR="00452845" w:rsidRDefault="00736216">
            <w:hyperlink r:id="rId129" w:history="1">
              <w:r w:rsidR="00452845" w:rsidRPr="00FA24F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573054" w:rsidRPr="00A37FCB" w:rsidTr="00452845">
        <w:trPr>
          <w:trHeight w:val="20"/>
        </w:trPr>
        <w:tc>
          <w:tcPr>
            <w:tcW w:w="5637" w:type="dxa"/>
            <w:gridSpan w:val="2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984" w:type="dxa"/>
            <w:gridSpan w:val="2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57305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3118"/>
      </w:tblGrid>
      <w:tr w:rsidR="00573054" w:rsidRPr="00A37FCB" w:rsidTr="00396BDD">
        <w:trPr>
          <w:trHeight w:val="119"/>
        </w:trPr>
        <w:tc>
          <w:tcPr>
            <w:tcW w:w="534" w:type="dxa"/>
            <w:vMerge w:val="restart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:rsidR="00573054" w:rsidRPr="00A37FCB" w:rsidRDefault="00A37FCB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73054" w:rsidRPr="00A37FCB" w:rsidTr="00396BDD">
        <w:trPr>
          <w:trHeight w:val="119"/>
        </w:trPr>
        <w:tc>
          <w:tcPr>
            <w:tcW w:w="534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vMerge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119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448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464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448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17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448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448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96BDD" w:rsidRPr="00A37FCB" w:rsidTr="00396BDD">
        <w:trPr>
          <w:trHeight w:val="232"/>
        </w:trPr>
        <w:tc>
          <w:tcPr>
            <w:tcW w:w="534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hideMark/>
          </w:tcPr>
          <w:p w:rsidR="00396BDD" w:rsidRPr="00A37FCB" w:rsidRDefault="00396BDD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992" w:type="dxa"/>
            <w:hideMark/>
          </w:tcPr>
          <w:p w:rsidR="00396BDD" w:rsidRPr="00A37FCB" w:rsidRDefault="00396BDD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396BDD" w:rsidRPr="00396BDD" w:rsidRDefault="007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96BDD" w:rsidRPr="00396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573054" w:rsidRPr="00A37FCB" w:rsidTr="00396BDD">
        <w:trPr>
          <w:trHeight w:val="217"/>
        </w:trPr>
        <w:tc>
          <w:tcPr>
            <w:tcW w:w="5637" w:type="dxa"/>
            <w:gridSpan w:val="2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573054" w:rsidRPr="00A37FCB" w:rsidRDefault="00573054" w:rsidP="00573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573054" w:rsidRPr="00A37FCB" w:rsidRDefault="00573054" w:rsidP="0057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3054" w:rsidRPr="00A37FCB" w:rsidRDefault="00573054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216" w:rsidRDefault="00736216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6A8A" w:rsidRPr="00A37FCB" w:rsidRDefault="001C355F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573054" w:rsidRPr="00A37FCB" w:rsidRDefault="00573054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ОБЯЗАТЕЛЬНЫЕ УЧЕБНЫЕ МАТЕРИАЛЫ ДЛЯ УЧЕНИКА</w:t>
      </w:r>
    </w:p>
    <w:p w:rsidR="003E4C07" w:rsidRPr="003E4C07" w:rsidRDefault="001C355F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</w:t>
      </w:r>
      <w:proofErr w:type="spellStart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искусство. Ты изображаешь, украшаешь. строишь. 1 класс: учебник для общеобразовательных учреждений</w:t>
      </w:r>
      <w:proofErr w:type="gramStart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4C07"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2023.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тво. Рабочая тетрадь. 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2022.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искусство. Ты изображаешь, украшаешь. строишь. 2 класс: учебник для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2023.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тво. Рабочая тетрадь. 2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2023.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 Искусство вокруг нас. 3 класс: учебник для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бразовательных учреждений / Горяева 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Питерских А.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Гуров Г.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 Ломоносова М.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Островская О.В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/Под редакцией Б.М. </w:t>
      </w: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2021.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Твоя мастерская. Рабочая тетрадь. 3 класс / Горяева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2022.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 Каждый народ - художник. 4 класс: учебник для общеобразовательных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 / Горяева 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Питерских А.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Гуров Г.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 Ломоносова М.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, Островская О.В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/Под редакцией Б.М. </w:t>
      </w:r>
      <w:proofErr w:type="spellStart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2023.</w:t>
      </w:r>
    </w:p>
    <w:p w:rsidR="003E4C07" w:rsidRPr="003E4C07" w:rsidRDefault="003E4C07" w:rsidP="003E4C07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мастерская. Рабочая тетрадь. 4 класс / Горяева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Просвещение, 2022.</w:t>
      </w:r>
    </w:p>
    <w:p w:rsidR="00573054" w:rsidRPr="00A37FCB" w:rsidRDefault="00573054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3E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МЕТОДИЧЕСКИЕ МАТЕРИАЛЫ ДЛЯ УЧИТЕЛЯ</w:t>
      </w:r>
    </w:p>
    <w:p w:rsidR="003E4C07" w:rsidRDefault="003E4C07" w:rsidP="003E4C07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C07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Сборник примерных рабочих программ. Предметная линия учебников под редакцией Б. М.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. 1—4 классы. Предметная линия учебников под редакцией Б. М.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>. 5—8 классы : учеб</w:t>
      </w:r>
      <w:proofErr w:type="gramStart"/>
      <w:r w:rsidRPr="003E4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0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. организаций / [Б. М.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 и др.]. — 3-е изд. — М. : Просвещение, 2020. — 304 c.</w:t>
      </w:r>
    </w:p>
    <w:p w:rsidR="003E4C07" w:rsidRDefault="003E4C07" w:rsidP="003E4C07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Б. М. Методическое пособие к учебникам по изобразительному искусству</w:t>
      </w:r>
      <w:proofErr w:type="gram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И.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под ред. Б.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</w:t>
      </w:r>
    </w:p>
    <w:p w:rsidR="003E4C07" w:rsidRPr="003E4C07" w:rsidRDefault="003E4C07" w:rsidP="003E4C07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C07">
        <w:rPr>
          <w:rFonts w:ascii="Times New Roman" w:hAnsi="Times New Roman" w:cs="Times New Roman"/>
          <w:sz w:val="24"/>
          <w:szCs w:val="24"/>
        </w:rPr>
        <w:t>Уроки изобразительного искусства. Поурочные разработки. 1—4 классы : учеб</w:t>
      </w:r>
      <w:proofErr w:type="gramStart"/>
      <w:r w:rsidRPr="003E4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0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. организаций / [Б. М.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 xml:space="preserve"> и др.] ; под ред. Б. М. </w:t>
      </w:r>
      <w:proofErr w:type="spellStart"/>
      <w:r w:rsidRPr="003E4C0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E4C07">
        <w:rPr>
          <w:rFonts w:ascii="Times New Roman" w:hAnsi="Times New Roman" w:cs="Times New Roman"/>
          <w:sz w:val="24"/>
          <w:szCs w:val="24"/>
        </w:rPr>
        <w:t>. — 4-е изд. — М. : Просвещение, 2016. — 240 с.</w:t>
      </w:r>
    </w:p>
    <w:p w:rsidR="00573054" w:rsidRPr="00A37FCB" w:rsidRDefault="00573054" w:rsidP="003E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1C355F" w:rsidRPr="00A37FCB" w:rsidRDefault="001C355F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ЦИФРОВЫЕ ОБРАЗОВАТЕЛЬНЫЕ РЕСУРСЫ И РЕСУРСЫ СЕТИ</w:t>
      </w:r>
      <w:r w:rsidR="003E4C0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A37F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ИНТЕРНЕТ</w:t>
      </w:r>
    </w:p>
    <w:p w:rsidR="001C355F" w:rsidRPr="003E4C07" w:rsidRDefault="001C355F" w:rsidP="003E4C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​‌</w:t>
      </w:r>
      <w:hyperlink r:id="rId164" w:history="1">
        <w:r w:rsidR="00573054" w:rsidRPr="003E4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https://resh.edu.ru/subject/7/</w:t>
        </w:r>
      </w:hyperlink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‌</w:t>
      </w: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573054" w:rsidRPr="003E4C07" w:rsidRDefault="00573054" w:rsidP="003E4C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ЦОК </w:t>
      </w:r>
      <w:hyperlink r:id="rId165" w:history="1">
        <w:r w:rsidRPr="003E4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https://m.edsoo.ru/7f411892</w:t>
        </w:r>
      </w:hyperlink>
    </w:p>
    <w:p w:rsidR="00396BDD" w:rsidRPr="00396BDD" w:rsidRDefault="00573054" w:rsidP="00396BD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ЦОК </w:t>
      </w:r>
      <w:hyperlink r:id="rId166" w:history="1">
        <w:r w:rsidRPr="003E4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https://m.edsoo.ru/7f4129ea</w:t>
        </w:r>
      </w:hyperlink>
    </w:p>
    <w:p w:rsidR="00396BDD" w:rsidRPr="00396BDD" w:rsidRDefault="00396BDD" w:rsidP="00396BD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000FF" w:themeColor="hyperlink"/>
          <w:u w:val="single"/>
        </w:rPr>
        <w:t>https://resh.edu.ru/subject/7</w:t>
      </w:r>
    </w:p>
    <w:p w:rsidR="00573054" w:rsidRPr="003E4C07" w:rsidRDefault="003E4C07" w:rsidP="003E4C0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изобразительного искусства. Поурочные разработки. 1—4 классы : учеб</w:t>
      </w:r>
      <w:proofErr w:type="gram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 / [Б. М.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И.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 ; под ред. Б. М. </w:t>
      </w:r>
      <w:proofErr w:type="spellStart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3E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4-е изд. — М. : Просвещение, 2016. — 240 с. </w:t>
      </w:r>
      <w:hyperlink r:id="rId167" w:history="1">
        <w:r w:rsidRPr="003E4C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https://catalog.prosv.ru/attachment/1af29532-4d54-11db-9da7-00304874af64.pdf</w:t>
        </w:r>
      </w:hyperlink>
    </w:p>
    <w:p w:rsidR="003E4C07" w:rsidRPr="00A37FCB" w:rsidRDefault="003E4C07" w:rsidP="001C3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1F1" w:rsidRPr="00A37FCB" w:rsidRDefault="00FE51F1">
      <w:pPr>
        <w:rPr>
          <w:rFonts w:ascii="Times New Roman" w:hAnsi="Times New Roman" w:cs="Times New Roman"/>
          <w:color w:val="000000" w:themeColor="text1"/>
        </w:rPr>
      </w:pPr>
      <w:bookmarkStart w:id="7" w:name="_GoBack"/>
      <w:bookmarkEnd w:id="7"/>
    </w:p>
    <w:sectPr w:rsidR="00FE51F1" w:rsidRPr="00A3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6D" w:rsidRDefault="00F9456D" w:rsidP="00F9456D">
      <w:pPr>
        <w:spacing w:after="0" w:line="240" w:lineRule="auto"/>
      </w:pPr>
      <w:r>
        <w:separator/>
      </w:r>
    </w:p>
  </w:endnote>
  <w:endnote w:type="continuationSeparator" w:id="0">
    <w:p w:rsidR="00F9456D" w:rsidRDefault="00F9456D" w:rsidP="00F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447341"/>
      <w:docPartObj>
        <w:docPartGallery w:val="Page Numbers (Bottom of Page)"/>
        <w:docPartUnique/>
      </w:docPartObj>
    </w:sdtPr>
    <w:sdtEndPr/>
    <w:sdtContent>
      <w:p w:rsidR="00F9456D" w:rsidRDefault="00F945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16">
          <w:rPr>
            <w:noProof/>
          </w:rPr>
          <w:t>29</w:t>
        </w:r>
        <w:r>
          <w:fldChar w:fldCharType="end"/>
        </w:r>
      </w:p>
    </w:sdtContent>
  </w:sdt>
  <w:p w:rsidR="00F9456D" w:rsidRDefault="00F945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6D" w:rsidRDefault="00F9456D" w:rsidP="00F9456D">
      <w:pPr>
        <w:spacing w:after="0" w:line="240" w:lineRule="auto"/>
      </w:pPr>
      <w:r>
        <w:separator/>
      </w:r>
    </w:p>
  </w:footnote>
  <w:footnote w:type="continuationSeparator" w:id="0">
    <w:p w:rsidR="00F9456D" w:rsidRDefault="00F9456D" w:rsidP="00F9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DDC"/>
    <w:multiLevelType w:val="multilevel"/>
    <w:tmpl w:val="5BD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B01F8"/>
    <w:multiLevelType w:val="multilevel"/>
    <w:tmpl w:val="5A1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85704"/>
    <w:multiLevelType w:val="multilevel"/>
    <w:tmpl w:val="045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26424"/>
    <w:multiLevelType w:val="hybridMultilevel"/>
    <w:tmpl w:val="2F10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4D8D"/>
    <w:multiLevelType w:val="multilevel"/>
    <w:tmpl w:val="DC9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03161A"/>
    <w:multiLevelType w:val="multilevel"/>
    <w:tmpl w:val="0A9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531ADB"/>
    <w:multiLevelType w:val="multilevel"/>
    <w:tmpl w:val="F86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1254E"/>
    <w:multiLevelType w:val="multilevel"/>
    <w:tmpl w:val="922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63660"/>
    <w:multiLevelType w:val="hybridMultilevel"/>
    <w:tmpl w:val="95C06DDA"/>
    <w:lvl w:ilvl="0" w:tplc="26422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62899"/>
    <w:multiLevelType w:val="hybridMultilevel"/>
    <w:tmpl w:val="BDC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E"/>
    <w:rsid w:val="00130E80"/>
    <w:rsid w:val="00130F07"/>
    <w:rsid w:val="0016400F"/>
    <w:rsid w:val="001C355F"/>
    <w:rsid w:val="00325022"/>
    <w:rsid w:val="00396BDD"/>
    <w:rsid w:val="003E4C07"/>
    <w:rsid w:val="00452845"/>
    <w:rsid w:val="004D4F00"/>
    <w:rsid w:val="00573054"/>
    <w:rsid w:val="00667EE8"/>
    <w:rsid w:val="006F6BF3"/>
    <w:rsid w:val="00736216"/>
    <w:rsid w:val="00763D09"/>
    <w:rsid w:val="008B45AE"/>
    <w:rsid w:val="00A17DA3"/>
    <w:rsid w:val="00A37FCB"/>
    <w:rsid w:val="00AC6A8A"/>
    <w:rsid w:val="00BE0504"/>
    <w:rsid w:val="00BE2AD5"/>
    <w:rsid w:val="00CC40CF"/>
    <w:rsid w:val="00D83EAF"/>
    <w:rsid w:val="00EF4EDA"/>
    <w:rsid w:val="00F176BE"/>
    <w:rsid w:val="00F9456D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0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730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4C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56D"/>
  </w:style>
  <w:style w:type="paragraph" w:styleId="a9">
    <w:name w:val="footer"/>
    <w:basedOn w:val="a"/>
    <w:link w:val="aa"/>
    <w:uiPriority w:val="99"/>
    <w:unhideWhenUsed/>
    <w:rsid w:val="00F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0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730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4C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56D"/>
  </w:style>
  <w:style w:type="paragraph" w:styleId="a9">
    <w:name w:val="footer"/>
    <w:basedOn w:val="a"/>
    <w:link w:val="aa"/>
    <w:uiPriority w:val="99"/>
    <w:unhideWhenUsed/>
    <w:rsid w:val="00F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2/" TargetMode="External"/><Relationship Id="rId84" Type="http://schemas.openxmlformats.org/officeDocument/2006/relationships/hyperlink" Target="https://resh.edu.ru/subject/7/2/" TargetMode="External"/><Relationship Id="rId138" Type="http://schemas.openxmlformats.org/officeDocument/2006/relationships/hyperlink" Target="https://m.edsoo.ru/7f4129ea" TargetMode="External"/><Relationship Id="rId159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7f411892" TargetMode="External"/><Relationship Id="rId11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74" Type="http://schemas.openxmlformats.org/officeDocument/2006/relationships/hyperlink" Target="https://resh.edu.ru/subject/7/2/" TargetMode="External"/><Relationship Id="rId128" Type="http://schemas.openxmlformats.org/officeDocument/2006/relationships/hyperlink" Target="https://m.edsoo.ru/7f411892" TargetMode="External"/><Relationship Id="rId149" Type="http://schemas.openxmlformats.org/officeDocument/2006/relationships/hyperlink" Target="https://m.edsoo.ru/7f4129e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7/2/" TargetMode="External"/><Relationship Id="rId160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7f411892" TargetMode="External"/><Relationship Id="rId43" Type="http://schemas.openxmlformats.org/officeDocument/2006/relationships/hyperlink" Target="https://resh.edu.ru/subject/7/1/" TargetMode="External"/><Relationship Id="rId64" Type="http://schemas.openxmlformats.org/officeDocument/2006/relationships/hyperlink" Target="https://resh.edu.ru/subject/7/2/" TargetMode="External"/><Relationship Id="rId118" Type="http://schemas.openxmlformats.org/officeDocument/2006/relationships/hyperlink" Target="https://m.edsoo.ru/7f411892" TargetMode="External"/><Relationship Id="rId139" Type="http://schemas.openxmlformats.org/officeDocument/2006/relationships/hyperlink" Target="https://m.edsoo.ru/7f4129ea" TargetMode="External"/><Relationship Id="rId85" Type="http://schemas.openxmlformats.org/officeDocument/2006/relationships/hyperlink" Target="https://resh.edu.ru/subject/7/2/" TargetMode="External"/><Relationship Id="rId150" Type="http://schemas.openxmlformats.org/officeDocument/2006/relationships/hyperlink" Target="https://m.edsoo.ru/7f4129ea" TargetMode="External"/><Relationship Id="rId12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108" Type="http://schemas.openxmlformats.org/officeDocument/2006/relationships/hyperlink" Target="https://m.edsoo.ru/7f411892" TargetMode="External"/><Relationship Id="rId129" Type="http://schemas.openxmlformats.org/officeDocument/2006/relationships/hyperlink" Target="https://m.edsoo.ru/7f411892" TargetMode="External"/><Relationship Id="rId54" Type="http://schemas.openxmlformats.org/officeDocument/2006/relationships/hyperlink" Target="https://resh.edu.ru/subject/7/1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91" Type="http://schemas.openxmlformats.org/officeDocument/2006/relationships/hyperlink" Target="https://resh.edu.ru/subject/7/2/" TargetMode="External"/><Relationship Id="rId96" Type="http://schemas.openxmlformats.org/officeDocument/2006/relationships/hyperlink" Target="https://m.edsoo.ru/7f411892" TargetMode="External"/><Relationship Id="rId140" Type="http://schemas.openxmlformats.org/officeDocument/2006/relationships/hyperlink" Target="https://m.edsoo.ru/7f4129ea" TargetMode="External"/><Relationship Id="rId145" Type="http://schemas.openxmlformats.org/officeDocument/2006/relationships/hyperlink" Target="https://m.edsoo.ru/7f4129ea" TargetMode="External"/><Relationship Id="rId161" Type="http://schemas.openxmlformats.org/officeDocument/2006/relationships/hyperlink" Target="https://m.edsoo.ru/7f4129ea" TargetMode="External"/><Relationship Id="rId166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49" Type="http://schemas.openxmlformats.org/officeDocument/2006/relationships/hyperlink" Target="https://resh.edu.ru/subject/7/1/" TargetMode="External"/><Relationship Id="rId114" Type="http://schemas.openxmlformats.org/officeDocument/2006/relationships/hyperlink" Target="https://m.edsoo.ru/7f411892" TargetMode="External"/><Relationship Id="rId119" Type="http://schemas.openxmlformats.org/officeDocument/2006/relationships/hyperlink" Target="https://m.edsoo.ru/7f411892" TargetMode="External"/><Relationship Id="rId44" Type="http://schemas.openxmlformats.org/officeDocument/2006/relationships/hyperlink" Target="https://resh.edu.ru/subject/7/1/" TargetMode="External"/><Relationship Id="rId60" Type="http://schemas.openxmlformats.org/officeDocument/2006/relationships/hyperlink" Target="https://resh.edu.ru/subject/7/1/" TargetMode="External"/><Relationship Id="rId65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resh.edu.ru/subject/7/2/" TargetMode="External"/><Relationship Id="rId130" Type="http://schemas.openxmlformats.org/officeDocument/2006/relationships/hyperlink" Target="https://m.edsoo.ru/7f4129ea" TargetMode="External"/><Relationship Id="rId135" Type="http://schemas.openxmlformats.org/officeDocument/2006/relationships/hyperlink" Target="https://m.edsoo.ru/7f4129ea" TargetMode="External"/><Relationship Id="rId151" Type="http://schemas.openxmlformats.org/officeDocument/2006/relationships/hyperlink" Target="https://m.edsoo.ru/7f4129ea" TargetMode="External"/><Relationship Id="rId156" Type="http://schemas.openxmlformats.org/officeDocument/2006/relationships/hyperlink" Target="https://m.edsoo.ru/7f4129ea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m.edsoo.ru/7f411892" TargetMode="External"/><Relationship Id="rId34" Type="http://schemas.openxmlformats.org/officeDocument/2006/relationships/hyperlink" Target="https://resh.edu.ru/subject/7/1/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m.edsoo.ru/7f411892" TargetMode="External"/><Relationship Id="rId104" Type="http://schemas.openxmlformats.org/officeDocument/2006/relationships/hyperlink" Target="https://m.edsoo.ru/7f411892" TargetMode="External"/><Relationship Id="rId120" Type="http://schemas.openxmlformats.org/officeDocument/2006/relationships/hyperlink" Target="https://m.edsoo.ru/7f411892" TargetMode="External"/><Relationship Id="rId125" Type="http://schemas.openxmlformats.org/officeDocument/2006/relationships/hyperlink" Target="https://m.edsoo.ru/7f411892" TargetMode="External"/><Relationship Id="rId141" Type="http://schemas.openxmlformats.org/officeDocument/2006/relationships/hyperlink" Target="https://m.edsoo.ru/7f4129ea" TargetMode="External"/><Relationship Id="rId146" Type="http://schemas.openxmlformats.org/officeDocument/2006/relationships/hyperlink" Target="https://m.edsoo.ru/7f4129ea" TargetMode="External"/><Relationship Id="rId167" Type="http://schemas.openxmlformats.org/officeDocument/2006/relationships/hyperlink" Target="https://catalog.prosv.ru/attachment/1af29532-4d54-11db-9da7-00304874af64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resh.edu.ru/subject/7/2/" TargetMode="External"/><Relationship Id="rId162" Type="http://schemas.openxmlformats.org/officeDocument/2006/relationships/hyperlink" Target="https://m.edsoo.ru/7f4129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m.edsoo.ru/7f411892" TargetMode="External"/><Relationship Id="rId115" Type="http://schemas.openxmlformats.org/officeDocument/2006/relationships/hyperlink" Target="https://m.edsoo.ru/7f411892" TargetMode="External"/><Relationship Id="rId131" Type="http://schemas.openxmlformats.org/officeDocument/2006/relationships/hyperlink" Target="https://m.edsoo.ru/7f4129ea" TargetMode="External"/><Relationship Id="rId136" Type="http://schemas.openxmlformats.org/officeDocument/2006/relationships/hyperlink" Target="https://m.edsoo.ru/7f4129ea" TargetMode="External"/><Relationship Id="rId157" Type="http://schemas.openxmlformats.org/officeDocument/2006/relationships/hyperlink" Target="https://m.edsoo.ru/7f4129ea" TargetMode="External"/><Relationship Id="rId61" Type="http://schemas.openxmlformats.org/officeDocument/2006/relationships/hyperlink" Target="https://resh.edu.ru/subject/7/1/" TargetMode="External"/><Relationship Id="rId82" Type="http://schemas.openxmlformats.org/officeDocument/2006/relationships/hyperlink" Target="https://resh.edu.ru/subject/7/2/" TargetMode="External"/><Relationship Id="rId152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subject/7/2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subject/7/1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m.edsoo.ru/7f411892" TargetMode="External"/><Relationship Id="rId105" Type="http://schemas.openxmlformats.org/officeDocument/2006/relationships/hyperlink" Target="https://m.edsoo.ru/7f411892" TargetMode="External"/><Relationship Id="rId126" Type="http://schemas.openxmlformats.org/officeDocument/2006/relationships/hyperlink" Target="https://m.edsoo.ru/7f411892" TargetMode="External"/><Relationship Id="rId147" Type="http://schemas.openxmlformats.org/officeDocument/2006/relationships/hyperlink" Target="https://m.edsoo.ru/7f4129ea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resh.edu.ru/subject/7/2/" TargetMode="External"/><Relationship Id="rId98" Type="http://schemas.openxmlformats.org/officeDocument/2006/relationships/hyperlink" Target="https://m.edsoo.ru/7f411892" TargetMode="External"/><Relationship Id="rId121" Type="http://schemas.openxmlformats.org/officeDocument/2006/relationships/hyperlink" Target="https://m.edsoo.ru/7f411892" TargetMode="External"/><Relationship Id="rId142" Type="http://schemas.openxmlformats.org/officeDocument/2006/relationships/hyperlink" Target="https://m.edsoo.ru/7f4129ea" TargetMode="External"/><Relationship Id="rId163" Type="http://schemas.openxmlformats.org/officeDocument/2006/relationships/hyperlink" Target="https://m.edsoo.ru/7f4129e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29ea" TargetMode="External"/><Relationship Id="rId46" Type="http://schemas.openxmlformats.org/officeDocument/2006/relationships/hyperlink" Target="https://resh.edu.ru/subject/7/1/" TargetMode="External"/><Relationship Id="rId67" Type="http://schemas.openxmlformats.org/officeDocument/2006/relationships/hyperlink" Target="https://resh.edu.ru/subject/7/2/" TargetMode="External"/><Relationship Id="rId116" Type="http://schemas.openxmlformats.org/officeDocument/2006/relationships/hyperlink" Target="https://m.edsoo.ru/7f411892" TargetMode="External"/><Relationship Id="rId137" Type="http://schemas.openxmlformats.org/officeDocument/2006/relationships/hyperlink" Target="https://m.edsoo.ru/7f4129ea" TargetMode="External"/><Relationship Id="rId158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resh.edu.ru/subject/7/1/" TargetMode="External"/><Relationship Id="rId62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m.edsoo.ru/7f411892" TargetMode="External"/><Relationship Id="rId132" Type="http://schemas.openxmlformats.org/officeDocument/2006/relationships/hyperlink" Target="https://m.edsoo.ru/7f4129ea" TargetMode="External"/><Relationship Id="rId153" Type="http://schemas.openxmlformats.org/officeDocument/2006/relationships/hyperlink" Target="https://m.edsoo.ru/7f4129ea" TargetMode="External"/><Relationship Id="rId15" Type="http://schemas.openxmlformats.org/officeDocument/2006/relationships/hyperlink" Target="https://resh.edu.ru/subject/7/2/" TargetMode="External"/><Relationship Id="rId36" Type="http://schemas.openxmlformats.org/officeDocument/2006/relationships/hyperlink" Target="https://resh.edu.ru/subject/7/1/" TargetMode="External"/><Relationship Id="rId57" Type="http://schemas.openxmlformats.org/officeDocument/2006/relationships/hyperlink" Target="https://resh.edu.ru/subject/7/1/" TargetMode="External"/><Relationship Id="rId106" Type="http://schemas.openxmlformats.org/officeDocument/2006/relationships/hyperlink" Target="https://m.edsoo.ru/7f411892" TargetMode="External"/><Relationship Id="rId127" Type="http://schemas.openxmlformats.org/officeDocument/2006/relationships/hyperlink" Target="https://m.edsoo.ru/7f411892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1/" TargetMode="External"/><Relationship Id="rId52" Type="http://schemas.openxmlformats.org/officeDocument/2006/relationships/hyperlink" Target="https://resh.edu.ru/subject/7/1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94" Type="http://schemas.openxmlformats.org/officeDocument/2006/relationships/hyperlink" Target="https://resh.edu.ru/subject/7/2/" TargetMode="External"/><Relationship Id="rId99" Type="http://schemas.openxmlformats.org/officeDocument/2006/relationships/hyperlink" Target="https://m.edsoo.ru/7f411892" TargetMode="External"/><Relationship Id="rId101" Type="http://schemas.openxmlformats.org/officeDocument/2006/relationships/hyperlink" Target="https://m.edsoo.ru/7f411892" TargetMode="External"/><Relationship Id="rId122" Type="http://schemas.openxmlformats.org/officeDocument/2006/relationships/hyperlink" Target="https://m.edsoo.ru/7f411892" TargetMode="External"/><Relationship Id="rId143" Type="http://schemas.openxmlformats.org/officeDocument/2006/relationships/hyperlink" Target="https://m.edsoo.ru/7f4129ea" TargetMode="External"/><Relationship Id="rId148" Type="http://schemas.openxmlformats.org/officeDocument/2006/relationships/hyperlink" Target="https://m.edsoo.ru/7f4129ea" TargetMode="External"/><Relationship Id="rId164" Type="http://schemas.openxmlformats.org/officeDocument/2006/relationships/hyperlink" Target="https://resh.edu.ru/subject/7/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6" Type="http://schemas.openxmlformats.org/officeDocument/2006/relationships/hyperlink" Target="https://m.edsoo.ru/7f4129ea" TargetMode="External"/><Relationship Id="rId47" Type="http://schemas.openxmlformats.org/officeDocument/2006/relationships/hyperlink" Target="https://resh.edu.ru/subject/7/1/" TargetMode="External"/><Relationship Id="rId68" Type="http://schemas.openxmlformats.org/officeDocument/2006/relationships/hyperlink" Target="https://resh.edu.ru/subject/7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m.edsoo.ru/7f411892" TargetMode="External"/><Relationship Id="rId133" Type="http://schemas.openxmlformats.org/officeDocument/2006/relationships/hyperlink" Target="https://m.edsoo.ru/7f4129ea" TargetMode="External"/><Relationship Id="rId154" Type="http://schemas.openxmlformats.org/officeDocument/2006/relationships/hyperlink" Target="https://m.edsoo.ru/7f4129ea" TargetMode="External"/><Relationship Id="rId16" Type="http://schemas.openxmlformats.org/officeDocument/2006/relationships/hyperlink" Target="https://resh.edu.ru/subject/7/2/" TargetMode="External"/><Relationship Id="rId37" Type="http://schemas.openxmlformats.org/officeDocument/2006/relationships/hyperlink" Target="https://resh.edu.ru/subject/7/1/" TargetMode="External"/><Relationship Id="rId58" Type="http://schemas.openxmlformats.org/officeDocument/2006/relationships/hyperlink" Target="https://resh.edu.ru/subject/7/1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7f411892" TargetMode="External"/><Relationship Id="rId123" Type="http://schemas.openxmlformats.org/officeDocument/2006/relationships/hyperlink" Target="https://m.edsoo.ru/7f411892" TargetMode="External"/><Relationship Id="rId144" Type="http://schemas.openxmlformats.org/officeDocument/2006/relationships/hyperlink" Target="https://m.edsoo.ru/7f4129ea" TargetMode="External"/><Relationship Id="rId90" Type="http://schemas.openxmlformats.org/officeDocument/2006/relationships/hyperlink" Target="https://resh.edu.ru/subject/7/2/" TargetMode="External"/><Relationship Id="rId165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48" Type="http://schemas.openxmlformats.org/officeDocument/2006/relationships/hyperlink" Target="https://resh.edu.ru/subject/7/1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.edsoo.ru/7f411892" TargetMode="External"/><Relationship Id="rId134" Type="http://schemas.openxmlformats.org/officeDocument/2006/relationships/hyperlink" Target="https://m.edsoo.ru/7f4129ea" TargetMode="External"/><Relationship Id="rId80" Type="http://schemas.openxmlformats.org/officeDocument/2006/relationships/hyperlink" Target="https://resh.edu.ru/subject/7/2/" TargetMode="External"/><Relationship Id="rId155" Type="http://schemas.openxmlformats.org/officeDocument/2006/relationships/hyperlink" Target="https://m.edsoo.ru/7f4129ea" TargetMode="External"/><Relationship Id="rId17" Type="http://schemas.openxmlformats.org/officeDocument/2006/relationships/hyperlink" Target="https://resh.edu.ru/subject/7/2/" TargetMode="External"/><Relationship Id="rId38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subject/7/1/" TargetMode="External"/><Relationship Id="rId103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47F4-3847-42BA-9847-85872CB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13663</Words>
  <Characters>77884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16</cp:revision>
  <dcterms:created xsi:type="dcterms:W3CDTF">2023-09-23T11:36:00Z</dcterms:created>
  <dcterms:modified xsi:type="dcterms:W3CDTF">2023-09-29T12:54:00Z</dcterms:modified>
</cp:coreProperties>
</file>