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0A9F" w14:textId="77777777" w:rsidR="007C5ABD" w:rsidRPr="007C5ABD" w:rsidRDefault="007C5ABD" w:rsidP="007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7FC46B65" w14:textId="77777777" w:rsidR="007C5ABD" w:rsidRPr="007C5ABD" w:rsidRDefault="007C5ABD" w:rsidP="007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14:paraId="2D5908CA" w14:textId="2044704E" w:rsidR="007C5ABD" w:rsidRPr="007C5ABD" w:rsidRDefault="00C727C2" w:rsidP="007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</w:t>
      </w:r>
      <w:bookmarkStart w:id="0" w:name="_GoBack"/>
      <w:bookmarkEnd w:id="0"/>
      <w:r w:rsidR="007C5ABD" w:rsidRPr="007C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="007C5ABD" w:rsidRPr="007C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BB2F40A" w14:textId="77777777" w:rsidR="007C5ABD" w:rsidRPr="007C5ABD" w:rsidRDefault="007C5ABD" w:rsidP="007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14:paraId="2B49087D" w14:textId="77777777" w:rsidR="007C5ABD" w:rsidRPr="007C5ABD" w:rsidRDefault="007C5ABD" w:rsidP="007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B1540" w14:textId="0BC16ED6" w:rsidR="007C5ABD" w:rsidRPr="007C5ABD" w:rsidRDefault="007C5ABD" w:rsidP="005D2F7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C5ABD">
        <w:rPr>
          <w:rFonts w:ascii="Times New Roman" w:hAnsi="Times New Roman"/>
          <w:color w:val="000000"/>
          <w:sz w:val="24"/>
          <w:szCs w:val="24"/>
        </w:rPr>
        <w:t>Рабочая программа по истории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</w:t>
      </w:r>
      <w:r w:rsidRPr="007C5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C5ABD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 п</w:t>
      </w:r>
      <w:r w:rsidRPr="007C5ABD">
        <w:rPr>
          <w:rFonts w:ascii="Times New Roman" w:hAnsi="Times New Roman"/>
          <w:sz w:val="24"/>
          <w:szCs w:val="24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BD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7C5AB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C5ABD">
        <w:rPr>
          <w:rFonts w:ascii="Times New Roman" w:hAnsi="Times New Roman"/>
          <w:sz w:val="24"/>
          <w:szCs w:val="24"/>
        </w:rPr>
        <w:t xml:space="preserve"> России от 12.08.2022 № 732 (далее – ФГОС СОО);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BD">
        <w:rPr>
          <w:rFonts w:ascii="Times New Roman" w:hAnsi="Times New Roman"/>
          <w:sz w:val="24"/>
          <w:szCs w:val="24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7C5AB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C5ABD">
        <w:rPr>
          <w:rFonts w:ascii="Times New Roman" w:hAnsi="Times New Roman"/>
          <w:sz w:val="24"/>
          <w:szCs w:val="24"/>
        </w:rPr>
        <w:t xml:space="preserve"> России от 18.05.2023 № 371: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BD">
        <w:rPr>
          <w:rFonts w:ascii="Times New Roman" w:hAnsi="Times New Roman"/>
          <w:sz w:val="24"/>
          <w:szCs w:val="24"/>
        </w:rPr>
        <w:t xml:space="preserve">положением «О структуре, порядке </w:t>
      </w:r>
      <w:r w:rsidRPr="007C5ABD"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18B826B" w14:textId="77777777" w:rsidR="00A36E70" w:rsidRPr="005D2F73" w:rsidRDefault="00A36E70" w:rsidP="00A36E70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5D2F73">
        <w:rPr>
          <w:rStyle w:val="a4"/>
          <w:b w:val="0"/>
          <w:bCs w:val="0"/>
        </w:rPr>
        <w:t>Целью </w:t>
      </w:r>
      <w:r w:rsidRPr="005D2F73"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0171A04" w14:textId="77777777" w:rsidR="00A36E70" w:rsidRPr="005D2F73" w:rsidRDefault="00A36E70" w:rsidP="00A36E70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5D2F73">
        <w:t>При разработке рабочей программы по истории МАОУ «Гимназия № 48»  использовала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14:paraId="114DC873" w14:textId="6D9BBCEF" w:rsidR="00A36E70" w:rsidRPr="005D2F73" w:rsidRDefault="00A36E70" w:rsidP="00A36E70">
      <w:pPr>
        <w:spacing w:after="0" w:line="240" w:lineRule="auto"/>
        <w:ind w:firstLine="709"/>
      </w:pPr>
    </w:p>
    <w:p w14:paraId="33564B6B" w14:textId="77777777" w:rsidR="007C5ABD" w:rsidRPr="007C5ABD" w:rsidRDefault="007C5ABD" w:rsidP="007C5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программы:</w:t>
      </w:r>
    </w:p>
    <w:p w14:paraId="10981D98" w14:textId="2457C6AF" w:rsidR="007C5ABD" w:rsidRPr="007C5ABD" w:rsidRDefault="007C5ABD" w:rsidP="007C5AB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изучение предмета отводится 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D6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Суммарно изучение 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по програм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рассчитано на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D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C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B3FBE7" w14:textId="77777777" w:rsidR="007C5ABD" w:rsidRPr="007C5ABD" w:rsidRDefault="007C5ABD" w:rsidP="007C5A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B60D1DC" w14:textId="77777777" w:rsidR="005D2F73" w:rsidRDefault="005D2F73" w:rsidP="005D2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осуществляется по учебникам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C5805CF" w14:textId="77777777" w:rsidR="005D2F73" w:rsidRDefault="005D2F73" w:rsidP="005D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России, 1914-1945 годы: 10 класс: базовый уровень: учебник, 10 класс/ Шубин А.В., Мягков М.Ю., Никифоров Ю.А. и другие; под общей редакцией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Мединского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 В.Р.,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0294F" w14:textId="77777777" w:rsidR="005D2F73" w:rsidRDefault="005D2F73" w:rsidP="005D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России, 1946 год - начало 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 века: 11 класс: базовый уровень: учебник, 11 класс/ Шубин А.В., Мягков М.Ю., Никифоров Ю.А. и другие; под общей редакцией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Мединского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 В.Р., Акционерное общество «Издательство «Просвещение»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20F71B" w14:textId="77777777" w:rsidR="005D2F73" w:rsidRDefault="005D2F73" w:rsidP="005D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История. Всеобщая история. Новейшая история. 1914 - 1945 гг., 10 класс/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-Цюпа О.С.,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-Цюпа А.О.; под редакцией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Чубарьяна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 А.О., Акционерное общество «Издательство «Просвещение»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0ec03d33-8ed4-4788-81b8-0b9d9a2c1e9f"/>
    </w:p>
    <w:p w14:paraId="776DE056" w14:textId="56B68F40" w:rsidR="006835E0" w:rsidRPr="005D2F73" w:rsidRDefault="005D2F73" w:rsidP="005D2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История. Всеобщая история. Новейшая история. 1946 г. - начало 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 века, 11 класс/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-Цюпа О.С.,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Сороко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-Цюпа А.О.; под редакцией 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Чубарьяна</w:t>
      </w:r>
      <w:proofErr w:type="spellEnd"/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 А.О., Акционерное общество «Издательство «Просвещение»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44404C" w14:textId="77777777" w:rsidR="006835E0" w:rsidRPr="006835E0" w:rsidRDefault="006835E0" w:rsidP="00683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638398" w14:textId="77777777" w:rsidR="006835E0" w:rsidRPr="006835E0" w:rsidRDefault="006835E0" w:rsidP="00683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2D3662" w14:textId="31C3C239" w:rsidR="005D2F73" w:rsidRPr="005D2F73" w:rsidRDefault="005D2F73" w:rsidP="005D2F73">
      <w:pPr>
        <w:spacing w:after="0" w:line="240" w:lineRule="auto"/>
        <w:ind w:firstLine="567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D2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  <w:r w:rsidRPr="005D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7DBBB4E" w14:textId="77777777" w:rsidR="005D2F73" w:rsidRDefault="005D2F73" w:rsidP="00683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2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6835E0" w:rsidRPr="005D2F73">
        <w:rPr>
          <w:rFonts w:ascii="Times New Roman" w:hAnsi="Times New Roman" w:cs="Times New Roman"/>
          <w:bCs/>
          <w:color w:val="000000"/>
          <w:sz w:val="24"/>
          <w:szCs w:val="24"/>
        </w:rPr>
        <w:t>История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>. История России. 10-11 классы. Базовый уровень. Методическое пособие (электронная версия).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bookmarkStart w:id="2" w:name="d9cb397a-866c-4f27-b115-9f600926537f"/>
      <w:proofErr w:type="spellEnd"/>
    </w:p>
    <w:p w14:paraId="7FEADE33" w14:textId="06F5B2EC" w:rsidR="006835E0" w:rsidRPr="00C727C2" w:rsidRDefault="005D2F73" w:rsidP="006835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835E0" w:rsidRPr="006835E0">
        <w:rPr>
          <w:rFonts w:ascii="Times New Roman" w:hAnsi="Times New Roman" w:cs="Times New Roman"/>
          <w:color w:val="000000"/>
          <w:sz w:val="24"/>
          <w:szCs w:val="24"/>
        </w:rPr>
        <w:t xml:space="preserve"> История. Всеобщая история. 10-11 классы. Базовый уровень. Методическое пособие (электронная версия).</w:t>
      </w:r>
      <w:proofErr w:type="spellStart"/>
      <w:r w:rsidR="006835E0" w:rsidRPr="006835E0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bookmarkEnd w:id="2"/>
      <w:proofErr w:type="spellEnd"/>
    </w:p>
    <w:p w14:paraId="1ADDB12C" w14:textId="3254187C" w:rsidR="005D2F73" w:rsidRPr="00C727C2" w:rsidRDefault="005D2F73" w:rsidP="006835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C2456" w14:textId="3DFEC5AC" w:rsidR="005D2F73" w:rsidRPr="005D2F73" w:rsidRDefault="005D2F73" w:rsidP="006835E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образовательные ресурсы:</w:t>
      </w:r>
    </w:p>
    <w:p w14:paraId="17E57B2C" w14:textId="77777777" w:rsidR="005D2F73" w:rsidRDefault="005D2F73" w:rsidP="005D2F73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78CE8" w14:textId="78956F8D" w:rsidR="005D2F73" w:rsidRDefault="005D2F73" w:rsidP="005B6EE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D2F73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http://fcior.edu.ru/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="00CB07A4" w:rsidRPr="00CB07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 w:rsidR="00CB07A4" w:rsidRPr="00CB07A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07A4" w:rsidRPr="00CB07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CB07A4" w:rsidRPr="00CB07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88EB013" w14:textId="77777777" w:rsidR="005D2F73" w:rsidRDefault="005D2F73" w:rsidP="005B6EE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</w:t>
      </w:r>
      <w:hyperlink r:id="rId7" w:history="1"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http://ege.fipi.ru/os11/xmodules/qprint/index.php?proj=068A227D253BA6C04D0C832387FD0</w:t>
        </w:r>
      </w:hyperlink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D89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Единый банк заданий ЕГЭ/история России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F745721" w14:textId="77777777" w:rsidR="005B6EE7" w:rsidRDefault="005D2F73" w:rsidP="005D2F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 </w:t>
      </w:r>
      <w:hyperlink r:id="rId9" w:history="1"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http://ege.fipi.ru/os11/xmodules/qprint/index.php?proj=756DF168F63F9A6341711C61AA5EC5</w:t>
        </w:r>
      </w:hyperlink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78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о Великой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войне</w:t>
      </w:r>
    </w:p>
    <w:p w14:paraId="7D2EF566" w14:textId="0C070C6A" w:rsidR="00CB07A4" w:rsidRPr="00CB07A4" w:rsidRDefault="005B6EE7" w:rsidP="005B6EE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 </w:t>
      </w:r>
      <w:hyperlink r:id="rId11" w:history="1"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http://www.apkpro.ru/profsoobschestvo_auth.html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07A4" w:rsidRPr="00CB07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="00CB07A4" w:rsidRPr="00CB07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B07A4" w:rsidRPr="00CB07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="00CB07A4" w:rsidRPr="00CB07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07A4" w:rsidRPr="00CB07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детьми с</w:t>
      </w:r>
      <w:r w:rsidR="00CB07A4" w:rsidRPr="00CB07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ОВЗ</w:t>
      </w:r>
    </w:p>
    <w:p w14:paraId="7C94DCF4" w14:textId="77777777" w:rsidR="005B6EE7" w:rsidRDefault="005B6EE7" w:rsidP="005B6EE7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hyperlink r:id="rId12" w:history="1">
        <w:r w:rsidRPr="00CB07A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http://school-collection.edu.ru/catalog/pupil/?subject=20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</w:p>
    <w:p w14:paraId="3CAB1F27" w14:textId="021E826D" w:rsidR="00CB07A4" w:rsidRPr="00CB07A4" w:rsidRDefault="005B6EE7" w:rsidP="005B6EE7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27C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B07A4" w:rsidRPr="00C72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school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collection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edu</w:t>
        </w:r>
        <w:proofErr w:type="spellEnd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catalog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rubr</w:t>
        </w:r>
        <w:proofErr w:type="spellEnd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bc</w:t>
        </w:r>
        <w:proofErr w:type="spellEnd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0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aa</w:t>
        </w:r>
        <w:proofErr w:type="spellEnd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4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c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5-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bcb</w:t>
        </w:r>
        <w:proofErr w:type="spellEnd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4-46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ba</w:t>
        </w:r>
        <w:proofErr w:type="spellEnd"/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b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2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c</w:t>
        </w:r>
        <w:r w:rsidR="00CB07A4" w:rsidRPr="00CB07A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5-</w:t>
        </w:r>
      </w:hyperlink>
      <w:hyperlink r:id="rId14"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3184</w:t>
        </w:r>
        <w:proofErr w:type="spellStart"/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bba</w:t>
        </w:r>
        <w:proofErr w:type="spellEnd"/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36383/?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interface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=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pupil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&amp;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class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[]=53&amp;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subject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[]=20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CB07A4" w:rsidRPr="00CB07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="00CB07A4" w:rsidRPr="00CB07A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="00CB07A4" w:rsidRPr="00CB07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Хронология</w:t>
      </w:r>
    </w:p>
    <w:p w14:paraId="2AED0869" w14:textId="77777777" w:rsidR="005B6EE7" w:rsidRDefault="005B6EE7" w:rsidP="005B6EE7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C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15" w:history="1"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://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school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collection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edu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catalog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rubr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/6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f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294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ed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6-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b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780-11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db</w:t>
        </w:r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-8314-</w:t>
        </w:r>
      </w:hyperlink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0800200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66/?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interface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=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pupil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&amp;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class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[]=53&amp;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subject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[]=20</w:t>
        </w:r>
      </w:hyperlink>
      <w:r w:rsidRPr="005B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Всемирная история в лицах</w:t>
      </w:r>
      <w:r w:rsidR="00CB07A4" w:rsidRPr="00CB07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7"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</w:rPr>
          <w:t>.1939-1945.</w:t>
        </w:r>
        <w:r w:rsidR="00CB07A4" w:rsidRPr="00CB07A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Вторая мировая война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783D9CE" w14:textId="77777777" w:rsidR="005B6EE7" w:rsidRDefault="005B6EE7" w:rsidP="005B6EE7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8" w:history="1">
        <w:r w:rsidRPr="00CB07A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http://militera.lib.ru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Военная история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C0D29F3" w14:textId="77777777" w:rsidR="005B6EE7" w:rsidRDefault="005B6EE7" w:rsidP="005B6EE7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9. </w:t>
      </w:r>
      <w:hyperlink r:id="rId19" w:history="1">
        <w:r w:rsidRPr="00CB07A4">
          <w:rPr>
            <w:rStyle w:val="a6"/>
            <w:rFonts w:ascii="Times New Roman" w:eastAsia="Times New Roman" w:hAnsi="Times New Roman" w:cs="Times New Roman"/>
            <w:spacing w:val="-1"/>
            <w:sz w:val="24"/>
            <w:szCs w:val="24"/>
          </w:rPr>
          <w:t>http://www.praviteli.org/</w:t>
        </w:r>
      </w:hyperlink>
      <w:r w:rsidR="00CB07A4" w:rsidRPr="00CB07A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Правители</w:t>
      </w:r>
      <w:r w:rsidR="00CB07A4" w:rsidRPr="00CB07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России</w:t>
      </w:r>
    </w:p>
    <w:p w14:paraId="280BD7BA" w14:textId="4F72C389" w:rsidR="00CB07A4" w:rsidRPr="00CB07A4" w:rsidRDefault="005B6EE7" w:rsidP="005B6EE7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CB07A4" w:rsidRPr="00CB07A4" w:rsidSect="00AE6C17">
          <w:pgSz w:w="11910" w:h="16840"/>
          <w:pgMar w:top="980" w:right="760" w:bottom="28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hyperlink r:id="rId20" w:history="1">
        <w:r w:rsidRPr="00CB07A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http://www.hrono.info/biograf/index.php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Хронос</w:t>
      </w:r>
      <w:proofErr w:type="spellEnd"/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07A4" w:rsidRPr="00CB07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Коллекция</w:t>
      </w:r>
      <w:r w:rsidR="00CB07A4" w:rsidRPr="00CB07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CB07A4" w:rsidRPr="00CB07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B07A4" w:rsidRPr="00CB07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истории:</w:t>
      </w:r>
      <w:r w:rsidR="00CB07A4" w:rsidRPr="00CB07A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биографии, документы,</w:t>
      </w:r>
      <w:r w:rsidR="00CB07A4" w:rsidRPr="00CB07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статьи,</w:t>
      </w:r>
      <w:r w:rsidR="00CB07A4" w:rsidRPr="00CB07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B07A4" w:rsidRPr="00CB07A4">
        <w:rPr>
          <w:rFonts w:ascii="Times New Roman" w:eastAsia="Times New Roman" w:hAnsi="Times New Roman" w:cs="Times New Roman"/>
          <w:sz w:val="24"/>
          <w:szCs w:val="24"/>
        </w:rPr>
        <w:t>кар</w:t>
      </w:r>
      <w:r w:rsidR="00CB07A4"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14:paraId="705B3778" w14:textId="77777777" w:rsidR="006835E0" w:rsidRPr="006835E0" w:rsidRDefault="006835E0" w:rsidP="00CB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23F95" w14:textId="77777777" w:rsidR="006835E0" w:rsidRPr="006835E0" w:rsidRDefault="006835E0" w:rsidP="006835E0"/>
    <w:sectPr w:rsidR="006835E0" w:rsidRPr="0068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0"/>
    <w:rsid w:val="004D26DB"/>
    <w:rsid w:val="004E1673"/>
    <w:rsid w:val="005B5C8B"/>
    <w:rsid w:val="005B6EE7"/>
    <w:rsid w:val="005D2F73"/>
    <w:rsid w:val="006835E0"/>
    <w:rsid w:val="007C5ABD"/>
    <w:rsid w:val="008669C2"/>
    <w:rsid w:val="009D66FD"/>
    <w:rsid w:val="00A36E70"/>
    <w:rsid w:val="00C727C2"/>
    <w:rsid w:val="00CB07A4"/>
    <w:rsid w:val="00D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C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E70"/>
    <w:rPr>
      <w:b/>
      <w:bCs/>
    </w:rPr>
  </w:style>
  <w:style w:type="paragraph" w:styleId="a5">
    <w:name w:val="No Spacing"/>
    <w:uiPriority w:val="1"/>
    <w:qFormat/>
    <w:rsid w:val="007C5AB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D2F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F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E70"/>
    <w:rPr>
      <w:b/>
      <w:bCs/>
    </w:rPr>
  </w:style>
  <w:style w:type="paragraph" w:styleId="a5">
    <w:name w:val="No Spacing"/>
    <w:uiPriority w:val="1"/>
    <w:qFormat/>
    <w:rsid w:val="007C5AB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D2F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ge.fipi.ru%2Fos11%2Fxmodules%2Fqprint%2Findex.php%3Fproj%3D068A227D253BA6C04D0C832387FD0D89" TargetMode="External"/><Relationship Id="rId13" Type="http://schemas.openxmlformats.org/officeDocument/2006/relationships/hyperlink" Target="https://infourok.ru/go.html?href=http%3A%2F%2Fschool-collection.edu.ru%2Fcatalog%2Frubr%2Fbc0aa4c5-bcb4-46ba-b2c5-3184bba36383%2F%3Finterface%3Dpupil%26class%255b%255d%3D53%26subject%255b%255d%3D20" TargetMode="External"/><Relationship Id="rId18" Type="http://schemas.openxmlformats.org/officeDocument/2006/relationships/hyperlink" Target="http://militera.lib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ge.fipi.ru/os11/xmodules/qprint/index.php?proj=068A227D253BA6C04D0C832387FD0" TargetMode="External"/><Relationship Id="rId12" Type="http://schemas.openxmlformats.org/officeDocument/2006/relationships/hyperlink" Target="http://school-collection.edu.ru/catalog/pupil/?subject=20" TargetMode="External"/><Relationship Id="rId17" Type="http://schemas.openxmlformats.org/officeDocument/2006/relationships/hyperlink" Target="https://infourok.ru/go.html?href=http%3A%2F%2Fwww.1939-1945.net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school-collection.edu.ru%2Fcatalog%2Frubr%2F6f294ed6-b780-11db-8314-0800200c9a66%2F%3Finterface%3Dpupil%26class%255b%255d%3D53%26subject%255b%255d%3D20" TargetMode="External"/><Relationship Id="rId20" Type="http://schemas.openxmlformats.org/officeDocument/2006/relationships/hyperlink" Target="http://www.hrono.info/biograf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apkpro.ru/profsoobschestvo_aut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6f294ed6-b780-11db-8314-" TargetMode="External"/><Relationship Id="rId10" Type="http://schemas.openxmlformats.org/officeDocument/2006/relationships/hyperlink" Target="https://infourok.ru/go.html?href=http%3A%2F%2Fege.fipi.ru%2Fos11%2Fxmodules%2Fqprint%2Findex.php%3Fproj%3D756DF168F63F9A6341711C61AA5EC578" TargetMode="External"/><Relationship Id="rId19" Type="http://schemas.openxmlformats.org/officeDocument/2006/relationships/hyperlink" Target="http://www.pravitel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fipi.ru/os11/xmodules/qprint/index.php?proj=756DF168F63F9A6341711C61AA5EC5" TargetMode="External"/><Relationship Id="rId14" Type="http://schemas.openxmlformats.org/officeDocument/2006/relationships/hyperlink" Target="https://infourok.ru/go.html?href=http%3A%2F%2Fschool-collection.edu.ru%2Fcatalog%2Frubr%2Fbc0aa4c5-bcb4-46ba-b2c5-3184bba36383%2F%3Finterface%3Dpupil%26class%255b%255d%3D53%26subject%255b%255d%3D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Гимназия 48</cp:lastModifiedBy>
  <cp:revision>11</cp:revision>
  <dcterms:created xsi:type="dcterms:W3CDTF">2023-09-24T11:58:00Z</dcterms:created>
  <dcterms:modified xsi:type="dcterms:W3CDTF">2023-09-29T07:53:00Z</dcterms:modified>
</cp:coreProperties>
</file>