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66" w:rsidRPr="009B438A" w:rsidRDefault="00FC35C5" w:rsidP="009B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8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7387C" w:rsidRPr="009B438A" w:rsidRDefault="00FC35C5" w:rsidP="009B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8A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3A7268">
        <w:rPr>
          <w:rFonts w:ascii="Times New Roman" w:hAnsi="Times New Roman" w:cs="Times New Roman"/>
          <w:b/>
          <w:sz w:val="24"/>
          <w:szCs w:val="24"/>
        </w:rPr>
        <w:t xml:space="preserve"> ПРЕДМЕТА «ИСТОРИЯ</w:t>
      </w:r>
      <w:r w:rsidRPr="009B438A">
        <w:rPr>
          <w:rFonts w:ascii="Times New Roman" w:hAnsi="Times New Roman" w:cs="Times New Roman"/>
          <w:b/>
          <w:sz w:val="24"/>
          <w:szCs w:val="24"/>
        </w:rPr>
        <w:t>»</w:t>
      </w:r>
    </w:p>
    <w:p w:rsidR="0057387C" w:rsidRPr="009B438A" w:rsidRDefault="00FC35C5" w:rsidP="009B4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38A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A4E64" w:rsidRPr="003C1388" w:rsidRDefault="00024053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>Рабочая программа  составлена на основе федеральной рабочей программы основного общего образования по истории (5 -9 классы) с учетом требований Федерального государственного о</w:t>
      </w:r>
      <w:r w:rsidR="004A4E64" w:rsidRPr="003C1388">
        <w:rPr>
          <w:rFonts w:ascii="Times New Roman" w:hAnsi="Times New Roman" w:cs="Times New Roman"/>
          <w:sz w:val="24"/>
          <w:szCs w:val="24"/>
        </w:rPr>
        <w:t>бразовательного стандарт</w:t>
      </w:r>
      <w:proofErr w:type="gramStart"/>
      <w:r w:rsidR="004A4E64" w:rsidRPr="003C138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4A4E64" w:rsidRPr="003C1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E64" w:rsidRPr="003C1388" w:rsidRDefault="004A4E64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>Содержание программы представлено следующими разделами: пояснительная записка, содержание учебного предмета, планируемые результаты освоения программы, тематическое планирование, учебно-методическое обеспечение образовательного процесса.</w:t>
      </w:r>
    </w:p>
    <w:p w:rsidR="004A4E64" w:rsidRDefault="004A4E64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 xml:space="preserve">Основные целью программы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3C13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C1388">
        <w:rPr>
          <w:rFonts w:ascii="Times New Roman" w:hAnsi="Times New Roman" w:cs="Times New Roman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A7268" w:rsidRDefault="003A7268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A59" w:rsidRPr="00164A59" w:rsidRDefault="00164A59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59">
        <w:rPr>
          <w:rFonts w:ascii="Times New Roman" w:hAnsi="Times New Roman" w:cs="Times New Roman"/>
          <w:b/>
          <w:sz w:val="24"/>
          <w:szCs w:val="24"/>
        </w:rPr>
        <w:t>Срок реализации программы:</w:t>
      </w:r>
      <w:r w:rsidR="003A7268">
        <w:rPr>
          <w:rFonts w:ascii="Times New Roman" w:hAnsi="Times New Roman" w:cs="Times New Roman"/>
          <w:b/>
          <w:sz w:val="24"/>
          <w:szCs w:val="24"/>
        </w:rPr>
        <w:t xml:space="preserve"> 5 лет.</w:t>
      </w:r>
    </w:p>
    <w:p w:rsidR="004A4E64" w:rsidRPr="003C1388" w:rsidRDefault="004A4E64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388">
        <w:rPr>
          <w:rFonts w:ascii="Times New Roman" w:hAnsi="Times New Roman" w:cs="Times New Roman"/>
          <w:sz w:val="24"/>
          <w:szCs w:val="24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</w:t>
      </w:r>
      <w:r w:rsidR="003A7268">
        <w:rPr>
          <w:rFonts w:ascii="Times New Roman" w:hAnsi="Times New Roman" w:cs="Times New Roman"/>
          <w:sz w:val="24"/>
          <w:szCs w:val="24"/>
        </w:rPr>
        <w:t>ение в новейшую историю России).</w:t>
      </w:r>
    </w:p>
    <w:p w:rsidR="003A7268" w:rsidRDefault="003A7268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E64" w:rsidRPr="00164A59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A59">
        <w:rPr>
          <w:rFonts w:ascii="Times New Roman" w:hAnsi="Times New Roman" w:cs="Times New Roman"/>
          <w:b/>
          <w:sz w:val="24"/>
          <w:szCs w:val="24"/>
        </w:rPr>
        <w:t>Обучение осуществляется по учебникам: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>• История. Всеобщая история. История Древнего мира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 5-й класс : учебник /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Г. И., Свенцицкая И. С.; под ред.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 А.,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История. Всеобщая история. История Средних веков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 6-й класс : учебник, 6 класс/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Е. В., Донской Г. М. ; под ред. Сванидзе А. А.,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 России (в 2 частях), 7 класс/ Арсентьев Н.М., Данилов А.А.,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И.В. и другие; под редакцией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А.В.,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История. Всеобщая история. История Нового времени. Конец XV — XVII век: 7-й класс: учебник, 7 класс/ Морозов А.Ю.,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К.П.; под общ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Мединского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В.Р.,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 России (в 2 частях), 8 класс/ Арсентьев Н.М., Данилов А.А.,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И.В. и другие; под редакцией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А.В.,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История. Всеобщая история. История Нового времени. XVIII век: 8-й класс: учебник, 8 класс/ Морозов А.Ю.,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К.П.; под общ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Мединского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В.Р., Акционерное общество «Издательство «Просвещение»</w:t>
      </w:r>
    </w:p>
    <w:p w:rsidR="0057387C" w:rsidRPr="0057387C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 России (в 2 частях), 9 класс/ Арсентьев Н.М., Данилов А.А.,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А.А. и другие; под редакцией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А.В., Акционерное общество «Издательство «Просвещение»</w:t>
      </w:r>
    </w:p>
    <w:p w:rsidR="0057387C" w:rsidRPr="003C1388" w:rsidRDefault="0057387C" w:rsidP="00FC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87C">
        <w:rPr>
          <w:rFonts w:ascii="Times New Roman" w:hAnsi="Times New Roman" w:cs="Times New Roman"/>
          <w:sz w:val="24"/>
          <w:szCs w:val="24"/>
        </w:rPr>
        <w:t xml:space="preserve"> • История. Всеобщая история. История Нового времени. XIX — начало XX века: 9-й класс: учебник, 9 класс/ Морозов А.Ю.,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Абдулаев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Э.Н.,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К.П.; под общ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7387C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57387C">
        <w:rPr>
          <w:rFonts w:ascii="Times New Roman" w:hAnsi="Times New Roman" w:cs="Times New Roman"/>
          <w:sz w:val="24"/>
          <w:szCs w:val="24"/>
        </w:rPr>
        <w:t>Мединского</w:t>
      </w:r>
      <w:proofErr w:type="spellEnd"/>
      <w:r w:rsidRPr="0057387C">
        <w:rPr>
          <w:rFonts w:ascii="Times New Roman" w:hAnsi="Times New Roman" w:cs="Times New Roman"/>
          <w:sz w:val="24"/>
          <w:szCs w:val="24"/>
        </w:rPr>
        <w:t xml:space="preserve"> В.Р., Акционерное общество «Издательство «Просвещение»</w:t>
      </w:r>
    </w:p>
    <w:p w:rsidR="004A4E64" w:rsidRPr="004A4E64" w:rsidRDefault="004A4E64" w:rsidP="003A7268">
      <w:pPr>
        <w:spacing w:after="100" w:afterAutospacing="1" w:line="240" w:lineRule="auto"/>
      </w:pPr>
      <w:bookmarkStart w:id="0" w:name="_GoBack"/>
      <w:bookmarkEnd w:id="0"/>
    </w:p>
    <w:sectPr w:rsidR="004A4E64" w:rsidRPr="004A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46"/>
    <w:rsid w:val="00024053"/>
    <w:rsid w:val="00164A59"/>
    <w:rsid w:val="00253D46"/>
    <w:rsid w:val="003A7268"/>
    <w:rsid w:val="003C1388"/>
    <w:rsid w:val="004A4E64"/>
    <w:rsid w:val="0055462E"/>
    <w:rsid w:val="0057387C"/>
    <w:rsid w:val="00723B66"/>
    <w:rsid w:val="009B438A"/>
    <w:rsid w:val="00D24CF7"/>
    <w:rsid w:val="00D26858"/>
    <w:rsid w:val="00F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10</cp:revision>
  <dcterms:created xsi:type="dcterms:W3CDTF">2023-09-25T02:13:00Z</dcterms:created>
  <dcterms:modified xsi:type="dcterms:W3CDTF">2023-09-29T07:55:00Z</dcterms:modified>
</cp:coreProperties>
</file>