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412"/>
        <w:gridCol w:w="221"/>
        <w:gridCol w:w="221"/>
      </w:tblGrid>
      <w:tr w:rsidR="00C1621F" w:rsidRPr="00C1621F" w:rsidTr="00C1621F">
        <w:tc>
          <w:tcPr>
            <w:tcW w:w="3114" w:type="dxa"/>
          </w:tcPr>
          <w:p w:rsidR="00C1621F" w:rsidRPr="00C1621F" w:rsidRDefault="00C1621F" w:rsidP="00C1621F">
            <w:pPr>
              <w:tabs>
                <w:tab w:val="left" w:pos="5580"/>
              </w:tabs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bookmarkStart w:id="0" w:name="block-10490080"/>
            <w:bookmarkStart w:id="1" w:name="_Toc118729915"/>
            <w:bookmarkEnd w:id="1"/>
            <w:r w:rsidRPr="00C1621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МУНИЦИПАЛЬНОЕ АВТОНОМНОЕ ОБЩЕОБРАЗОВАТЕЛЬНОЕ </w:t>
            </w:r>
          </w:p>
          <w:p w:rsidR="00C1621F" w:rsidRPr="00C1621F" w:rsidRDefault="00C1621F" w:rsidP="00C1621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1621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УЧРЕЖДЕНИЕ «ГИМНАЗИЯ № 48»</w:t>
            </w:r>
          </w:p>
          <w:p w:rsidR="00C1621F" w:rsidRPr="00C1621F" w:rsidRDefault="00C1621F" w:rsidP="00C1621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C1621F" w:rsidRPr="00C1621F" w:rsidRDefault="00C1621F" w:rsidP="00C1621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1621F" w:rsidRPr="00C1621F" w:rsidRDefault="00C1621F" w:rsidP="00C1621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1621F" w:rsidRPr="00C1621F" w:rsidRDefault="00C1621F" w:rsidP="00C1621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11091" w:type="dxa"/>
              <w:tblLook w:val="04A0" w:firstRow="1" w:lastRow="0" w:firstColumn="1" w:lastColumn="0" w:noHBand="0" w:noVBand="1"/>
            </w:tblPr>
            <w:tblGrid>
              <w:gridCol w:w="5954"/>
              <w:gridCol w:w="5137"/>
            </w:tblGrid>
            <w:tr w:rsidR="00C1621F" w:rsidRPr="00C1621F">
              <w:tc>
                <w:tcPr>
                  <w:tcW w:w="5954" w:type="dxa"/>
                </w:tcPr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СОГЛАСОВАНО</w:t>
                  </w:r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ab/>
                  </w: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Председатель НМС </w:t>
                  </w: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МАОУ «Гимназия № 48»</w:t>
                  </w: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 w:firstLine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____________Е.В. </w:t>
                  </w:r>
                  <w:proofErr w:type="spellStart"/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Афонина</w:t>
                  </w:r>
                  <w:proofErr w:type="spellEnd"/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ab/>
                  </w: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</w:pPr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«25» августа 2023 года</w:t>
                  </w: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Протокол №1</w:t>
                  </w: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</w:pPr>
                  <w:proofErr w:type="spellStart"/>
                  <w:proofErr w:type="gramStart"/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  <w:t>от</w:t>
                  </w:r>
                  <w:proofErr w:type="spellEnd"/>
                  <w:proofErr w:type="gramEnd"/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  <w:t xml:space="preserve"> «25» </w:t>
                  </w:r>
                  <w:proofErr w:type="spellStart"/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  <w:t>августа</w:t>
                  </w:r>
                  <w:proofErr w:type="spellEnd"/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zh-CN"/>
                    </w:rPr>
                    <w:t xml:space="preserve"> 2023г.</w:t>
                  </w:r>
                </w:p>
              </w:tc>
              <w:tc>
                <w:tcPr>
                  <w:tcW w:w="5137" w:type="dxa"/>
                </w:tcPr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УТВЕРЖДАЮ </w:t>
                  </w: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Директор МАОУ «Гимназия № 48» </w:t>
                  </w: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 w:firstLine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____________И.Е. Гловацкая</w:t>
                  </w: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 w:firstLine="9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</w:pPr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«25» августа 2023 года</w:t>
                  </w: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Приказ №01-05-337</w:t>
                  </w:r>
                </w:p>
                <w:p w:rsidR="00C1621F" w:rsidRPr="00C1621F" w:rsidRDefault="00C1621F" w:rsidP="00C1621F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zh-CN"/>
                    </w:rPr>
                  </w:pPr>
                  <w:r w:rsidRPr="00C162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от «25» августа 2023г.</w:t>
                  </w:r>
                </w:p>
              </w:tc>
            </w:tr>
          </w:tbl>
          <w:p w:rsidR="00C1621F" w:rsidRPr="00C1621F" w:rsidRDefault="00C1621F" w:rsidP="00C1621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1621F" w:rsidRPr="00C1621F" w:rsidRDefault="00C1621F" w:rsidP="00C1621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1621F" w:rsidRPr="00C1621F" w:rsidRDefault="00C1621F" w:rsidP="00C1621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1621F" w:rsidRPr="00C1621F" w:rsidRDefault="00C1621F" w:rsidP="00C1621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1621F" w:rsidRPr="00C1621F" w:rsidRDefault="00C1621F" w:rsidP="00C1621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1621F" w:rsidRPr="00C1621F" w:rsidRDefault="00C1621F" w:rsidP="00C1621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1621F" w:rsidRPr="00C1621F" w:rsidRDefault="00C1621F" w:rsidP="00C162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1621F" w:rsidRPr="00C1621F" w:rsidRDefault="00C1621F" w:rsidP="00C1621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1621F" w:rsidRPr="00C1621F" w:rsidRDefault="00C1621F" w:rsidP="00C1621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1621F" w:rsidRPr="00C1621F" w:rsidRDefault="00C1621F" w:rsidP="00C162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21F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C1621F" w:rsidRPr="00C1621F" w:rsidRDefault="00C1621F" w:rsidP="00C162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21F" w:rsidRPr="00C1621F" w:rsidRDefault="00C1621F" w:rsidP="00C1621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C162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РАБОЧАЯ ПРОГРАММА</w:t>
      </w:r>
    </w:p>
    <w:p w:rsidR="00C1621F" w:rsidRPr="00C1621F" w:rsidRDefault="00C1621F" w:rsidP="00C1621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C162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УЧЕБНОГО  ПРЕДМЕТА «ИНФОРМАТИКА»</w:t>
      </w:r>
    </w:p>
    <w:p w:rsidR="00C1621F" w:rsidRPr="00C1621F" w:rsidRDefault="00C1621F" w:rsidP="00C1621F">
      <w:pPr>
        <w:spacing w:after="0" w:line="408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C1621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 </w:t>
      </w:r>
    </w:p>
    <w:p w:rsidR="00C1621F" w:rsidRPr="00C1621F" w:rsidRDefault="00C1621F" w:rsidP="00C1621F">
      <w:pPr>
        <w:spacing w:after="0" w:line="408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C1621F" w:rsidRPr="00DD6618" w:rsidRDefault="00C1621F" w:rsidP="00C162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661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Уровень освоения программы:</w:t>
      </w:r>
      <w:r w:rsidRPr="00DD66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основное общее образование</w:t>
      </w:r>
    </w:p>
    <w:p w:rsidR="00C1621F" w:rsidRPr="00DD6618" w:rsidRDefault="00C1621F" w:rsidP="00C162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1621F" w:rsidRPr="00DD6618" w:rsidRDefault="00C1621F" w:rsidP="00C162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661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DD66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</w:t>
      </w:r>
    </w:p>
    <w:p w:rsidR="00C1621F" w:rsidRPr="00DD6618" w:rsidRDefault="00C1621F" w:rsidP="00C162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21F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C1621F" w:rsidRPr="00C1621F" w:rsidRDefault="00C1621F" w:rsidP="00C162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21F" w:rsidRPr="00C1621F" w:rsidRDefault="00C1621F" w:rsidP="00C1621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3d67cce9-b1b9-4e67-b1e9-e3f659ce7765"/>
      <w:r w:rsidRPr="00C162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Норильск</w:t>
      </w:r>
      <w:bookmarkEnd w:id="2"/>
      <w:r w:rsidRPr="00C162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‌ </w:t>
      </w:r>
    </w:p>
    <w:p w:rsidR="00C26D01" w:rsidRPr="00407709" w:rsidRDefault="00C26D01" w:rsidP="00DD661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D01" w:rsidRPr="00DD6618" w:rsidRDefault="00C26D01" w:rsidP="00DD661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lock-10490081"/>
      <w:bookmarkEnd w:id="0"/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D6618" w:rsidRPr="00DD6618" w:rsidRDefault="00DD6618" w:rsidP="00DD6618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(далее – рабочая программа) – часть основной образовательной программы</w:t>
      </w:r>
      <w:r w:rsidRPr="00DD6618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48»</w:t>
      </w:r>
      <w:r w:rsidRPr="00DD6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DD6618" w:rsidRPr="00DD6618" w:rsidRDefault="00DD6618" w:rsidP="00DD6618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18" w:rsidRDefault="00DD6618" w:rsidP="00DD6618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DD66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D66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6618" w:rsidRPr="0010310E" w:rsidRDefault="00DD6618" w:rsidP="00DD661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0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DD6618" w:rsidRPr="005A1DCF" w:rsidRDefault="00DD6618" w:rsidP="00DD661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0E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5A1DCF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образования;</w:t>
      </w:r>
    </w:p>
    <w:p w:rsidR="00DD6618" w:rsidRPr="005A1DCF" w:rsidRDefault="00DD6618" w:rsidP="00DD661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DC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5A1D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A1DCF">
        <w:rPr>
          <w:rFonts w:ascii="Times New Roman" w:hAnsi="Times New Roman" w:cs="Times New Roman"/>
          <w:sz w:val="24"/>
          <w:szCs w:val="24"/>
        </w:rPr>
        <w:t xml:space="preserve"> России от 31.05.2021 № 287 (далее – ФГОС ООО-2021);</w:t>
      </w:r>
    </w:p>
    <w:p w:rsidR="00DD6618" w:rsidRPr="005A1DCF" w:rsidRDefault="00DD6618" w:rsidP="00DD661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DCF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основного общего образования, утв. приказом </w:t>
      </w:r>
      <w:proofErr w:type="spellStart"/>
      <w:r w:rsidRPr="005A1D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A1DCF">
        <w:rPr>
          <w:rFonts w:ascii="Times New Roman" w:hAnsi="Times New Roman" w:cs="Times New Roman"/>
          <w:sz w:val="24"/>
          <w:szCs w:val="24"/>
        </w:rPr>
        <w:t xml:space="preserve"> России от 18.05.2023 № 370;</w:t>
      </w:r>
    </w:p>
    <w:p w:rsidR="00DD6618" w:rsidRPr="00415973" w:rsidRDefault="00DD6618" w:rsidP="00DD661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084"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D1084">
        <w:rPr>
          <w:rFonts w:ascii="Times New Roman" w:hAnsi="Times New Roman" w:cs="Times New Roman"/>
          <w:sz w:val="24"/>
          <w:szCs w:val="24"/>
        </w:rPr>
        <w:t xml:space="preserve"> структуре, порядке </w:t>
      </w:r>
      <w:r w:rsidRPr="003D1084">
        <w:rPr>
          <w:rFonts w:ascii="Times New Roman" w:eastAsia="Times New Roman" w:hAnsi="Times New Roman" w:cs="Times New Roman"/>
          <w:sz w:val="24"/>
          <w:szCs w:val="24"/>
        </w:rPr>
        <w:t>разработки и утверждения рабочих программ учебных предметов, курсов, дисциплин (модулей) МАОУ «Гимназия № 48»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618" w:rsidRDefault="00DD6618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Информатика в основном общем образовании отражает: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ориентированы на формирование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 обучения.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учебного предмета «Информатика» – сформировать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обучающихся: 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цифровая грамотность;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теоретические основы информатики;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алгоритмы и программирование;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технологии.</w:t>
      </w:r>
    </w:p>
    <w:p w:rsidR="00BB5C36" w:rsidRPr="00DD6618" w:rsidRDefault="00074564" w:rsidP="003926C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  <w:sectPr w:rsidR="00BB5C36" w:rsidRPr="00DD6618" w:rsidSect="003926C2">
          <w:footerReference w:type="default" r:id="rId8"/>
          <w:pgSz w:w="11906" w:h="16383"/>
          <w:pgMar w:top="567" w:right="567" w:bottom="567" w:left="1701" w:header="720" w:footer="720" w:gutter="0"/>
          <w:cols w:space="720"/>
          <w:titlePg/>
          <w:docGrid w:linePitch="299"/>
        </w:sectPr>
      </w:pPr>
      <w:bookmarkStart w:id="4" w:name="9c77c369-253a-42d0-9f35-54c4c9eeb23c"/>
      <w:r w:rsidRPr="00DD6618">
        <w:rPr>
          <w:rFonts w:ascii="Times New Roman" w:hAnsi="Times New Roman" w:cs="Times New Roman"/>
          <w:color w:val="000000"/>
          <w:sz w:val="24"/>
          <w:szCs w:val="24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10490082"/>
      <w:bookmarkEnd w:id="3"/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Цифровая грамотность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Компьютер – универсальное устройство обработки данных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Параллельные вычисления.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Техника безопасности и правила работы на компьютере.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Программы и данные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Компьютерные вирусы и другие вредоносные программы. Программы для защиты от вирусов.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Компьютерные сети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сервисы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интернет-коммуникаций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и информационные процессы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Информация – одно из основных понятий современной науки.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Дискретность данных. Возможность описания непрерывных объектов и процессов с помощью дискретных данных.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Представление информации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двоичному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>. Количество различных слов фиксированной длины в алфавите определённой мощности.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Двоичный код. Представление данных в компьютере как текстов в двоичном алфавите.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Скорость передачи данных. Единицы скорости передачи данных.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Кодирование текстов. Равномерный код. Неравномерный код. Кодировка ASCII.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Восьмибитные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Искажение информации при передаче.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цифровом представлен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>диовизуальных и других непрерывных данных.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Кодирование цвета. Цветовые модели. Модель RGB. Глубина кодирования. Палитра.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Оценка количественных параметров, связанных с представлением и хранением звуковых файлов.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Текстовые документы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Текстовые документы и их структурные элементы (страница, абзац, строка, слово, символ).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моноширинные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Компьютерная графика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Знакомство с графическими редакторами. Растровые рисунки. Использование графических примитивов.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Мультимедийные презентации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Добавление на слайд аудиовизуальных данных. Анимация. Гиперссылки.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Системы счисления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Римская система счисления.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Арифметические операции в двоичной системе счисления.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Элементы математической логики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Логические элементы. Знакомство с логическими основами компьютера.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Алгоритмы и программирование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 и алгоритмы. Алгоритмические конструкции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Понятие алгоритма. Исполнители алгоритмов. Алгоритм как план управления исполнителем.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Свойства алгоритма. Способы записи алгоритма (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>, в виде блок-схемы, программа).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Язык программирования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Язык программирования (Python, C++, Паскаль, Java, C#, Школьный Алгоритмический Язык).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Система программирования: редактор текста программ, транслятор, отладчик.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Переменная: тип, имя, значение. Целые, вещественные и символьные переменные.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Анализ алгоритмов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Цифровая грамотность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Глобальная сеть Интернет и стратегии безопасного поведения в ней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интернет-данные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>, в частности данные социальных сетей).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формы).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Работа в информационном пространстве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в Интернете,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интернет-сервисы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Моделирование как метод познания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Табличные модели. Таблица как представление отношения.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Базы данных. Отбор в таблице строк, удовлетворяющих заданному условию.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Алгоритмы и программирование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алгоритмов и программ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Табличные величины (массивы). Одномерные массивы.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Сортировка массива.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Управление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таблицы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Преобразование формул при копировании. Относительная, абсолютная и смешанная адресация.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 в современном обществе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тестировщик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>, архитектор программного обеспечения, специалист по анализу данных, системный администратор.</w:t>
      </w:r>
    </w:p>
    <w:p w:rsidR="00BB5C36" w:rsidRPr="00DD6618" w:rsidRDefault="00BB5C36" w:rsidP="00DD661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B5C36" w:rsidRPr="00DD6618" w:rsidSect="003926C2">
          <w:pgSz w:w="11906" w:h="16383"/>
          <w:pgMar w:top="567" w:right="567" w:bottom="567" w:left="1701" w:header="720" w:footer="720" w:gutter="0"/>
          <w:cols w:space="720"/>
        </w:sectPr>
      </w:pP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10490083"/>
      <w:bookmarkEnd w:id="5"/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информатики на уровне основного общего образования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3) гражданского воспитания: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и правовых норм с учётом осознания последствий поступков;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4) ценностей научного познания: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</w:t>
      </w:r>
      <w:r w:rsidRPr="00DD6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технологиями, основанными на достижениях науки информатики и научно-технического прогресса;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адаптации </w:t>
      </w:r>
      <w:proofErr w:type="gramStart"/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>, делать умозаключения (индуктивные, дедуктивные и по аналогии) и выводы;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 (сотрудничество):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выявлять в жизненных и учебных ситуациях проблемы, требующие решения;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 интеллект: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осознавать невозможность контролировать всё вокруг даже в условиях открытого доступа к любым объёмам информации.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оценивать и сравнивать размеры текстовых, графических, звуковых файлов и видеофайлов;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приводить примеры современных устрой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ств хр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>анения и передачи информации, сравнивать их количественные характеристики;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соотносить характеристики компьютера с задачами, решаемыми с его помощью;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понимать структуру адресов веб-ресурсов;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современные сервисы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интернет-коммуникаций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пояснять на примерах различия между позиционными и непозиционными системами счисления;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«высказывание», «логическая операция», «логическое выражение»;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описывать алгоритм решения задачи различными способами, в том числе в виде блок-схемы;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использовать при разработке программ логические значения, операции и выражения с ними;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BB5C36" w:rsidRPr="00DD6618" w:rsidRDefault="00BB5C36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современные </w:t>
      </w:r>
      <w:proofErr w:type="gram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интернет-сервисы</w:t>
      </w:r>
      <w:proofErr w:type="gram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BB5C36" w:rsidRPr="00DD6618" w:rsidRDefault="00074564" w:rsidP="00DD66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5C36" w:rsidRPr="00DD6618" w:rsidRDefault="00BB5C36" w:rsidP="00DD661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B5C36" w:rsidRPr="00DD6618" w:rsidSect="003926C2">
          <w:pgSz w:w="11906" w:h="16383"/>
          <w:pgMar w:top="567" w:right="567" w:bottom="567" w:left="1701" w:header="720" w:footer="720" w:gutter="0"/>
          <w:cols w:space="720"/>
        </w:sectPr>
      </w:pP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10490085"/>
      <w:bookmarkEnd w:id="6"/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3050"/>
      </w:tblGrid>
      <w:tr w:rsidR="00BB5C36" w:rsidRPr="00DD661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36" w:rsidRPr="00DD6618" w:rsidRDefault="00BB5C36" w:rsidP="00DD661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B5C36" w:rsidRPr="00DD6618" w:rsidSect="003926C2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3063"/>
      </w:tblGrid>
      <w:tr w:rsidR="00BB5C36" w:rsidRPr="00DD661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36" w:rsidRPr="00DD6618" w:rsidRDefault="00BB5C36" w:rsidP="00DD661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B5C36" w:rsidRPr="00DD6618" w:rsidSect="003926C2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3050"/>
      </w:tblGrid>
      <w:tr w:rsidR="00BB5C36" w:rsidRPr="00DD661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36" w:rsidRP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074564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C36" w:rsidRPr="00DD6618" w:rsidRDefault="00BB5C36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36" w:rsidRPr="00DD6618" w:rsidRDefault="00BB5C36" w:rsidP="00DD661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B5C36" w:rsidRPr="00DD6618" w:rsidSect="003926C2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10490086"/>
      <w:bookmarkEnd w:id="7"/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542"/>
        <w:gridCol w:w="1102"/>
        <w:gridCol w:w="1841"/>
        <w:gridCol w:w="1910"/>
        <w:gridCol w:w="3090"/>
      </w:tblGrid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618" w:rsidRPr="00DD6618" w:rsidRDefault="00DD6618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618" w:rsidRPr="00DD6618" w:rsidRDefault="00DD6618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618" w:rsidRPr="00DD6618" w:rsidRDefault="00DD6618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https://m.edsoo.ru/8a1521d2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современные тенденции развития компьютеров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https://m.edsoo.ru/8a1523ee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https://m.edsoo.ru/8a152826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и папки. Основные операции с файлами и папками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https://m.edsoo.ru/8a152a74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Архивация данных. Использование программ-архиваторов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https://m.edsoo.ru/8a152cfe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https://m.edsoo.ru/8a152f74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сети. Поиск информации в сети Интернет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https://m.edsoo.ru/8a153244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Сервисы </w:t>
            </w:r>
            <w:proofErr w:type="gramStart"/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интернет-коммуникаций</w:t>
            </w:r>
            <w:proofErr w:type="gramEnd"/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https://m.edsoo.ru/8a153460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данные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https://m.edsoo.ru/8a161966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https://m.edsoo.ru/8a161e2a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https://m.edsoo.ru/8a161fec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Двоичный алфавит. Преобразование </w:t>
            </w: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любого алфавита к </w:t>
            </w:r>
            <w:proofErr w:type="gramStart"/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двоичному</w:t>
            </w:r>
            <w:proofErr w:type="gram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https://m.edsoo.ru/8a162186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https://m.edsoo.ru/8a162316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информации и скорости передачи данных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https://m.edsoo.ru/8a16249c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текстов. Равномерные и неравномерные коды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https://m.edsoo.ru/8a1625f0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Декодирование сообщений. Информационный объём текста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представление непрерывных данных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https://m.edsoo.ru/8a162848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https://m.edsoo.ru/8a1629ec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https://m.edsoo.ru/8a162b72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https://m.edsoo.ru/8a162d02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https://m.edsoo.ru/8a162e7e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текстовых документов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https://m.edsoo.ru/8a162fe6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страницы. Списки и таблицы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https://m.edsoo.ru/8a1632d4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нетекстовых объектов в текстовые документы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https://m.edsoo.ru/8a1632d4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https://m.edsoo.ru/8a1635c2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редактор. Растровые рисунки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https://m.edsoo.ru/8a163874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редактирования графических объектов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https://m.edsoo.ru/8a1639d2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https://m.edsoo.ru/8a163b30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https://m.edsoo.ru/8a16404e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мультимедийных презентаций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https://m.edsoo.ru/8a1642c4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https://m.edsoo.ru/8a164472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https://m.edsoo.ru/8a164652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https://m.edsoo.ru/8a164828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vAlign w:val="center"/>
          </w:tcPr>
          <w:p w:rsidR="00DD6618" w:rsidRPr="00DD6618" w:rsidRDefault="00DD6618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36" w:rsidRPr="00DD6618" w:rsidRDefault="00BB5C36" w:rsidP="00DD661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B5C36" w:rsidRPr="00DD6618" w:rsidSect="003926C2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4586"/>
        <w:gridCol w:w="1085"/>
        <w:gridCol w:w="1841"/>
        <w:gridCol w:w="1910"/>
        <w:gridCol w:w="3090"/>
      </w:tblGrid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618" w:rsidRPr="00DD6618" w:rsidRDefault="00DD6618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618" w:rsidRPr="00DD6618" w:rsidRDefault="00DD6618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618" w:rsidRPr="00DD6618" w:rsidRDefault="00DD6618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Непозиционные и позиционные системы счисления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https://m.edsoo.ru/8a1649e0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Развернутая форма записи числа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https://m.edsoo.ru/8a164ba2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https://m.edsoo.ru/8a164d96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https://m.edsoo.ru/8a165296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https://m.edsoo.ru/8a16549e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«Системы счисления»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https://m.edsoo.ru/8a16564c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высказывания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https://m.edsoo.ru/8a1657fa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операции «и», «или», «не»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https://m.edsoo.ru/8a165b56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истинности составного высказывания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https://m.edsoo.ru/8a165cf0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истинности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элементы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https://m.edsoo.ru/8a165e94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https://m.edsoo.ru/8a178c38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алгоритма. Исполнители алгоритмов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https://m.edsoo.ru/8a17949e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алгоритма. Способы записи алгоритма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https://m.edsoo.ru/8a179606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«повторение»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https://m.edsoo.ru/8a17998a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Формальное исполнение алгоритма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https://m.edsoo.ru/8a179aac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https://m.edsoo.ru/8a179e1c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https://m.edsoo.ru/8a179e1c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алгоритмов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https://m.edsoo.ru/8a17a06a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https://m.edsoo.ru/8a17a18c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программирования. Система программирования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Переменные. Оператор присваивания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программ, содержащих оператор ветвления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Диалоговая отладка программ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условием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переменной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https://m.edsoo.ru/8a17ac4a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https://m.edsoo.ru/8a17ad6c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https://m.edsoo.ru/8a17ae8e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https://m.edsoo.ru/8a17afa6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https://m.edsoo.ru/8a17b456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vAlign w:val="center"/>
          </w:tcPr>
          <w:p w:rsidR="00DD6618" w:rsidRPr="00DD6618" w:rsidRDefault="00DD6618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36" w:rsidRPr="00DD6618" w:rsidRDefault="00BB5C36" w:rsidP="00DD661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B5C36" w:rsidRPr="00DD6618" w:rsidSect="003926C2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541"/>
        <w:gridCol w:w="1103"/>
        <w:gridCol w:w="1841"/>
        <w:gridCol w:w="1910"/>
        <w:gridCol w:w="3090"/>
      </w:tblGrid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618" w:rsidRPr="00DD6618" w:rsidRDefault="00DD6618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618" w:rsidRPr="00DD6618" w:rsidRDefault="00DD6618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6618" w:rsidRPr="00DD6618" w:rsidRDefault="00DD6618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Глобальная сеть Интернет. IP-адреса узлов. Большие данные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https://m.edsoo.ru/8a17b578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https://m.edsoo.ru/8a17b690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https://m.edsoo.ru/8a17b7bc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в сети Интернет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https://m.edsoo.ru/8a17b8e8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https://m.edsoo.ru/8a17ba1e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https://m.edsoo.ru/8a17bb36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моделирование. Классификации моделей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https://m.edsoo.ru/8a17be06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модели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https://m.edsoo.ru/8a17c04a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Дерево. Перебор вариантов с помощью </w:t>
            </w: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дерева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https://m.edsoo.ru/8a17c392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компьютерного моделирования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https://m.edsoo.ru/8a17c4aa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https://m.edsoo.ru/8a17c9c8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https://m.edsoo.ru/8a17cb12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Одномерные массивы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https://m.edsoo.ru/8a17cc3e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алгоритмы обработки массивов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https://m.edsoo.ru/8a17cd60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массива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потока данных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https://m.edsoo.ru/8a17d01c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https://m.edsoo.ru/8a17d1ca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Управление. Сигнал. Обратная связь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https://m.edsoo.ru/8a17d4d6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Роботизированные системы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https://m.edsoo.ru/8a17d602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https://m.edsoo.ru/8a17d710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и форматирование таблиц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https://m.edsoo.ru/8a17d832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https://m.edsoo.ru/8a17d990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и фильтрация данных в выделенном диапазоне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https://m.edsoo.ru/8a17db70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диаграмм и графиков в электронных таблицах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https://m.edsoo.ru/8a17e08e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Относительная, абсолютная и смешанная адресация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https://m.edsoo.ru/8a17e2b4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вычисления в электронных таблицах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https://m.edsoo.ru/8a17e6ba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больших наборов данных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https://m.edsoo.ru/8a17e87c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Численное моделирование в электронных таблицах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https://m.edsoo.ru/8a17eaca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https://m.edsoo.ru/8a17ec3c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https://m.edsoo.ru/8a17ed54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DD661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https://m.edsoo.ru/8a17ee6c</w:t>
              </w:r>
            </w:hyperlink>
          </w:p>
        </w:tc>
      </w:tr>
      <w:tr w:rsidR="00DD6618" w:rsidRPr="00DD6618" w:rsidTr="00DD6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618" w:rsidRPr="00DD6618" w:rsidRDefault="00DD6618" w:rsidP="00DD661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vAlign w:val="center"/>
          </w:tcPr>
          <w:p w:rsidR="00DD6618" w:rsidRPr="00DD6618" w:rsidRDefault="00DD6618" w:rsidP="00DD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36" w:rsidRPr="00DD6618" w:rsidRDefault="00BB5C36" w:rsidP="00DD661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B5C36" w:rsidRPr="00DD6618" w:rsidSect="003926C2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10490084"/>
      <w:bookmarkEnd w:id="8"/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• Информатика, 9 класс/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А.Ю., Акционерное общество «Издательство «Просвещение»</w:t>
      </w:r>
      <w:r w:rsidRPr="00DD6618">
        <w:rPr>
          <w:rFonts w:ascii="Times New Roman" w:hAnsi="Times New Roman" w:cs="Times New Roman"/>
          <w:sz w:val="24"/>
          <w:szCs w:val="24"/>
        </w:rPr>
        <w:br/>
      </w:r>
      <w:bookmarkStart w:id="10" w:name="1fdd9878-aabe-49b3-a26b-db65386f5009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• Информатика, 8 класс/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А.Ю., Акционерное общество «Издательство «Просвещение»</w:t>
      </w:r>
      <w:bookmarkEnd w:id="10"/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9189cf7f-a98c-4278-875e-bd585c01429c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Информатика, 7 класс/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DD6618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А.Ю., Акционерное общество "Издательство "Просвещение"</w:t>
      </w:r>
      <w:bookmarkEnd w:id="11"/>
    </w:p>
    <w:p w:rsidR="00BB5C36" w:rsidRPr="00DD6618" w:rsidRDefault="00BB5C36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5a8af3fe-6634-4595-ad67-2c1d899ea773"/>
      <w:r w:rsidRPr="00DD6618">
        <w:rPr>
          <w:rFonts w:ascii="Times New Roman" w:hAnsi="Times New Roman" w:cs="Times New Roman"/>
          <w:color w:val="000000"/>
          <w:sz w:val="24"/>
          <w:szCs w:val="24"/>
        </w:rPr>
        <w:t>https://bosova.ru/books/1456/</w:t>
      </w:r>
      <w:bookmarkEnd w:id="12"/>
    </w:p>
    <w:p w:rsidR="00BB5C36" w:rsidRPr="00DD6618" w:rsidRDefault="00BB5C36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B5C36" w:rsidRPr="00DD6618" w:rsidRDefault="00074564" w:rsidP="00DD661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074564" w:rsidRPr="00DD6618" w:rsidRDefault="00074564" w:rsidP="00C1621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D6618">
        <w:rPr>
          <w:rFonts w:ascii="Times New Roman" w:hAnsi="Times New Roman" w:cs="Times New Roman"/>
          <w:color w:val="000000"/>
          <w:sz w:val="24"/>
          <w:szCs w:val="24"/>
        </w:rPr>
        <w:t>https://bosova.ru/</w:t>
      </w:r>
      <w:r w:rsidRPr="00DD6618">
        <w:rPr>
          <w:rFonts w:ascii="Times New Roman" w:hAnsi="Times New Roman" w:cs="Times New Roman"/>
          <w:sz w:val="24"/>
          <w:szCs w:val="24"/>
        </w:rPr>
        <w:br/>
      </w:r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https://bosova.ru/books/1456/</w:t>
      </w:r>
      <w:r w:rsidRPr="00DD6618">
        <w:rPr>
          <w:rFonts w:ascii="Times New Roman" w:hAnsi="Times New Roman" w:cs="Times New Roman"/>
          <w:sz w:val="24"/>
          <w:szCs w:val="24"/>
        </w:rPr>
        <w:br/>
      </w:r>
      <w:bookmarkStart w:id="13" w:name="bbd0f172-0fc7-47ad-bd72-029d95fdc8ad"/>
      <w:r w:rsidRPr="00DD6618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https://resh.edu.ru/subject/19/</w:t>
      </w:r>
      <w:bookmarkStart w:id="14" w:name="_GoBack"/>
      <w:bookmarkEnd w:id="13"/>
      <w:bookmarkEnd w:id="9"/>
      <w:bookmarkEnd w:id="14"/>
    </w:p>
    <w:sectPr w:rsidR="00074564" w:rsidRPr="00DD6618" w:rsidSect="003926C2">
      <w:pgSz w:w="11907" w:h="16839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C2" w:rsidRDefault="003926C2" w:rsidP="003926C2">
      <w:pPr>
        <w:spacing w:after="0" w:line="240" w:lineRule="auto"/>
      </w:pPr>
      <w:r>
        <w:separator/>
      </w:r>
    </w:p>
  </w:endnote>
  <w:endnote w:type="continuationSeparator" w:id="0">
    <w:p w:rsidR="003926C2" w:rsidRDefault="003926C2" w:rsidP="0039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150918"/>
      <w:docPartObj>
        <w:docPartGallery w:val="Page Numbers (Bottom of Page)"/>
        <w:docPartUnique/>
      </w:docPartObj>
    </w:sdtPr>
    <w:sdtEndPr/>
    <w:sdtContent>
      <w:p w:rsidR="003926C2" w:rsidRDefault="003926C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21F">
          <w:rPr>
            <w:noProof/>
          </w:rPr>
          <w:t>29</w:t>
        </w:r>
        <w:r>
          <w:fldChar w:fldCharType="end"/>
        </w:r>
      </w:p>
    </w:sdtContent>
  </w:sdt>
  <w:p w:rsidR="003926C2" w:rsidRDefault="003926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C2" w:rsidRDefault="003926C2" w:rsidP="003926C2">
      <w:pPr>
        <w:spacing w:after="0" w:line="240" w:lineRule="auto"/>
      </w:pPr>
      <w:r>
        <w:separator/>
      </w:r>
    </w:p>
  </w:footnote>
  <w:footnote w:type="continuationSeparator" w:id="0">
    <w:p w:rsidR="003926C2" w:rsidRDefault="003926C2" w:rsidP="0039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36"/>
    <w:rsid w:val="00010C55"/>
    <w:rsid w:val="00035E2E"/>
    <w:rsid w:val="00074564"/>
    <w:rsid w:val="000A7D5B"/>
    <w:rsid w:val="000E0581"/>
    <w:rsid w:val="003746CE"/>
    <w:rsid w:val="003926C2"/>
    <w:rsid w:val="00407709"/>
    <w:rsid w:val="00462298"/>
    <w:rsid w:val="007705CA"/>
    <w:rsid w:val="009811D2"/>
    <w:rsid w:val="009D16F5"/>
    <w:rsid w:val="00BB5C36"/>
    <w:rsid w:val="00C1621F"/>
    <w:rsid w:val="00C26D01"/>
    <w:rsid w:val="00D27C2D"/>
    <w:rsid w:val="00DD6618"/>
    <w:rsid w:val="00F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DD6618"/>
    <w:pPr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39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2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DD6618"/>
    <w:pPr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39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8516" TargetMode="External"/><Relationship Id="rId42" Type="http://schemas.openxmlformats.org/officeDocument/2006/relationships/hyperlink" Target="https://m.edsoo.ru/8a16249c" TargetMode="External"/><Relationship Id="rId47" Type="http://schemas.openxmlformats.org/officeDocument/2006/relationships/hyperlink" Target="https://m.edsoo.ru/8a162d02" TargetMode="External"/><Relationship Id="rId63" Type="http://schemas.openxmlformats.org/officeDocument/2006/relationships/hyperlink" Target="https://m.edsoo.ru/8a164d96" TargetMode="External"/><Relationship Id="rId68" Type="http://schemas.openxmlformats.org/officeDocument/2006/relationships/hyperlink" Target="https://m.edsoo.ru/8a165b56" TargetMode="External"/><Relationship Id="rId84" Type="http://schemas.openxmlformats.org/officeDocument/2006/relationships/hyperlink" Target="https://m.edsoo.ru/8a17b456" TargetMode="External"/><Relationship Id="rId89" Type="http://schemas.openxmlformats.org/officeDocument/2006/relationships/hyperlink" Target="https://m.edsoo.ru/8a17ba1e" TargetMode="External"/><Relationship Id="rId112" Type="http://schemas.openxmlformats.org/officeDocument/2006/relationships/hyperlink" Target="https://m.edsoo.ru/8a17ec3c" TargetMode="External"/><Relationship Id="rId16" Type="http://schemas.openxmlformats.org/officeDocument/2006/relationships/hyperlink" Target="https://m.edsoo.ru/7f41646e" TargetMode="External"/><Relationship Id="rId107" Type="http://schemas.openxmlformats.org/officeDocument/2006/relationships/hyperlink" Target="https://m.edsoo.ru/8a17e08e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a74" TargetMode="External"/><Relationship Id="rId37" Type="http://schemas.openxmlformats.org/officeDocument/2006/relationships/hyperlink" Target="https://m.edsoo.ru/8a161966" TargetMode="External"/><Relationship Id="rId53" Type="http://schemas.openxmlformats.org/officeDocument/2006/relationships/hyperlink" Target="https://m.edsoo.ru/8a163874" TargetMode="External"/><Relationship Id="rId58" Type="http://schemas.openxmlformats.org/officeDocument/2006/relationships/hyperlink" Target="https://m.edsoo.ru/8a164472" TargetMode="External"/><Relationship Id="rId74" Type="http://schemas.openxmlformats.org/officeDocument/2006/relationships/hyperlink" Target="https://m.edsoo.ru/8a17998a" TargetMode="External"/><Relationship Id="rId79" Type="http://schemas.openxmlformats.org/officeDocument/2006/relationships/hyperlink" Target="https://m.edsoo.ru/8a17a18c" TargetMode="External"/><Relationship Id="rId102" Type="http://schemas.openxmlformats.org/officeDocument/2006/relationships/hyperlink" Target="https://m.edsoo.ru/8a17d60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7bb36" TargetMode="External"/><Relationship Id="rId95" Type="http://schemas.openxmlformats.org/officeDocument/2006/relationships/hyperlink" Target="https://m.edsoo.ru/8a17c9c8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43" Type="http://schemas.openxmlformats.org/officeDocument/2006/relationships/hyperlink" Target="https://m.edsoo.ru/8a1625f0" TargetMode="External"/><Relationship Id="rId48" Type="http://schemas.openxmlformats.org/officeDocument/2006/relationships/hyperlink" Target="https://m.edsoo.ru/8a162e7e" TargetMode="External"/><Relationship Id="rId64" Type="http://schemas.openxmlformats.org/officeDocument/2006/relationships/hyperlink" Target="https://m.edsoo.ru/8a165296" TargetMode="External"/><Relationship Id="rId69" Type="http://schemas.openxmlformats.org/officeDocument/2006/relationships/hyperlink" Target="https://m.edsoo.ru/8a165cf0" TargetMode="External"/><Relationship Id="rId113" Type="http://schemas.openxmlformats.org/officeDocument/2006/relationships/hyperlink" Target="https://m.edsoo.ru/8a17ed54" TargetMode="External"/><Relationship Id="rId80" Type="http://schemas.openxmlformats.org/officeDocument/2006/relationships/hyperlink" Target="https://m.edsoo.ru/8a17ac4a" TargetMode="External"/><Relationship Id="rId85" Type="http://schemas.openxmlformats.org/officeDocument/2006/relationships/hyperlink" Target="https://m.edsoo.ru/8a17b57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2cfe" TargetMode="External"/><Relationship Id="rId38" Type="http://schemas.openxmlformats.org/officeDocument/2006/relationships/hyperlink" Target="https://m.edsoo.ru/8a161e2a" TargetMode="External"/><Relationship Id="rId59" Type="http://schemas.openxmlformats.org/officeDocument/2006/relationships/hyperlink" Target="https://m.edsoo.ru/8a164652" TargetMode="External"/><Relationship Id="rId103" Type="http://schemas.openxmlformats.org/officeDocument/2006/relationships/hyperlink" Target="https://m.edsoo.ru/8a17d710" TargetMode="External"/><Relationship Id="rId108" Type="http://schemas.openxmlformats.org/officeDocument/2006/relationships/hyperlink" Target="https://m.edsoo.ru/8a17e2b4" TargetMode="External"/><Relationship Id="rId54" Type="http://schemas.openxmlformats.org/officeDocument/2006/relationships/hyperlink" Target="https://m.edsoo.ru/8a1639d2" TargetMode="External"/><Relationship Id="rId70" Type="http://schemas.openxmlformats.org/officeDocument/2006/relationships/hyperlink" Target="https://m.edsoo.ru/8a165e94" TargetMode="External"/><Relationship Id="rId75" Type="http://schemas.openxmlformats.org/officeDocument/2006/relationships/hyperlink" Target="https://m.edsoo.ru/8a179aac" TargetMode="External"/><Relationship Id="rId91" Type="http://schemas.openxmlformats.org/officeDocument/2006/relationships/hyperlink" Target="https://m.edsoo.ru/8a17be06" TargetMode="External"/><Relationship Id="rId96" Type="http://schemas.openxmlformats.org/officeDocument/2006/relationships/hyperlink" Target="https://m.edsoo.ru/8a17cb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7f41a7d0" TargetMode="External"/><Relationship Id="rId36" Type="http://schemas.openxmlformats.org/officeDocument/2006/relationships/hyperlink" Target="https://m.edsoo.ru/8a153460" TargetMode="External"/><Relationship Id="rId49" Type="http://schemas.openxmlformats.org/officeDocument/2006/relationships/hyperlink" Target="https://m.edsoo.ru/8a162fe6" TargetMode="External"/><Relationship Id="rId57" Type="http://schemas.openxmlformats.org/officeDocument/2006/relationships/hyperlink" Target="https://m.edsoo.ru/8a1642c4" TargetMode="External"/><Relationship Id="rId106" Type="http://schemas.openxmlformats.org/officeDocument/2006/relationships/hyperlink" Target="https://m.edsoo.ru/8a17db70" TargetMode="External"/><Relationship Id="rId114" Type="http://schemas.openxmlformats.org/officeDocument/2006/relationships/hyperlink" Target="https://m.edsoo.ru/8a17ee6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826" TargetMode="External"/><Relationship Id="rId44" Type="http://schemas.openxmlformats.org/officeDocument/2006/relationships/hyperlink" Target="https://m.edsoo.ru/8a162848" TargetMode="External"/><Relationship Id="rId52" Type="http://schemas.openxmlformats.org/officeDocument/2006/relationships/hyperlink" Target="https://m.edsoo.ru/8a1635c2" TargetMode="External"/><Relationship Id="rId60" Type="http://schemas.openxmlformats.org/officeDocument/2006/relationships/hyperlink" Target="https://m.edsoo.ru/8a164828" TargetMode="External"/><Relationship Id="rId65" Type="http://schemas.openxmlformats.org/officeDocument/2006/relationships/hyperlink" Target="https://m.edsoo.ru/8a16549e" TargetMode="External"/><Relationship Id="rId73" Type="http://schemas.openxmlformats.org/officeDocument/2006/relationships/hyperlink" Target="https://m.edsoo.ru/8a179606" TargetMode="External"/><Relationship Id="rId78" Type="http://schemas.openxmlformats.org/officeDocument/2006/relationships/hyperlink" Target="https://m.edsoo.ru/8a17a06a" TargetMode="External"/><Relationship Id="rId81" Type="http://schemas.openxmlformats.org/officeDocument/2006/relationships/hyperlink" Target="https://m.edsoo.ru/8a17ad6c" TargetMode="External"/><Relationship Id="rId86" Type="http://schemas.openxmlformats.org/officeDocument/2006/relationships/hyperlink" Target="https://m.edsoo.ru/8a17b690" TargetMode="External"/><Relationship Id="rId94" Type="http://schemas.openxmlformats.org/officeDocument/2006/relationships/hyperlink" Target="https://m.edsoo.ru/8a17c4aa" TargetMode="External"/><Relationship Id="rId99" Type="http://schemas.openxmlformats.org/officeDocument/2006/relationships/hyperlink" Target="https://m.edsoo.ru/8a17d01c" TargetMode="External"/><Relationship Id="rId101" Type="http://schemas.openxmlformats.org/officeDocument/2006/relationships/hyperlink" Target="https://m.edsoo.ru/8a17d4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1fec" TargetMode="External"/><Relationship Id="rId109" Type="http://schemas.openxmlformats.org/officeDocument/2006/relationships/hyperlink" Target="https://m.edsoo.ru/8a17e6ba" TargetMode="External"/><Relationship Id="rId34" Type="http://schemas.openxmlformats.org/officeDocument/2006/relationships/hyperlink" Target="https://m.edsoo.ru/8a152f74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3b30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cc3e" TargetMode="External"/><Relationship Id="rId104" Type="http://schemas.openxmlformats.org/officeDocument/2006/relationships/hyperlink" Target="https://m.edsoo.ru/8a17d83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a178c38" TargetMode="External"/><Relationship Id="rId92" Type="http://schemas.openxmlformats.org/officeDocument/2006/relationships/hyperlink" Target="https://m.edsoo.ru/8a17c04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1d2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186" TargetMode="External"/><Relationship Id="rId45" Type="http://schemas.openxmlformats.org/officeDocument/2006/relationships/hyperlink" Target="https://m.edsoo.ru/8a1629ec" TargetMode="External"/><Relationship Id="rId66" Type="http://schemas.openxmlformats.org/officeDocument/2006/relationships/hyperlink" Target="https://m.edsoo.ru/8a16564c" TargetMode="External"/><Relationship Id="rId87" Type="http://schemas.openxmlformats.org/officeDocument/2006/relationships/hyperlink" Target="https://m.edsoo.ru/8a17b7bc" TargetMode="External"/><Relationship Id="rId110" Type="http://schemas.openxmlformats.org/officeDocument/2006/relationships/hyperlink" Target="https://m.edsoo.ru/8a17e87c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m.edsoo.ru/8a1649e0" TargetMode="External"/><Relationship Id="rId82" Type="http://schemas.openxmlformats.org/officeDocument/2006/relationships/hyperlink" Target="https://m.edsoo.ru/8a17ae8e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8a1523ee" TargetMode="External"/><Relationship Id="rId35" Type="http://schemas.openxmlformats.org/officeDocument/2006/relationships/hyperlink" Target="https://m.edsoo.ru/8a153244" TargetMode="External"/><Relationship Id="rId56" Type="http://schemas.openxmlformats.org/officeDocument/2006/relationships/hyperlink" Target="https://m.edsoo.ru/8a16404e" TargetMode="External"/><Relationship Id="rId77" Type="http://schemas.openxmlformats.org/officeDocument/2006/relationships/hyperlink" Target="https://m.edsoo.ru/8a179e1c" TargetMode="External"/><Relationship Id="rId100" Type="http://schemas.openxmlformats.org/officeDocument/2006/relationships/hyperlink" Target="https://m.edsoo.ru/8a17d1ca" TargetMode="External"/><Relationship Id="rId105" Type="http://schemas.openxmlformats.org/officeDocument/2006/relationships/hyperlink" Target="https://m.edsoo.ru/8a17d99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a1632d4" TargetMode="External"/><Relationship Id="rId72" Type="http://schemas.openxmlformats.org/officeDocument/2006/relationships/hyperlink" Target="https://m.edsoo.ru/8a17949e" TargetMode="External"/><Relationship Id="rId93" Type="http://schemas.openxmlformats.org/officeDocument/2006/relationships/hyperlink" Target="https://m.edsoo.ru/8a17c392" TargetMode="External"/><Relationship Id="rId98" Type="http://schemas.openxmlformats.org/officeDocument/2006/relationships/hyperlink" Target="https://m.edsoo.ru/8a17cd6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b72" TargetMode="External"/><Relationship Id="rId67" Type="http://schemas.openxmlformats.org/officeDocument/2006/relationships/hyperlink" Target="https://m.edsoo.ru/8a1657f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316" TargetMode="External"/><Relationship Id="rId62" Type="http://schemas.openxmlformats.org/officeDocument/2006/relationships/hyperlink" Target="https://m.edsoo.ru/8a164ba2" TargetMode="External"/><Relationship Id="rId83" Type="http://schemas.openxmlformats.org/officeDocument/2006/relationships/hyperlink" Target="https://m.edsoo.ru/8a17afa6" TargetMode="External"/><Relationship Id="rId88" Type="http://schemas.openxmlformats.org/officeDocument/2006/relationships/hyperlink" Target="https://m.edsoo.ru/8a17b8e8" TargetMode="External"/><Relationship Id="rId111" Type="http://schemas.openxmlformats.org/officeDocument/2006/relationships/hyperlink" Target="https://m.edsoo.ru/8a17ea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8621</Words>
  <Characters>49144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48</cp:lastModifiedBy>
  <cp:revision>16</cp:revision>
  <dcterms:created xsi:type="dcterms:W3CDTF">2023-09-25T11:23:00Z</dcterms:created>
  <dcterms:modified xsi:type="dcterms:W3CDTF">2023-09-29T12:44:00Z</dcterms:modified>
</cp:coreProperties>
</file>