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CB" w:rsidRDefault="007E5CCB" w:rsidP="007E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B904DE" w:rsidRPr="00B904DE" w:rsidRDefault="007E5CCB" w:rsidP="007E5CCB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Pr="00B904DE">
        <w:rPr>
          <w:rFonts w:ascii="Times New Roman" w:hAnsi="Times New Roman" w:cs="Times New Roman"/>
          <w:b/>
          <w:sz w:val="28"/>
          <w:szCs w:val="28"/>
        </w:rPr>
        <w:t>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904DE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FA599A" w:rsidRPr="00FA599A" w:rsidRDefault="00901F11" w:rsidP="00FA599A">
      <w:pPr>
        <w:spacing w:line="240" w:lineRule="auto"/>
        <w:ind w:right="-1"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303B89">
        <w:rPr>
          <w:rFonts w:ascii="Times New Roman" w:hAnsi="Times New Roman" w:cs="Times New Roman"/>
          <w:sz w:val="24"/>
          <w:szCs w:val="24"/>
        </w:rPr>
        <w:t>Федеральная</w:t>
      </w:r>
      <w:r w:rsidRPr="00303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рабочая</w:t>
      </w:r>
      <w:r w:rsidRPr="00303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программа</w:t>
      </w:r>
      <w:r w:rsidRPr="00303B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учебного</w:t>
      </w:r>
      <w:r w:rsidRPr="00303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предмета</w:t>
      </w:r>
      <w:r w:rsidRPr="00303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«География»</w:t>
      </w:r>
      <w:r w:rsidRPr="00303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на</w:t>
      </w:r>
      <w:r w:rsidRPr="00303B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уровне</w:t>
      </w:r>
      <w:r w:rsidRPr="00303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среднего общего</w:t>
      </w:r>
      <w:r w:rsidRPr="00303B8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03B8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составлена</w:t>
      </w:r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на</w:t>
      </w:r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основе</w:t>
      </w:r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требований</w:t>
      </w:r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к</w:t>
      </w:r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результатам</w:t>
      </w:r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освоения</w:t>
      </w:r>
      <w:r w:rsidRPr="00303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ООП</w:t>
      </w:r>
      <w:r w:rsidRPr="00303B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ООО,</w:t>
      </w:r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представленных</w:t>
      </w:r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в ФГОС ООО,</w:t>
      </w:r>
      <w:r w:rsidRPr="00303B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а</w:t>
      </w:r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также</w:t>
      </w:r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на</w:t>
      </w:r>
      <w:r w:rsidRPr="00303B8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pacing w:val="-1"/>
          <w:sz w:val="24"/>
          <w:szCs w:val="24"/>
        </w:rPr>
        <w:t>основе</w:t>
      </w:r>
      <w:r w:rsidRPr="00303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pacing w:val="-1"/>
          <w:sz w:val="24"/>
          <w:szCs w:val="24"/>
        </w:rPr>
        <w:t>характеристики</w:t>
      </w:r>
      <w:r w:rsidRPr="00303B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pacing w:val="-1"/>
          <w:sz w:val="24"/>
          <w:szCs w:val="24"/>
        </w:rPr>
        <w:t>планируемых</w:t>
      </w:r>
      <w:r w:rsidRPr="00303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Pr="00303B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303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развития,</w:t>
      </w:r>
      <w:r w:rsidRPr="00303B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воспитания</w:t>
      </w:r>
      <w:r w:rsidRPr="00303B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и</w:t>
      </w:r>
      <w:r w:rsidRPr="00303B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социализации</w:t>
      </w:r>
      <w:r w:rsidRPr="00303B8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обучающихся,</w:t>
      </w:r>
      <w:r w:rsidRPr="00303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представленной</w:t>
      </w:r>
      <w:r w:rsidRPr="00303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в</w:t>
      </w:r>
      <w:r w:rsidRPr="00303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федеральной</w:t>
      </w:r>
      <w:r w:rsidRPr="00303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программе</w:t>
      </w:r>
      <w:r w:rsidRPr="00303B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воспитания</w:t>
      </w:r>
      <w:r w:rsidRPr="00303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и</w:t>
      </w:r>
      <w:r w:rsidRPr="00303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подлежит</w:t>
      </w:r>
      <w:r w:rsidRPr="00303B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непосредственному</w:t>
      </w:r>
      <w:r w:rsidRPr="00303B8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применению при реализации обязательной</w:t>
      </w:r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>части образовательной программы среднего общего образования.</w:t>
      </w:r>
      <w:proofErr w:type="gramEnd"/>
      <w:r w:rsidRPr="00303B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599A" w:rsidRPr="00FA599A">
        <w:rPr>
          <w:rFonts w:ascii="Times New Roman" w:hAnsi="Times New Roman" w:cs="Times New Roman"/>
          <w:spacing w:val="1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</w:t>
      </w:r>
      <w:r w:rsidR="00FA599A">
        <w:rPr>
          <w:rFonts w:ascii="Times New Roman" w:hAnsi="Times New Roman" w:cs="Times New Roman"/>
          <w:spacing w:val="1"/>
          <w:sz w:val="24"/>
          <w:szCs w:val="24"/>
        </w:rPr>
        <w:t xml:space="preserve">я, задач социализации личности. </w:t>
      </w:r>
      <w:r w:rsidR="00FA599A" w:rsidRPr="00FA599A">
        <w:rPr>
          <w:rFonts w:ascii="Times New Roman" w:hAnsi="Times New Roman" w:cs="Times New Roman"/>
          <w:spacing w:val="1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  <w:r w:rsidR="00FA59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599A" w:rsidRPr="00FA599A">
        <w:rPr>
          <w:rFonts w:ascii="Times New Roman" w:hAnsi="Times New Roman" w:cs="Times New Roman"/>
          <w:spacing w:val="1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</w:t>
      </w:r>
      <w:r w:rsidR="00FA599A">
        <w:rPr>
          <w:rFonts w:ascii="Times New Roman" w:hAnsi="Times New Roman" w:cs="Times New Roman"/>
          <w:spacing w:val="1"/>
          <w:sz w:val="24"/>
          <w:szCs w:val="24"/>
        </w:rPr>
        <w:t xml:space="preserve">еографического разделения труда, </w:t>
      </w:r>
      <w:r w:rsidR="00FA599A" w:rsidRPr="00FA599A">
        <w:rPr>
          <w:rFonts w:ascii="Times New Roman" w:hAnsi="Times New Roman" w:cs="Times New Roman"/>
          <w:spacing w:val="1"/>
          <w:sz w:val="24"/>
          <w:szCs w:val="24"/>
        </w:rPr>
        <w:t>раскрытие географических аспектов глобальных и региональных явлений и процессов, разных территорий.</w:t>
      </w:r>
    </w:p>
    <w:p w:rsidR="007E5CCB" w:rsidRPr="00303B89" w:rsidRDefault="007E5CCB" w:rsidP="007E5CC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303B89">
        <w:rPr>
          <w:rFonts w:ascii="Times New Roman" w:hAnsi="Times New Roman" w:cs="Times New Roman"/>
          <w:b/>
          <w:sz w:val="24"/>
          <w:szCs w:val="24"/>
          <w:lang w:eastAsia="zh-CN"/>
        </w:rPr>
        <w:t>Уровень освоения программы:</w:t>
      </w:r>
      <w:r w:rsidRPr="00303B89">
        <w:rPr>
          <w:rFonts w:ascii="Times New Roman" w:hAnsi="Times New Roman" w:cs="Times New Roman"/>
          <w:sz w:val="24"/>
          <w:szCs w:val="24"/>
          <w:lang w:eastAsia="zh-CN"/>
        </w:rPr>
        <w:t xml:space="preserve"> среднее общее образование</w:t>
      </w:r>
    </w:p>
    <w:p w:rsidR="007E5CCB" w:rsidRPr="00303B89" w:rsidRDefault="007E5CCB" w:rsidP="007E5CC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03B8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Срок реализации программы: </w:t>
      </w:r>
      <w:r w:rsidRPr="00303B89">
        <w:rPr>
          <w:rFonts w:ascii="Times New Roman" w:hAnsi="Times New Roman" w:cs="Times New Roman"/>
          <w:sz w:val="24"/>
          <w:szCs w:val="24"/>
          <w:lang w:eastAsia="zh-CN"/>
        </w:rPr>
        <w:t>2 года</w:t>
      </w:r>
    </w:p>
    <w:p w:rsidR="007E5CCB" w:rsidRPr="00303B89" w:rsidRDefault="007E5CCB" w:rsidP="007E5CCB">
      <w:pPr>
        <w:widowControl w:val="0"/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9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34 часа в 10 классе</w:t>
      </w:r>
    </w:p>
    <w:p w:rsidR="007E5CCB" w:rsidRPr="00303B89" w:rsidRDefault="007E5CCB" w:rsidP="007E5CCB">
      <w:pPr>
        <w:widowControl w:val="0"/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B89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34 часа в 11 классе.</w:t>
      </w:r>
    </w:p>
    <w:p w:rsidR="007E5CCB" w:rsidRPr="00303B89" w:rsidRDefault="007E5CCB" w:rsidP="007E5CCB">
      <w:pPr>
        <w:spacing w:after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5CCB" w:rsidRPr="00303B89" w:rsidRDefault="007E5CCB" w:rsidP="007E5CCB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03B89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901F11" w:rsidRPr="00303B89" w:rsidRDefault="007E5CCB" w:rsidP="007E5CC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B89">
        <w:rPr>
          <w:rFonts w:ascii="Times New Roman" w:hAnsi="Times New Roman" w:cs="Times New Roman"/>
          <w:sz w:val="24"/>
          <w:szCs w:val="24"/>
        </w:rPr>
        <w:t xml:space="preserve"> </w:t>
      </w:r>
      <w:r w:rsidR="00901F11" w:rsidRPr="00303B89">
        <w:rPr>
          <w:rFonts w:ascii="Times New Roman" w:hAnsi="Times New Roman" w:cs="Times New Roman"/>
          <w:sz w:val="24"/>
          <w:szCs w:val="24"/>
        </w:rPr>
        <w:t xml:space="preserve">«География.10-11 класс» </w:t>
      </w:r>
      <w:proofErr w:type="spellStart"/>
      <w:r w:rsidR="00901F11" w:rsidRPr="00303B89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901F11" w:rsidRPr="00303B89">
        <w:rPr>
          <w:rFonts w:ascii="Times New Roman" w:hAnsi="Times New Roman" w:cs="Times New Roman"/>
          <w:sz w:val="24"/>
          <w:szCs w:val="24"/>
        </w:rPr>
        <w:t xml:space="preserve"> В.П</w:t>
      </w:r>
      <w:r w:rsidR="0007723D" w:rsidRPr="00303B89">
        <w:rPr>
          <w:rFonts w:ascii="Times New Roman" w:hAnsi="Times New Roman" w:cs="Times New Roman"/>
          <w:sz w:val="24"/>
          <w:szCs w:val="24"/>
        </w:rPr>
        <w:t>., Москва, Просвещение,2020 г.</w:t>
      </w:r>
      <w:r w:rsidR="00901F11" w:rsidRPr="00303B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723D" w:rsidRPr="00303B89" w:rsidRDefault="00901F11" w:rsidP="00075D6A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B89">
        <w:rPr>
          <w:rFonts w:ascii="Times New Roman" w:hAnsi="Times New Roman" w:cs="Times New Roman"/>
          <w:sz w:val="24"/>
          <w:szCs w:val="24"/>
        </w:rPr>
        <w:t xml:space="preserve">«География 10 класс» </w:t>
      </w:r>
      <w:r w:rsidR="0007723D" w:rsidRPr="00303B89">
        <w:rPr>
          <w:rFonts w:ascii="Times New Roman" w:hAnsi="Times New Roman" w:cs="Times New Roman"/>
          <w:sz w:val="24"/>
          <w:szCs w:val="24"/>
        </w:rPr>
        <w:t>Полярная Звезда</w:t>
      </w:r>
      <w:r w:rsidRPr="00303B89">
        <w:rPr>
          <w:rFonts w:ascii="Times New Roman" w:hAnsi="Times New Roman" w:cs="Times New Roman"/>
          <w:sz w:val="24"/>
          <w:szCs w:val="24"/>
        </w:rPr>
        <w:t>, Гладкий Ю.Н., Николина В.В., Москва «ПРОСВЕЩЕНИЕ» 2023</w:t>
      </w:r>
      <w:r w:rsidR="0007723D" w:rsidRPr="00303B89">
        <w:rPr>
          <w:rFonts w:ascii="Times New Roman" w:hAnsi="Times New Roman" w:cs="Times New Roman"/>
          <w:sz w:val="24"/>
          <w:szCs w:val="24"/>
        </w:rPr>
        <w:t>г</w:t>
      </w:r>
      <w:r w:rsidRPr="00303B89">
        <w:rPr>
          <w:rFonts w:ascii="Times New Roman" w:hAnsi="Times New Roman" w:cs="Times New Roman"/>
          <w:sz w:val="24"/>
          <w:szCs w:val="24"/>
        </w:rPr>
        <w:t>.</w:t>
      </w:r>
    </w:p>
    <w:p w:rsidR="00075D6A" w:rsidRPr="00303B89" w:rsidRDefault="00075D6A" w:rsidP="00075D6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B89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075D6A" w:rsidRPr="00303B89" w:rsidRDefault="00075D6A" w:rsidP="00075D6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64cb0edb-4753-46fe-ab48-c3d8cb9cb019"/>
      <w:r w:rsidRPr="00303B89">
        <w:rPr>
          <w:rFonts w:ascii="Times New Roman" w:hAnsi="Times New Roman" w:cs="Times New Roman"/>
          <w:color w:val="000000"/>
          <w:sz w:val="24"/>
          <w:szCs w:val="24"/>
        </w:rPr>
        <w:t>https://catalog.prosv.ru/attachment/2e3a0bb4-001d-11e4-a3fe-0050569c7d18.pdf</w:t>
      </w:r>
      <w:bookmarkEnd w:id="1"/>
      <w:r w:rsidRPr="00303B89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075D6A" w:rsidRPr="00303B89" w:rsidRDefault="00075D6A" w:rsidP="00075D6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5D6A" w:rsidRPr="00303B89" w:rsidRDefault="00075D6A" w:rsidP="00075D6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B89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075D6A" w:rsidRPr="00303B89" w:rsidRDefault="00075D6A" w:rsidP="00075D6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54b9121d-fff4-432b-9675-1aa7bf21b4bc"/>
      <w:r w:rsidRPr="00303B89">
        <w:rPr>
          <w:rFonts w:ascii="Times New Roman" w:hAnsi="Times New Roman" w:cs="Times New Roman"/>
          <w:color w:val="000000"/>
          <w:sz w:val="24"/>
          <w:szCs w:val="24"/>
        </w:rPr>
        <w:t>https://resh.edu.ru/subject/4/10/</w:t>
      </w:r>
      <w:bookmarkEnd w:id="2"/>
      <w:r w:rsidRPr="00303B89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303B89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07723D" w:rsidRPr="00303B89" w:rsidRDefault="0007723D" w:rsidP="00075D6A">
      <w:pPr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07723D" w:rsidRPr="007E5CCB" w:rsidRDefault="0007723D" w:rsidP="00075D6A">
      <w:pPr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1311DD" w:rsidRPr="0007723D" w:rsidRDefault="001311DD" w:rsidP="00075D6A">
      <w:pPr>
        <w:ind w:right="-1" w:firstLine="708"/>
        <w:rPr>
          <w:rFonts w:ascii="Times New Roman" w:hAnsi="Times New Roman" w:cs="Times New Roman"/>
          <w:sz w:val="24"/>
          <w:szCs w:val="28"/>
        </w:rPr>
      </w:pPr>
    </w:p>
    <w:sectPr w:rsidR="001311DD" w:rsidRPr="0007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11"/>
    <w:rsid w:val="00075D6A"/>
    <w:rsid w:val="0007723D"/>
    <w:rsid w:val="001311DD"/>
    <w:rsid w:val="00303B89"/>
    <w:rsid w:val="007E5CCB"/>
    <w:rsid w:val="00887041"/>
    <w:rsid w:val="00901F11"/>
    <w:rsid w:val="00B904DE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2023-09-25T06:42:00Z</dcterms:created>
  <dcterms:modified xsi:type="dcterms:W3CDTF">2023-09-27T08:12:00Z</dcterms:modified>
</cp:coreProperties>
</file>