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4" w:type="dxa"/>
        <w:jc w:val="center"/>
        <w:tblInd w:w="67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5404"/>
        <w:gridCol w:w="5197"/>
      </w:tblGrid>
      <w:tr w:rsidR="002F6AD0" w:rsidRPr="002F6AD0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2F6AD0" w:rsidRDefault="000B72B1" w:rsidP="002F6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</w:pPr>
            <w:r w:rsidRPr="002F6AD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  <w:t>Основная образовательная программа</w:t>
            </w:r>
          </w:p>
          <w:p w:rsidR="000B72B1" w:rsidRPr="002F6AD0" w:rsidRDefault="000B72B1" w:rsidP="002F6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</w:pPr>
            <w:r w:rsidRPr="002F6AD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  <w:t>начального общего образования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2F6AD0" w:rsidRDefault="000B72B1" w:rsidP="002F6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</w:pPr>
            <w:r w:rsidRPr="002F6AD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  <w:t>Основная образовательная программа</w:t>
            </w:r>
          </w:p>
          <w:p w:rsidR="000B72B1" w:rsidRPr="002F6AD0" w:rsidRDefault="000B72B1" w:rsidP="002F6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</w:pPr>
            <w:r w:rsidRPr="002F6AD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  <w:t>основного общего образования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2F6AD0" w:rsidRDefault="000B72B1" w:rsidP="002F6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</w:pPr>
            <w:r w:rsidRPr="002F6AD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  <w:t>Основная образовательная программа</w:t>
            </w:r>
          </w:p>
          <w:p w:rsidR="000B72B1" w:rsidRDefault="000B72B1" w:rsidP="002F6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</w:pPr>
            <w:r w:rsidRPr="002F6AD0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  <w:t>среднего общего образования</w:t>
            </w:r>
          </w:p>
          <w:p w:rsidR="002F6AD0" w:rsidRPr="002F6AD0" w:rsidRDefault="002F6AD0" w:rsidP="002F6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  <w:lang w:eastAsia="ru-RU"/>
              </w:rPr>
            </w:pPr>
          </w:p>
        </w:tc>
      </w:tr>
      <w:tr w:rsidR="000B72B1" w:rsidRPr="000B72B1" w:rsidTr="002F6AD0">
        <w:trPr>
          <w:jc w:val="center"/>
        </w:trPr>
        <w:tc>
          <w:tcPr>
            <w:tcW w:w="15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b/>
                <w:bCs/>
                <w:i/>
                <w:color w:val="16A085"/>
                <w:sz w:val="24"/>
                <w:szCs w:val="20"/>
                <w:lang w:eastAsia="ru-RU"/>
              </w:rPr>
              <w:t>Обязательные предметы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proofErr w:type="gramStart"/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</w:tr>
      <w:tr w:rsidR="000B72B1" w:rsidRPr="000B72B1" w:rsidTr="002F6AD0">
        <w:trPr>
          <w:jc w:val="center"/>
        </w:trPr>
        <w:tc>
          <w:tcPr>
            <w:tcW w:w="15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b/>
                <w:bCs/>
                <w:i/>
                <w:color w:val="16A085"/>
                <w:sz w:val="24"/>
                <w:szCs w:val="20"/>
                <w:lang w:eastAsia="ru-RU"/>
              </w:rPr>
              <w:t>Часть, формируемая участн</w:t>
            </w:r>
            <w:r w:rsidR="002F6AD0">
              <w:rPr>
                <w:rFonts w:ascii="Times New Roman" w:eastAsia="Times New Roman" w:hAnsi="Times New Roman" w:cs="Times New Roman"/>
                <w:b/>
                <w:bCs/>
                <w:i/>
                <w:color w:val="16A085"/>
                <w:sz w:val="24"/>
                <w:szCs w:val="20"/>
                <w:lang w:eastAsia="ru-RU"/>
              </w:rPr>
              <w:t>иками образовательных отношений</w:t>
            </w:r>
          </w:p>
        </w:tc>
      </w:tr>
      <w:tr w:rsidR="0090266B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90266B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математических способностей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90266B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Занимательная информатика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90266B" w:rsidRPr="002F6AD0" w:rsidRDefault="0090266B" w:rsidP="006A72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Говорим и пишем правильно</w:t>
            </w:r>
          </w:p>
        </w:tc>
      </w:tr>
      <w:tr w:rsidR="0090266B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90266B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90266B" w:rsidRPr="002F6AD0" w:rsidRDefault="006A724E" w:rsidP="006A72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химических задач</w:t>
            </w:r>
          </w:p>
        </w:tc>
      </w:tr>
      <w:tr w:rsidR="0090266B" w:rsidRPr="000B72B1" w:rsidTr="002F6AD0">
        <w:trPr>
          <w:trHeight w:val="70"/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90266B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90266B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Занимательная физика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90266B" w:rsidRPr="002F6AD0" w:rsidRDefault="006A724E" w:rsidP="006A72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90266B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90266B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90266B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90266B" w:rsidRPr="002F6AD0" w:rsidRDefault="0090266B" w:rsidP="006A72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и экономика</w:t>
            </w:r>
          </w:p>
        </w:tc>
      </w:tr>
      <w:tr w:rsidR="0090266B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90266B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90266B" w:rsidP="009026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нглийский</w:t>
            </w: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90266B" w:rsidRPr="002F6AD0" w:rsidRDefault="0090266B" w:rsidP="006A72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устной и письменной речи</w:t>
            </w:r>
          </w:p>
        </w:tc>
      </w:tr>
      <w:tr w:rsidR="006A724E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6A724E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6A724E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Занимательная биология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6A724E" w:rsidRPr="002F6AD0" w:rsidRDefault="006A724E" w:rsidP="006A72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6A724E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6A724E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6A724E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6A724E" w:rsidRPr="002F6AD0" w:rsidRDefault="006A724E" w:rsidP="006A72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в «реке времени»</w:t>
            </w:r>
          </w:p>
        </w:tc>
      </w:tr>
      <w:tr w:rsidR="006A724E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6A724E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6A724E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6A724E" w:rsidRPr="002F6AD0" w:rsidRDefault="006A724E" w:rsidP="006A724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химических задач</w:t>
            </w:r>
          </w:p>
        </w:tc>
      </w:tr>
      <w:tr w:rsidR="000B72B1" w:rsidRPr="000B72B1" w:rsidTr="002F6AD0">
        <w:trPr>
          <w:jc w:val="center"/>
        </w:trPr>
        <w:tc>
          <w:tcPr>
            <w:tcW w:w="15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b/>
                <w:bCs/>
                <w:i/>
                <w:color w:val="16A085"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грамотность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– мои горизонты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Физкультура +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AA7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+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+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– мои горизонты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2F6AD0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  <w:tr w:rsidR="000B72B1" w:rsidRPr="000B72B1" w:rsidTr="002F6AD0">
        <w:trPr>
          <w:jc w:val="center"/>
        </w:trPr>
        <w:tc>
          <w:tcPr>
            <w:tcW w:w="15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A085"/>
                <w:sz w:val="24"/>
                <w:szCs w:val="20"/>
                <w:lang w:eastAsia="ru-RU"/>
              </w:rPr>
              <w:t>Платные образовательные услуги</w:t>
            </w: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академия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Экономика</w:t>
            </w:r>
            <w:bookmarkStart w:id="0" w:name="_GoBack"/>
            <w:bookmarkEnd w:id="0"/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Весёлый английский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proofErr w:type="spellStart"/>
            <w:r w:rsidRPr="002F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Квантики</w:t>
            </w:r>
            <w:proofErr w:type="spellEnd"/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2F6AD0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Занимательный русский язык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  <w:tr w:rsidR="000B72B1" w:rsidRPr="000B72B1" w:rsidTr="002F6AD0">
        <w:trPr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Заниматика</w:t>
            </w:r>
            <w:proofErr w:type="spellEnd"/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</w:tr>
      <w:tr w:rsidR="000B72B1" w:rsidRPr="000B72B1" w:rsidTr="002F6AD0">
        <w:trPr>
          <w:trHeight w:val="70"/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Секреты грамотного чтения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0B72B1" w:rsidRPr="000B72B1" w:rsidRDefault="000B72B1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0B72B1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 </w:t>
            </w:r>
          </w:p>
        </w:tc>
      </w:tr>
      <w:tr w:rsidR="002F6AD0" w:rsidRPr="000B72B1" w:rsidTr="002F6AD0">
        <w:trPr>
          <w:trHeight w:val="70"/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Шаги к успешности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  <w:tr w:rsidR="002F6AD0" w:rsidRPr="000B72B1" w:rsidTr="002F6AD0">
        <w:trPr>
          <w:trHeight w:val="70"/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Математические ступени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  <w:tr w:rsidR="002F6AD0" w:rsidRPr="000B72B1" w:rsidTr="002F6AD0">
        <w:trPr>
          <w:trHeight w:val="70"/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тайнам слова: занимательная лексика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  <w:tr w:rsidR="002F6AD0" w:rsidRPr="000B72B1" w:rsidTr="002F6AD0">
        <w:trPr>
          <w:trHeight w:val="70"/>
          <w:jc w:val="center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Живая математика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" w:type="dxa"/>
              <w:left w:w="2" w:type="dxa"/>
              <w:bottom w:w="2" w:type="dxa"/>
              <w:right w:w="2" w:type="dxa"/>
            </w:tcMar>
          </w:tcPr>
          <w:p w:rsidR="002F6AD0" w:rsidRPr="000B72B1" w:rsidRDefault="002F6AD0" w:rsidP="000B7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</w:p>
        </w:tc>
      </w:tr>
    </w:tbl>
    <w:p w:rsidR="005D2B13" w:rsidRDefault="005D2B13"/>
    <w:sectPr w:rsidR="005D2B13" w:rsidSect="000B72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B1"/>
    <w:rsid w:val="000B72B1"/>
    <w:rsid w:val="002F6AD0"/>
    <w:rsid w:val="005D2B13"/>
    <w:rsid w:val="006A724E"/>
    <w:rsid w:val="009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48</dc:creator>
  <cp:lastModifiedBy>Гимназия 48</cp:lastModifiedBy>
  <cp:revision>1</cp:revision>
  <dcterms:created xsi:type="dcterms:W3CDTF">2023-09-29T10:41:00Z</dcterms:created>
  <dcterms:modified xsi:type="dcterms:W3CDTF">2023-09-29T11:22:00Z</dcterms:modified>
</cp:coreProperties>
</file>