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74EB6" w:rsidRPr="00DB489B" w:rsidTr="00874EB6">
        <w:tc>
          <w:tcPr>
            <w:tcW w:w="4928" w:type="dxa"/>
          </w:tcPr>
          <w:p w:rsidR="00874EB6" w:rsidRPr="00DB489B" w:rsidRDefault="00874EB6" w:rsidP="00172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489B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  <w:r w:rsidRPr="00DB4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74EB6" w:rsidRPr="00DB489B" w:rsidRDefault="00874EB6" w:rsidP="00172E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489B"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Управляющим советом МАОУ «Гимназия № 48» </w:t>
            </w:r>
          </w:p>
          <w:p w:rsidR="00874EB6" w:rsidRPr="00DB489B" w:rsidRDefault="00874EB6" w:rsidP="00F264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489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Н.И. Катаева</w:t>
            </w:r>
          </w:p>
          <w:p w:rsidR="00874EB6" w:rsidRPr="00DB489B" w:rsidRDefault="00874EB6" w:rsidP="00F264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874EB6" w:rsidRDefault="00874EB6" w:rsidP="00874E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  <w:r w:rsidRPr="00DB4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74EB6" w:rsidRDefault="00874EB6" w:rsidP="00874E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489B">
              <w:rPr>
                <w:rFonts w:ascii="Times New Roman" w:hAnsi="Times New Roman" w:cs="Times New Roman"/>
                <w:sz w:val="26"/>
                <w:szCs w:val="26"/>
              </w:rPr>
              <w:t>Директором МАОУ  «Гимназия № 48»</w:t>
            </w:r>
          </w:p>
          <w:p w:rsidR="00874EB6" w:rsidRDefault="00874EB6" w:rsidP="00874E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И.Е. Гловацкая</w:t>
            </w:r>
          </w:p>
          <w:p w:rsidR="00874EB6" w:rsidRPr="00DB489B" w:rsidRDefault="00874EB6" w:rsidP="00874E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№01-05-395 от 01.09.2023</w:t>
            </w:r>
          </w:p>
        </w:tc>
      </w:tr>
    </w:tbl>
    <w:p w:rsidR="00651437" w:rsidRDefault="00651437" w:rsidP="006514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1437" w:rsidRPr="003D7134" w:rsidRDefault="00651437" w:rsidP="00651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13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26408" w:rsidRDefault="00651437" w:rsidP="00651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13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72EC2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="00DF19A4">
        <w:rPr>
          <w:rFonts w:ascii="Times New Roman" w:hAnsi="Times New Roman" w:cs="Times New Roman"/>
          <w:b/>
          <w:sz w:val="28"/>
          <w:szCs w:val="28"/>
        </w:rPr>
        <w:t>родительском</w:t>
      </w:r>
      <w:r w:rsidR="00172EC2">
        <w:rPr>
          <w:rFonts w:ascii="Times New Roman" w:hAnsi="Times New Roman" w:cs="Times New Roman"/>
          <w:b/>
          <w:sz w:val="28"/>
          <w:szCs w:val="28"/>
        </w:rPr>
        <w:t xml:space="preserve">у контролю за организацией питания </w:t>
      </w:r>
      <w:proofErr w:type="gramStart"/>
      <w:r w:rsidR="00172EC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172EC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3D7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EC2"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="00F26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EC2">
        <w:rPr>
          <w:rFonts w:ascii="Times New Roman" w:hAnsi="Times New Roman" w:cs="Times New Roman"/>
          <w:b/>
          <w:sz w:val="28"/>
          <w:szCs w:val="28"/>
        </w:rPr>
        <w:t>автономном общеобразовательном учреждении</w:t>
      </w:r>
      <w:r w:rsidR="00F26408" w:rsidRPr="00F2640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05EA0">
        <w:rPr>
          <w:rFonts w:ascii="Times New Roman" w:hAnsi="Times New Roman" w:cs="Times New Roman"/>
          <w:b/>
          <w:sz w:val="28"/>
          <w:szCs w:val="28"/>
        </w:rPr>
        <w:t>Гимназия №48</w:t>
      </w:r>
      <w:r w:rsidR="00F26408" w:rsidRPr="00F2640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51437" w:rsidRPr="002F0D92" w:rsidRDefault="00651437" w:rsidP="00874EB6">
      <w:pPr>
        <w:pStyle w:val="30"/>
        <w:keepNext/>
        <w:keepLines/>
        <w:shd w:val="clear" w:color="auto" w:fill="auto"/>
        <w:spacing w:line="240" w:lineRule="auto"/>
        <w:ind w:firstLine="0"/>
        <w:rPr>
          <w:sz w:val="26"/>
          <w:szCs w:val="26"/>
        </w:rPr>
      </w:pPr>
    </w:p>
    <w:p w:rsidR="00651437" w:rsidRPr="005107F1" w:rsidRDefault="00651437" w:rsidP="00934F30">
      <w:pPr>
        <w:pStyle w:val="30"/>
        <w:keepNext/>
        <w:keepLines/>
        <w:numPr>
          <w:ilvl w:val="0"/>
          <w:numId w:val="11"/>
        </w:numPr>
        <w:shd w:val="clear" w:color="auto" w:fill="auto"/>
        <w:spacing w:line="240" w:lineRule="auto"/>
        <w:rPr>
          <w:sz w:val="26"/>
          <w:szCs w:val="26"/>
        </w:rPr>
      </w:pPr>
      <w:bookmarkStart w:id="0" w:name="bookmark1"/>
      <w:r w:rsidRPr="002F0D92">
        <w:rPr>
          <w:sz w:val="26"/>
          <w:szCs w:val="26"/>
        </w:rPr>
        <w:t>Общие положения</w:t>
      </w:r>
      <w:bookmarkEnd w:id="0"/>
    </w:p>
    <w:p w:rsidR="00DF7601" w:rsidRDefault="00DF7601" w:rsidP="00DF7601">
      <w:pPr>
        <w:spacing w:after="0" w:line="240" w:lineRule="auto"/>
      </w:pPr>
    </w:p>
    <w:p w:rsidR="00A55CB2" w:rsidRPr="005F5E4F" w:rsidRDefault="00DF7601" w:rsidP="005F5E4F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F5E4F">
        <w:rPr>
          <w:rFonts w:ascii="Times New Roman" w:hAnsi="Times New Roman" w:cs="Times New Roman"/>
          <w:sz w:val="26"/>
          <w:szCs w:val="26"/>
        </w:rPr>
        <w:t xml:space="preserve">Настоящее Положение </w:t>
      </w:r>
      <w:r w:rsidR="00172EC2" w:rsidRPr="005F5E4F">
        <w:rPr>
          <w:rFonts w:ascii="Times New Roman" w:hAnsi="Times New Roman" w:cs="Times New Roman"/>
          <w:sz w:val="26"/>
          <w:szCs w:val="26"/>
        </w:rPr>
        <w:t>о комиссии по</w:t>
      </w:r>
      <w:r w:rsidRPr="005F5E4F">
        <w:rPr>
          <w:rFonts w:ascii="Times New Roman" w:hAnsi="Times New Roman" w:cs="Times New Roman"/>
          <w:sz w:val="26"/>
          <w:szCs w:val="26"/>
        </w:rPr>
        <w:t xml:space="preserve"> родительском</w:t>
      </w:r>
      <w:r w:rsidR="00172EC2" w:rsidRPr="005F5E4F">
        <w:rPr>
          <w:rFonts w:ascii="Times New Roman" w:hAnsi="Times New Roman" w:cs="Times New Roman"/>
          <w:sz w:val="26"/>
          <w:szCs w:val="26"/>
        </w:rPr>
        <w:t>у контролю</w:t>
      </w:r>
      <w:r w:rsidRPr="005F5E4F">
        <w:rPr>
          <w:rFonts w:ascii="Times New Roman" w:hAnsi="Times New Roman" w:cs="Times New Roman"/>
          <w:sz w:val="26"/>
          <w:szCs w:val="26"/>
        </w:rPr>
        <w:t xml:space="preserve"> за организацией питания </w:t>
      </w:r>
      <w:proofErr w:type="gramStart"/>
      <w:r w:rsidRPr="005F5E4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F5E4F">
        <w:rPr>
          <w:rFonts w:ascii="Times New Roman" w:hAnsi="Times New Roman" w:cs="Times New Roman"/>
          <w:sz w:val="26"/>
          <w:szCs w:val="26"/>
        </w:rPr>
        <w:t xml:space="preserve"> (далее – Положение) регламентирует порядок осуществления родителями (законными предста</w:t>
      </w:r>
      <w:r w:rsidR="00A55CB2" w:rsidRPr="005F5E4F">
        <w:rPr>
          <w:rFonts w:ascii="Times New Roman" w:hAnsi="Times New Roman" w:cs="Times New Roman"/>
          <w:sz w:val="26"/>
          <w:szCs w:val="26"/>
        </w:rPr>
        <w:t>вителями) обучающихся совместно с администрацией м</w:t>
      </w:r>
      <w:r w:rsidRPr="005F5E4F"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r w:rsidR="008A3BB3" w:rsidRPr="005F5E4F">
        <w:rPr>
          <w:rFonts w:ascii="Times New Roman" w:hAnsi="Times New Roman" w:cs="Times New Roman"/>
          <w:sz w:val="26"/>
          <w:szCs w:val="26"/>
        </w:rPr>
        <w:t>автономного</w:t>
      </w:r>
      <w:r w:rsidRPr="005F5E4F">
        <w:rPr>
          <w:rFonts w:ascii="Times New Roman" w:hAnsi="Times New Roman" w:cs="Times New Roman"/>
          <w:sz w:val="26"/>
          <w:szCs w:val="26"/>
        </w:rPr>
        <w:t xml:space="preserve"> общеобразовательного учреждения </w:t>
      </w:r>
      <w:r w:rsidR="00A55CB2" w:rsidRPr="005F5E4F">
        <w:rPr>
          <w:rFonts w:ascii="Times New Roman" w:hAnsi="Times New Roman" w:cs="Times New Roman"/>
          <w:sz w:val="26"/>
          <w:szCs w:val="26"/>
        </w:rPr>
        <w:t>«</w:t>
      </w:r>
      <w:r w:rsidR="008A3BB3" w:rsidRPr="005F5E4F">
        <w:rPr>
          <w:rFonts w:ascii="Times New Roman" w:hAnsi="Times New Roman" w:cs="Times New Roman"/>
          <w:sz w:val="26"/>
          <w:szCs w:val="26"/>
        </w:rPr>
        <w:t>Гимназия №</w:t>
      </w:r>
      <w:r w:rsidR="00172EC2" w:rsidRPr="005F5E4F">
        <w:rPr>
          <w:rFonts w:ascii="Times New Roman" w:hAnsi="Times New Roman" w:cs="Times New Roman"/>
          <w:sz w:val="26"/>
          <w:szCs w:val="26"/>
        </w:rPr>
        <w:t xml:space="preserve"> </w:t>
      </w:r>
      <w:r w:rsidR="008A3BB3" w:rsidRPr="005F5E4F">
        <w:rPr>
          <w:rFonts w:ascii="Times New Roman" w:hAnsi="Times New Roman" w:cs="Times New Roman"/>
          <w:sz w:val="26"/>
          <w:szCs w:val="26"/>
        </w:rPr>
        <w:t>48</w:t>
      </w:r>
      <w:r w:rsidR="00A55CB2" w:rsidRPr="005F5E4F">
        <w:rPr>
          <w:rFonts w:ascii="Times New Roman" w:hAnsi="Times New Roman" w:cs="Times New Roman"/>
          <w:sz w:val="26"/>
          <w:szCs w:val="26"/>
        </w:rPr>
        <w:t xml:space="preserve">» </w:t>
      </w:r>
      <w:r w:rsidR="00172EC2" w:rsidRPr="005F5E4F">
        <w:rPr>
          <w:rFonts w:ascii="Times New Roman" w:hAnsi="Times New Roman" w:cs="Times New Roman"/>
          <w:sz w:val="26"/>
          <w:szCs w:val="26"/>
        </w:rPr>
        <w:t>(далее – гимназия</w:t>
      </w:r>
      <w:r w:rsidRPr="005F5E4F">
        <w:rPr>
          <w:rFonts w:ascii="Times New Roman" w:hAnsi="Times New Roman" w:cs="Times New Roman"/>
          <w:sz w:val="26"/>
          <w:szCs w:val="26"/>
        </w:rPr>
        <w:t xml:space="preserve">) родительского контроля за организацией питания обучающихся. </w:t>
      </w:r>
    </w:p>
    <w:p w:rsidR="005F5E4F" w:rsidRPr="005F5E4F" w:rsidRDefault="00DF7601" w:rsidP="005F5E4F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5E4F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</w:t>
      </w:r>
      <w:r w:rsidR="00075B1F" w:rsidRPr="005F5E4F">
        <w:rPr>
          <w:rFonts w:ascii="Times New Roman" w:hAnsi="Times New Roman" w:cs="Times New Roman"/>
          <w:sz w:val="26"/>
          <w:szCs w:val="26"/>
        </w:rPr>
        <w:t>на основании Федерального закона</w:t>
      </w:r>
      <w:r w:rsidRPr="005F5E4F">
        <w:rPr>
          <w:rFonts w:ascii="Times New Roman" w:hAnsi="Times New Roman" w:cs="Times New Roman"/>
          <w:sz w:val="26"/>
          <w:szCs w:val="26"/>
        </w:rPr>
        <w:t xml:space="preserve"> от 29.12.2012 № 273-ФЗ «Об образовании в Российской Федерации», Методическими рекомендациями МР 2.4.0180-20 «Родительский контроль за организацией питания детей в общеобразовательных организациях», утвержденными Федеральной службой по надзору в сфере защиты прав потребителей и благополучия человека от 18.05.2020 (далее – Методические рекомендации)</w:t>
      </w:r>
      <w:r w:rsidR="00075B1F" w:rsidRPr="005F5E4F">
        <w:rPr>
          <w:rFonts w:ascii="Times New Roman" w:hAnsi="Times New Roman" w:cs="Times New Roman"/>
          <w:sz w:val="26"/>
          <w:szCs w:val="26"/>
        </w:rPr>
        <w:t xml:space="preserve">, приложением 5 к протоколу заседания Оперативного штаба </w:t>
      </w:r>
      <w:proofErr w:type="spellStart"/>
      <w:r w:rsidR="00075B1F" w:rsidRPr="005F5E4F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="00075B1F" w:rsidRPr="005F5E4F">
        <w:rPr>
          <w:rFonts w:ascii="Times New Roman" w:hAnsi="Times New Roman" w:cs="Times New Roman"/>
          <w:sz w:val="26"/>
          <w:szCs w:val="26"/>
        </w:rPr>
        <w:t xml:space="preserve"> по организации горячего питания от</w:t>
      </w:r>
      <w:proofErr w:type="gramEnd"/>
      <w:r w:rsidR="00075B1F" w:rsidRPr="005F5E4F">
        <w:rPr>
          <w:rFonts w:ascii="Times New Roman" w:hAnsi="Times New Roman" w:cs="Times New Roman"/>
          <w:sz w:val="26"/>
          <w:szCs w:val="26"/>
        </w:rPr>
        <w:t xml:space="preserve"> 23.04.2021 №ГД-34/01пр, </w:t>
      </w:r>
      <w:r w:rsidRPr="005F5E4F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075B1F" w:rsidRPr="005F5E4F">
        <w:rPr>
          <w:rFonts w:ascii="Times New Roman" w:hAnsi="Times New Roman" w:cs="Times New Roman"/>
          <w:sz w:val="26"/>
          <w:szCs w:val="26"/>
        </w:rPr>
        <w:t>гимназии</w:t>
      </w:r>
      <w:r w:rsidRPr="005F5E4F">
        <w:rPr>
          <w:rFonts w:ascii="Times New Roman" w:hAnsi="Times New Roman" w:cs="Times New Roman"/>
          <w:sz w:val="26"/>
          <w:szCs w:val="26"/>
        </w:rPr>
        <w:t>.</w:t>
      </w:r>
    </w:p>
    <w:p w:rsidR="0033792B" w:rsidRPr="005F5E4F" w:rsidRDefault="00DF7601" w:rsidP="005F5E4F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F5E4F">
        <w:rPr>
          <w:rFonts w:ascii="Times New Roman" w:hAnsi="Times New Roman" w:cs="Times New Roman"/>
          <w:sz w:val="28"/>
          <w:szCs w:val="28"/>
        </w:rPr>
        <w:t xml:space="preserve"> </w:t>
      </w:r>
      <w:r w:rsidR="005F5E4F"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Комиссия является общественным органом, который создан с</w:t>
      </w:r>
      <w:r w:rsidR="005F5E4F"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="005F5E4F"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целью оказания практической помощи работникам образовательной организации в</w:t>
      </w:r>
      <w:r w:rsid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5F5E4F"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осуществлении административно-общественного контроля организации и</w:t>
      </w:r>
      <w:r w:rsid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5F5E4F"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качества питания</w:t>
      </w:r>
    </w:p>
    <w:p w:rsidR="0033792B" w:rsidRDefault="0033792B" w:rsidP="00DF7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E4F" w:rsidRPr="005F5E4F" w:rsidRDefault="0033792B" w:rsidP="005F5E4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E4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DF7601" w:rsidRPr="005F5E4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F5E4F" w:rsidRPr="005F5E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>Порядок создания и</w:t>
      </w:r>
      <w:r w:rsidR="005F5E4F" w:rsidRPr="005F5E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 </w:t>
      </w:r>
      <w:r w:rsidR="005F5E4F" w:rsidRPr="005F5E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>работы Комиссии</w:t>
      </w:r>
    </w:p>
    <w:p w:rsidR="005F5E4F" w:rsidRPr="005F5E4F" w:rsidRDefault="005F5E4F" w:rsidP="005F5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2.1. </w:t>
      </w:r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Решение о создании комиссии оформляется протоколом. </w:t>
      </w:r>
      <w:proofErr w:type="gramStart"/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Состав Комиссии может быть утвержден, если в него выбраны не меньше 5 (пяти) родителей (законных представителей) обучающихся.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Состав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порядок работы комиссии доводится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сведения работников пищеблока, административного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педагогического коллектива, обучающихся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родителей (законных представителей) обучающихся.</w:t>
      </w:r>
    </w:p>
    <w:p w:rsidR="005F5E4F" w:rsidRPr="005F5E4F" w:rsidRDefault="005F5E4F" w:rsidP="005F5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2.2. Делегирование представителей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состав Комиссии осуществляется советом родителей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управляющим советом образовательной организации. Родители (законные представители) </w:t>
      </w:r>
      <w:proofErr w:type="gramStart"/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обучающихся</w:t>
      </w:r>
      <w:proofErr w:type="gramEnd"/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вправе выдвинуть свою кандидатуру самостоятельно. Для этого они направляют заявление в совет родителей или управляющий совет образовательной организации.</w:t>
      </w:r>
    </w:p>
    <w:p w:rsidR="005F5E4F" w:rsidRPr="005F5E4F" w:rsidRDefault="005F5E4F" w:rsidP="005F5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lastRenderedPageBreak/>
        <w:t>2.3. Досрочное прекращение полномочий члена Комиссии предусмотрено в</w:t>
      </w:r>
      <w:r w:rsid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следующих случаях:</w:t>
      </w:r>
    </w:p>
    <w:p w:rsidR="005F5E4F" w:rsidRPr="005F5E4F" w:rsidRDefault="005F5E4F" w:rsidP="005F5E4F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на </w:t>
      </w:r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основании личного заявления члена Комиссии об</w:t>
      </w:r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исключении из</w:t>
      </w:r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ее</w:t>
      </w:r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состава;</w:t>
      </w:r>
    </w:p>
    <w:p w:rsidR="005F5E4F" w:rsidRPr="005F5E4F" w:rsidRDefault="005F5E4F" w:rsidP="005F5E4F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требованию 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менее 2/3 членов Комиссии, выраженному в</w:t>
      </w:r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письменной форме</w:t>
      </w:r>
    </w:p>
    <w:p w:rsidR="005F5E4F" w:rsidRPr="005F5E4F" w:rsidRDefault="005F5E4F" w:rsidP="00C1056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</w:t>
      </w:r>
      <w:r w:rsid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случае досрочного прекращения полномочий члена Комиссии в</w:t>
      </w:r>
      <w:r w:rsid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ее</w:t>
      </w:r>
      <w:r w:rsid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состав делегируется иной представитель.</w:t>
      </w:r>
    </w:p>
    <w:p w:rsidR="005F5E4F" w:rsidRPr="005F5E4F" w:rsidRDefault="005F5E4F" w:rsidP="005F5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2.4. Срок полномочий Комиссии</w:t>
      </w:r>
      <w:r w:rsid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– 1</w:t>
      </w:r>
      <w:r w:rsid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(один) учебный год.</w:t>
      </w:r>
    </w:p>
    <w:p w:rsidR="005F5E4F" w:rsidRPr="005F5E4F" w:rsidRDefault="005F5E4F" w:rsidP="005F5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2.5. Члены Комиссии осуществляют свою деятельность на</w:t>
      </w:r>
      <w:r w:rsid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безвозмездной основе.</w:t>
      </w:r>
    </w:p>
    <w:p w:rsidR="005F5E4F" w:rsidRPr="005F5E4F" w:rsidRDefault="005F5E4F" w:rsidP="005F5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2.6. Деятельность Комиссии основывается на</w:t>
      </w:r>
      <w:r w:rsid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принципах добровольности участия в</w:t>
      </w:r>
      <w:r w:rsid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ее работе, коллегиальности принятия решений, гласности.</w:t>
      </w:r>
    </w:p>
    <w:p w:rsidR="005F5E4F" w:rsidRPr="005F5E4F" w:rsidRDefault="005F5E4F" w:rsidP="00C10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2.7. </w:t>
      </w:r>
      <w:proofErr w:type="gramStart"/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</w:t>
      </w:r>
      <w:r w:rsid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своей работе Комиссия руководствуется Конституцией Российской Федерации, Федеральным законом от</w:t>
      </w:r>
      <w:r w:rsid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29.12.2012 №</w:t>
      </w:r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273-ФЗ «Об</w:t>
      </w:r>
      <w:r w:rsid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образовании в</w:t>
      </w:r>
      <w:r w:rsid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Российской Федерации», а</w:t>
      </w:r>
      <w:r w:rsid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также другими федеральными законами, иными нормативными правовыми актами РФ, законами и</w:t>
      </w:r>
      <w:r w:rsid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иными нормативными правовыми актами субъектов РФ, содержащими нормы, регулирующие отношения в</w:t>
      </w:r>
      <w:r w:rsid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сфере образования, локальными нормативными актами образовательной организации, коллективным договором и</w:t>
      </w:r>
      <w:r w:rsid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5F5E4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настоящим Положением.</w:t>
      </w:r>
      <w:proofErr w:type="gramEnd"/>
    </w:p>
    <w:p w:rsidR="00C1056D" w:rsidRPr="00C1056D" w:rsidRDefault="00C1056D" w:rsidP="0087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C105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>3. Задачи и</w:t>
      </w:r>
      <w:r w:rsidRPr="00C105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 </w:t>
      </w:r>
      <w:r w:rsidRPr="00C105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>функции Комиссии</w:t>
      </w:r>
    </w:p>
    <w:p w:rsidR="00C1056D" w:rsidRPr="00C1056D" w:rsidRDefault="00C1056D" w:rsidP="00C10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3.1. Задачами Комиссии являются:</w:t>
      </w:r>
    </w:p>
    <w:p w:rsidR="00C1056D" w:rsidRPr="00C1056D" w:rsidRDefault="00C1056D" w:rsidP="00C1056D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решение вопросов качественного и</w:t>
      </w:r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здорового питания обучающихся;</w:t>
      </w:r>
    </w:p>
    <w:p w:rsidR="00C1056D" w:rsidRPr="00C1056D" w:rsidRDefault="00C1056D" w:rsidP="00C1056D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proofErr w:type="spellStart"/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про</w:t>
      </w:r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паганда</w:t>
      </w:r>
      <w:proofErr w:type="spellEnd"/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основ</w:t>
      </w:r>
      <w:proofErr w:type="spellEnd"/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здорового</w:t>
      </w:r>
      <w:proofErr w:type="spellEnd"/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питания</w:t>
      </w:r>
      <w:proofErr w:type="spellEnd"/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;</w:t>
      </w:r>
    </w:p>
    <w:p w:rsidR="00C1056D" w:rsidRPr="00C1056D" w:rsidRDefault="00C1056D" w:rsidP="00C1056D">
      <w:pPr>
        <w:pStyle w:val="a4"/>
        <w:numPr>
          <w:ilvl w:val="0"/>
          <w:numId w:val="16"/>
        </w:numPr>
        <w:tabs>
          <w:tab w:val="left" w:pos="5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056D"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Pr="00C1056D">
        <w:rPr>
          <w:rFonts w:ascii="Times New Roman" w:eastAsia="Times New Roman" w:hAnsi="Times New Roman" w:cs="Times New Roman"/>
          <w:sz w:val="26"/>
          <w:szCs w:val="26"/>
          <w:lang w:eastAsia="en-US"/>
        </w:rPr>
        <w:t>беспечение соблюдения санитарно-эпидемиологических требований на всех этапах обращения п</w:t>
      </w:r>
      <w:r w:rsidRPr="00C1056D">
        <w:rPr>
          <w:rFonts w:ascii="Times New Roman" w:eastAsia="Times New Roman" w:hAnsi="Times New Roman" w:cs="Times New Roman"/>
          <w:sz w:val="26"/>
          <w:szCs w:val="26"/>
          <w:lang w:eastAsia="en-US"/>
        </w:rPr>
        <w:t>ищевых продуктов (готовых блюд);</w:t>
      </w:r>
    </w:p>
    <w:p w:rsidR="00C1056D" w:rsidRPr="00C1056D" w:rsidRDefault="00C1056D" w:rsidP="00C1056D">
      <w:pPr>
        <w:pStyle w:val="a4"/>
        <w:numPr>
          <w:ilvl w:val="0"/>
          <w:numId w:val="16"/>
        </w:numPr>
        <w:tabs>
          <w:tab w:val="left" w:pos="5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056D">
        <w:rPr>
          <w:rFonts w:ascii="Times New Roman" w:eastAsia="Times New Roman" w:hAnsi="Times New Roman" w:cs="Times New Roman"/>
          <w:sz w:val="26"/>
          <w:szCs w:val="26"/>
          <w:lang w:eastAsia="en-US"/>
        </w:rPr>
        <w:t>и</w:t>
      </w:r>
      <w:r w:rsidRPr="00C1056D">
        <w:rPr>
          <w:rFonts w:ascii="Times New Roman" w:eastAsia="Times New Roman" w:hAnsi="Times New Roman" w:cs="Times New Roman"/>
          <w:sz w:val="26"/>
          <w:szCs w:val="26"/>
          <w:lang w:eastAsia="en-US"/>
        </w:rPr>
        <w:t>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C1056D" w:rsidRPr="00C1056D" w:rsidRDefault="00C1056D" w:rsidP="00C10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3.2. Комиссия осуществляет следующие оценочные функции:</w:t>
      </w:r>
    </w:p>
    <w:p w:rsidR="00C1056D" w:rsidRPr="00DB489B" w:rsidRDefault="00C1056D" w:rsidP="00DB489B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соответствие реализуемых блюд утвержденному меню;</w:t>
      </w:r>
    </w:p>
    <w:p w:rsidR="00C1056D" w:rsidRPr="00DB489B" w:rsidRDefault="00C1056D" w:rsidP="00DB489B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санитарно-техническое содержание помещений для приема пищи, состояние обеденной мебели, столовой посуды</w:t>
      </w: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</w:t>
      </w: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т. п.;</w:t>
      </w:r>
    </w:p>
    <w:p w:rsidR="00C1056D" w:rsidRPr="00DB489B" w:rsidRDefault="00C1056D" w:rsidP="00DB489B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условия соблюдения правил личной гигиены </w:t>
      </w:r>
      <w:proofErr w:type="gramStart"/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обучающимися</w:t>
      </w:r>
      <w:proofErr w:type="gramEnd"/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;</w:t>
      </w:r>
    </w:p>
    <w:p w:rsidR="00C1056D" w:rsidRPr="00DB489B" w:rsidRDefault="00C1056D" w:rsidP="00DB489B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наличие и</w:t>
      </w: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состояние санитарной одежды у</w:t>
      </w: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сотрудников, осуществляющих раздачу готовых блюд;</w:t>
      </w:r>
    </w:p>
    <w:p w:rsidR="00C1056D" w:rsidRPr="00DB489B" w:rsidRDefault="00C1056D" w:rsidP="00DB489B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объем и вид пищевых отходов после приема пищи;</w:t>
      </w:r>
    </w:p>
    <w:p w:rsidR="00C1056D" w:rsidRPr="00DB489B" w:rsidRDefault="00C1056D" w:rsidP="00DB489B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наличие лабораторно-инструментальных исследований качества и</w:t>
      </w: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безопасности поступающей пищевой продукции и</w:t>
      </w: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готовых блюд;</w:t>
      </w:r>
    </w:p>
    <w:p w:rsidR="00C1056D" w:rsidRPr="00DB489B" w:rsidRDefault="00C1056D" w:rsidP="00DB489B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lastRenderedPageBreak/>
        <w:t>вк</w:t>
      </w: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усовые предпочтения обучающихся</w:t>
      </w: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, удовлетворенность ассортиментом и</w:t>
      </w: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качеством потребляемых блюд по</w:t>
      </w: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результатам выборочного опроса обучающихся с</w:t>
      </w: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согласия их</w:t>
      </w: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родителей или иных законных представителей;</w:t>
      </w:r>
    </w:p>
    <w:p w:rsidR="005F1897" w:rsidRPr="00DB489B" w:rsidRDefault="00C1056D" w:rsidP="00DB489B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информирование родителей </w:t>
      </w: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(законных представителей) </w:t>
      </w: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</w:t>
      </w: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обучающихся о</w:t>
      </w: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здоровом питании.</w:t>
      </w:r>
    </w:p>
    <w:p w:rsidR="00C1056D" w:rsidRPr="00C1056D" w:rsidRDefault="00C1056D" w:rsidP="0087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C105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>4. Права 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 </w:t>
      </w:r>
      <w:r w:rsidRPr="00C105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>ответственность Комиссии</w:t>
      </w:r>
    </w:p>
    <w:p w:rsidR="00C1056D" w:rsidRPr="00C1056D" w:rsidRDefault="00C1056D" w:rsidP="00C10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4.1. Для осуществления возложенных функций Комиссии предоставлены следующие права:</w:t>
      </w:r>
    </w:p>
    <w:p w:rsidR="00C1056D" w:rsidRPr="00DB489B" w:rsidRDefault="00C1056D" w:rsidP="00DB489B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задавать вопросы и получать ответы от представителя администрации общеобразовательной организации и от представителя пищеблока в рамках их компетенций;</w:t>
      </w:r>
    </w:p>
    <w:p w:rsidR="00C1056D" w:rsidRPr="00DB489B" w:rsidRDefault="00C1056D" w:rsidP="00DB489B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заслушивать на</w:t>
      </w: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своих заседаниях работников пищеблока и</w:t>
      </w: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ответственного по</w:t>
      </w: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обеспечению качественного питания обучающихся;</w:t>
      </w:r>
    </w:p>
    <w:p w:rsidR="00C1056D" w:rsidRPr="00DB489B" w:rsidRDefault="00C1056D" w:rsidP="00DB489B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вносить предложения по</w:t>
      </w: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улучшению качества питания </w:t>
      </w:r>
      <w:proofErr w:type="gramStart"/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обучающихся</w:t>
      </w:r>
      <w:proofErr w:type="gramEnd"/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;</w:t>
      </w:r>
    </w:p>
    <w:p w:rsidR="00C1056D" w:rsidRPr="00DB489B" w:rsidRDefault="00C1056D" w:rsidP="00DB489B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участвовать в проведение мероприятий по инфор</w:t>
      </w:r>
      <w:r w:rsidR="00DB489B"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мированности о здоровом питании</w:t>
      </w:r>
      <w:r w:rsidRP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.</w:t>
      </w:r>
    </w:p>
    <w:p w:rsidR="00C1056D" w:rsidRPr="00C1056D" w:rsidRDefault="00C1056D" w:rsidP="00C10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4.2. Члены Комиссии несут персональную ответственность за</w:t>
      </w:r>
      <w:r w:rsid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невыполнение или ненадлежащее исполнение возложенных на</w:t>
      </w:r>
      <w:r w:rsid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них обязанностей.</w:t>
      </w:r>
    </w:p>
    <w:p w:rsidR="00C1056D" w:rsidRPr="00C1056D" w:rsidRDefault="00C1056D" w:rsidP="00C10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4.3. Комиссия несет ответственность за</w:t>
      </w:r>
      <w:r w:rsid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необъективную оценку, выставленную в результате проведения мероприятий по родительскому </w:t>
      </w:r>
      <w:proofErr w:type="gramStart"/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контролю за</w:t>
      </w:r>
      <w:proofErr w:type="gramEnd"/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организацией питания обучающихся.</w:t>
      </w:r>
    </w:p>
    <w:p w:rsidR="00C1056D" w:rsidRPr="00C1056D" w:rsidRDefault="00C1056D" w:rsidP="0087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C105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>5. Регламент работы Комиссии</w:t>
      </w:r>
    </w:p>
    <w:p w:rsidR="00C1056D" w:rsidRPr="00C1056D" w:rsidRDefault="00C1056D" w:rsidP="00C10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5.1. Комиссия осуществляет свою деятельность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планом работы, настоящим Положением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Порядком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проведения мероприятий по родительскому </w:t>
      </w:r>
      <w:proofErr w:type="gramStart"/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контролю за</w:t>
      </w:r>
      <w:proofErr w:type="gramEnd"/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организацией питания обучающихся.</w:t>
      </w:r>
    </w:p>
    <w:p w:rsidR="00C1056D" w:rsidRPr="00C1056D" w:rsidRDefault="00C1056D" w:rsidP="00C10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5.2. Заседания Комиссии проводятся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мере необходимости, 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реже одного раза в месяц в течение учебного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считаются правомочными, если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них присутствует 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менее 2/3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ее членов.</w:t>
      </w:r>
    </w:p>
    <w:p w:rsidR="00C1056D" w:rsidRPr="00C1056D" w:rsidRDefault="00C1056D" w:rsidP="00C10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5.3. Заседания Комиссии оформляются протоколом. Протоколы подписываются председателем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членами Комиссии.</w:t>
      </w:r>
    </w:p>
    <w:p w:rsidR="00C1056D" w:rsidRPr="00C1056D" w:rsidRDefault="00C1056D" w:rsidP="00C10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5.4. Решения Комиссии принимаются большинством голосов 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числа присутствующих членов путем открытого голосования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оформляются протоколом.</w:t>
      </w:r>
    </w:p>
    <w:p w:rsidR="00C1056D" w:rsidRPr="00C1056D" w:rsidRDefault="00C1056D" w:rsidP="00C10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5.5. О</w:t>
      </w:r>
      <w:r w:rsid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результатах своей работы Комиссия информирует:</w:t>
      </w:r>
    </w:p>
    <w:p w:rsidR="00C1056D" w:rsidRPr="00C1056D" w:rsidRDefault="00C1056D" w:rsidP="00DB489B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администрацию образовательной организации</w:t>
      </w:r>
      <w:r w:rsid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– один раз в</w:t>
      </w:r>
      <w:r w:rsid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четверть;</w:t>
      </w:r>
    </w:p>
    <w:p w:rsidR="00C1056D" w:rsidRPr="00C1056D" w:rsidRDefault="00C1056D" w:rsidP="00DB489B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совет родителей</w:t>
      </w:r>
      <w:r w:rsid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– один раз в</w:t>
      </w:r>
      <w:r w:rsid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полугодие</w:t>
      </w:r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.</w:t>
      </w:r>
    </w:p>
    <w:p w:rsidR="00C1056D" w:rsidRPr="00C1056D" w:rsidRDefault="00C1056D" w:rsidP="00C10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lastRenderedPageBreak/>
        <w:t>По</w:t>
      </w:r>
      <w:r w:rsid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итогам календарного года Комиссия готовит аналитическую справку для отчета по</w:t>
      </w:r>
      <w:r w:rsid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самообследованию</w:t>
      </w:r>
      <w:proofErr w:type="spellEnd"/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образовательной организации.</w:t>
      </w:r>
    </w:p>
    <w:p w:rsidR="00C1056D" w:rsidRPr="00C1056D" w:rsidRDefault="00C1056D" w:rsidP="00C10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5.6.</w:t>
      </w:r>
      <w:r w:rsidR="00DB489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Итоги проверок обсуждаются на </w:t>
      </w:r>
      <w:proofErr w:type="spellStart"/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общеродительских</w:t>
      </w:r>
      <w:proofErr w:type="spellEnd"/>
      <w:r w:rsidRPr="00C105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9F314A" w:rsidRDefault="009F314A" w:rsidP="00C1056D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1056D" w:rsidRDefault="00C1056D" w:rsidP="00C1056D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1056D" w:rsidRDefault="00C1056D" w:rsidP="00C1056D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1056D" w:rsidRDefault="00C1056D" w:rsidP="00C1056D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1056D" w:rsidRDefault="00C1056D" w:rsidP="00C1056D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1056D" w:rsidRDefault="00C1056D" w:rsidP="00C1056D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1056D" w:rsidRDefault="00C1056D" w:rsidP="00C1056D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1056D" w:rsidRDefault="00C1056D" w:rsidP="00C1056D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1056D" w:rsidRDefault="00C1056D" w:rsidP="00C1056D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1056D" w:rsidRDefault="00C1056D" w:rsidP="00C1056D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1056D" w:rsidRDefault="00C1056D" w:rsidP="00C1056D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1056D" w:rsidRDefault="00C1056D" w:rsidP="00C1056D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1056D" w:rsidRDefault="00C1056D" w:rsidP="00C1056D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1056D" w:rsidRDefault="00C1056D" w:rsidP="00C1056D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1056D" w:rsidRDefault="00C1056D" w:rsidP="00C1056D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1056D" w:rsidRDefault="00C1056D" w:rsidP="00C1056D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1056D" w:rsidRDefault="00C1056D" w:rsidP="00C1056D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1056D" w:rsidRDefault="00C1056D" w:rsidP="00C1056D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1056D" w:rsidRDefault="00C1056D" w:rsidP="00C1056D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1056D" w:rsidRDefault="00C1056D" w:rsidP="00C1056D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65D91" w:rsidRDefault="00B65D91" w:rsidP="00D41BE8">
      <w:pPr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65D91" w:rsidRDefault="00B65D91" w:rsidP="008A3BB3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A3BB3" w:rsidRDefault="008A3BB3" w:rsidP="008A3BB3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B489B" w:rsidRDefault="00DB489B" w:rsidP="008A3BB3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B489B" w:rsidRDefault="00DB489B" w:rsidP="008A3BB3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B489B" w:rsidRDefault="00DB489B" w:rsidP="008A3BB3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B489B" w:rsidRDefault="00DB489B" w:rsidP="008A3BB3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B489B" w:rsidRDefault="00DB489B" w:rsidP="008A3BB3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B489B" w:rsidRDefault="00DB489B" w:rsidP="008A3BB3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B489B" w:rsidRDefault="00DB489B" w:rsidP="008A3BB3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B489B" w:rsidRDefault="00DB489B" w:rsidP="008A3BB3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B489B" w:rsidRDefault="00DB489B" w:rsidP="008A3BB3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B489B" w:rsidRDefault="00DB489B" w:rsidP="008A3BB3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B489B" w:rsidRDefault="00DB489B" w:rsidP="008A3BB3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B489B" w:rsidRDefault="00DB489B" w:rsidP="008A3BB3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B489B" w:rsidRDefault="00DB489B" w:rsidP="008A3BB3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B489B" w:rsidRDefault="00DB489B" w:rsidP="008A3BB3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B489B" w:rsidRDefault="00DB489B" w:rsidP="008A3BB3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B489B" w:rsidRDefault="00DB489B" w:rsidP="008A3BB3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B489B" w:rsidRDefault="00DB489B" w:rsidP="008A3BB3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41BE8" w:rsidRPr="00947C43" w:rsidRDefault="00B65D91" w:rsidP="00D41BE8">
      <w:pPr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Приложение 1</w:t>
      </w:r>
    </w:p>
    <w:p w:rsidR="00D41BE8" w:rsidRPr="00947C43" w:rsidRDefault="00D41BE8" w:rsidP="00D41BE8">
      <w:pPr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A3BB3" w:rsidRPr="00556C4A" w:rsidRDefault="008A3BB3" w:rsidP="008A3BB3">
      <w:pPr>
        <w:spacing w:after="0" w:line="23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6C4A">
        <w:rPr>
          <w:rFonts w:ascii="Times New Roman" w:hAnsi="Times New Roman" w:cs="Times New Roman"/>
          <w:sz w:val="26"/>
          <w:szCs w:val="26"/>
        </w:rPr>
        <w:t>УПРАВЛЕНИЕ ОБЩЕГО И ДОШКОЛЬНОГО ОБРАЗОВАНИЯ</w:t>
      </w:r>
    </w:p>
    <w:p w:rsidR="008A3BB3" w:rsidRPr="00556C4A" w:rsidRDefault="008A3BB3" w:rsidP="008A3BB3">
      <w:pPr>
        <w:keepNext/>
        <w:spacing w:after="0" w:line="232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556C4A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8A3BB3" w:rsidRPr="00556C4A" w:rsidRDefault="008A3BB3" w:rsidP="008A3BB3">
      <w:pPr>
        <w:spacing w:after="0" w:line="232" w:lineRule="auto"/>
        <w:jc w:val="center"/>
        <w:rPr>
          <w:rFonts w:ascii="Times New Roman" w:hAnsi="Times New Roman" w:cs="Times New Roman"/>
          <w:i/>
        </w:rPr>
      </w:pPr>
    </w:p>
    <w:p w:rsidR="008A3BB3" w:rsidRPr="00556C4A" w:rsidRDefault="008A3BB3" w:rsidP="008A3BB3">
      <w:pPr>
        <w:spacing w:after="0" w:line="23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6C4A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>
        <w:rPr>
          <w:rFonts w:ascii="Times New Roman" w:hAnsi="Times New Roman" w:cs="Times New Roman"/>
          <w:sz w:val="26"/>
          <w:szCs w:val="26"/>
        </w:rPr>
        <w:t>АВТОНОМНОЕ</w:t>
      </w:r>
      <w:r w:rsidRPr="00556C4A">
        <w:rPr>
          <w:rFonts w:ascii="Times New Roman" w:hAnsi="Times New Roman" w:cs="Times New Roman"/>
          <w:sz w:val="26"/>
          <w:szCs w:val="26"/>
        </w:rPr>
        <w:t xml:space="preserve"> ОБЩЕОБРАЗОВАТЕЛЬНОЕ УЧРЕЖДЕНИЕ «</w:t>
      </w:r>
      <w:r>
        <w:rPr>
          <w:rFonts w:ascii="Times New Roman" w:hAnsi="Times New Roman" w:cs="Times New Roman"/>
          <w:sz w:val="26"/>
          <w:szCs w:val="26"/>
        </w:rPr>
        <w:t>Гимназия №</w:t>
      </w:r>
      <w:r w:rsidR="00874E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48</w:t>
      </w:r>
      <w:r w:rsidRPr="00556C4A">
        <w:rPr>
          <w:rFonts w:ascii="Times New Roman" w:hAnsi="Times New Roman" w:cs="Times New Roman"/>
          <w:sz w:val="26"/>
          <w:szCs w:val="26"/>
        </w:rPr>
        <w:t>»</w:t>
      </w:r>
    </w:p>
    <w:p w:rsidR="008A3BB3" w:rsidRPr="00556C4A" w:rsidRDefault="008A3BB3" w:rsidP="008A3BB3">
      <w:pPr>
        <w:spacing w:after="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556C4A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МАОУ «Гимназия №</w:t>
      </w:r>
      <w:r w:rsidR="00874E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48)</w:t>
      </w:r>
    </w:p>
    <w:p w:rsidR="00D41BE8" w:rsidRPr="00947C43" w:rsidRDefault="00D41BE8" w:rsidP="00D41BE8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41BE8" w:rsidRPr="00247AE9" w:rsidRDefault="00D41BE8" w:rsidP="00247AE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247AE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Акт №___</w:t>
      </w:r>
    </w:p>
    <w:p w:rsidR="00D41BE8" w:rsidRPr="00247AE9" w:rsidRDefault="00D41BE8" w:rsidP="00247AE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247AE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проведения Комиссией по контролю за организацией питания обучающихся</w:t>
      </w:r>
    </w:p>
    <w:p w:rsidR="00D41BE8" w:rsidRPr="00247AE9" w:rsidRDefault="00D41BE8" w:rsidP="00247AE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247AE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мероприятий по родительскому контролю</w:t>
      </w:r>
    </w:p>
    <w:p w:rsidR="00D41BE8" w:rsidRPr="00947C43" w:rsidRDefault="00247AE9" w:rsidP="00D41BE8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г. Норильск </w:t>
      </w:r>
      <w:r w:rsidR="00D41BE8" w:rsidRPr="00947C4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«___»____________ _______ </w:t>
      </w:r>
      <w:proofErr w:type="gramStart"/>
      <w:r w:rsidR="00D41BE8" w:rsidRPr="00947C43"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proofErr w:type="gramEnd"/>
      <w:r w:rsidR="00D41BE8" w:rsidRPr="00947C4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41BE8" w:rsidRPr="00947C43" w:rsidRDefault="00D41BE8" w:rsidP="00D41BE8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47C43">
        <w:rPr>
          <w:rFonts w:ascii="Times New Roman" w:eastAsiaTheme="minorHAnsi" w:hAnsi="Times New Roman" w:cs="Times New Roman"/>
          <w:sz w:val="26"/>
          <w:szCs w:val="26"/>
          <w:lang w:eastAsia="en-US"/>
        </w:rPr>
        <w:t>Комиссия в составе:</w:t>
      </w:r>
    </w:p>
    <w:p w:rsidR="00D41BE8" w:rsidRPr="00947C43" w:rsidRDefault="00D41BE8" w:rsidP="00D41BE8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47C43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Председатель Комиссии ________________________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</w:t>
      </w:r>
    </w:p>
    <w:p w:rsidR="00D41BE8" w:rsidRPr="00947C43" w:rsidRDefault="00D41BE8" w:rsidP="00D41BE8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47C43">
        <w:rPr>
          <w:rFonts w:ascii="Times New Roman" w:eastAsiaTheme="minorHAnsi" w:hAnsi="Times New Roman" w:cs="Times New Roman"/>
          <w:sz w:val="26"/>
          <w:szCs w:val="26"/>
          <w:lang w:eastAsia="en-US"/>
        </w:rPr>
        <w:t>члены Комиссии _______________________________________________________________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</w:t>
      </w:r>
    </w:p>
    <w:p w:rsidR="00D41BE8" w:rsidRDefault="00D41BE8" w:rsidP="00D41BE8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47C43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</w:t>
      </w:r>
    </w:p>
    <w:p w:rsidR="00D41BE8" w:rsidRPr="00947C43" w:rsidRDefault="00D41BE8" w:rsidP="00D41BE8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</w:t>
      </w:r>
    </w:p>
    <w:p w:rsidR="00D41BE8" w:rsidRPr="00947C43" w:rsidRDefault="00D41BE8" w:rsidP="00D41BE8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47C43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</w:t>
      </w:r>
    </w:p>
    <w:p w:rsidR="00D41BE8" w:rsidRPr="00947C43" w:rsidRDefault="00D41BE8" w:rsidP="00D41BE8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47C43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проведена проверка _______________________________________________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</w:t>
      </w:r>
    </w:p>
    <w:p w:rsidR="00D41BE8" w:rsidRPr="00947C43" w:rsidRDefault="00D41BE8" w:rsidP="00D41BE8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47C43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_____________________________________________________________________________</w:t>
      </w:r>
    </w:p>
    <w:p w:rsidR="00D41BE8" w:rsidRPr="00947C43" w:rsidRDefault="00D41BE8" w:rsidP="00D41BE8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47C43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Проверено: ________________________________________________________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</w:t>
      </w:r>
    </w:p>
    <w:p w:rsidR="00D41BE8" w:rsidRDefault="00D41BE8" w:rsidP="00D41BE8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47C43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</w:t>
      </w:r>
    </w:p>
    <w:p w:rsidR="00D41BE8" w:rsidRPr="00947C43" w:rsidRDefault="00D41BE8" w:rsidP="00D41BE8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</w:t>
      </w:r>
    </w:p>
    <w:p w:rsidR="00D41BE8" w:rsidRPr="00947C43" w:rsidRDefault="00D41BE8" w:rsidP="00D41BE8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41BE8" w:rsidRPr="00947C43" w:rsidRDefault="00D41BE8" w:rsidP="00D41BE8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47C43">
        <w:rPr>
          <w:rFonts w:ascii="Times New Roman" w:eastAsiaTheme="minorHAnsi" w:hAnsi="Times New Roman" w:cs="Times New Roman"/>
          <w:sz w:val="26"/>
          <w:szCs w:val="26"/>
          <w:lang w:eastAsia="en-US"/>
        </w:rPr>
        <w:t>В ходе проверки выявлены следующие замечания __________________________________________________________________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</w:t>
      </w:r>
    </w:p>
    <w:p w:rsidR="00D41BE8" w:rsidRPr="00947C43" w:rsidRDefault="00D41BE8" w:rsidP="00D41BE8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47C43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</w:t>
      </w:r>
    </w:p>
    <w:p w:rsidR="00D41BE8" w:rsidRPr="00947C43" w:rsidRDefault="00D41BE8" w:rsidP="00D41BE8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47C43">
        <w:rPr>
          <w:rFonts w:ascii="Times New Roman" w:eastAsiaTheme="minorHAnsi" w:hAnsi="Times New Roman" w:cs="Times New Roman"/>
          <w:sz w:val="26"/>
          <w:szCs w:val="26"/>
          <w:lang w:eastAsia="en-US"/>
        </w:rPr>
        <w:t>ИЛИ        В</w:t>
      </w:r>
      <w:r w:rsidR="00B65D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947C43">
        <w:rPr>
          <w:rFonts w:ascii="Times New Roman" w:eastAsiaTheme="minorHAnsi" w:hAnsi="Times New Roman" w:cs="Times New Roman"/>
          <w:sz w:val="26"/>
          <w:szCs w:val="26"/>
          <w:lang w:eastAsia="en-US"/>
        </w:rPr>
        <w:t>ходе проверки замечаний не выявлено.</w:t>
      </w:r>
    </w:p>
    <w:p w:rsidR="00D41BE8" w:rsidRPr="00947C43" w:rsidRDefault="00D41BE8" w:rsidP="00D41BE8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41BE8" w:rsidRPr="00947C43" w:rsidRDefault="00D41BE8" w:rsidP="00D41BE8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47C43">
        <w:rPr>
          <w:rFonts w:ascii="Times New Roman" w:eastAsiaTheme="minorHAnsi" w:hAnsi="Times New Roman" w:cs="Times New Roman"/>
          <w:sz w:val="26"/>
          <w:szCs w:val="26"/>
          <w:lang w:eastAsia="en-US"/>
        </w:rPr>
        <w:t>РЕКОМЕНДОВАНО: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___________________________________________________________________________________________</w:t>
      </w:r>
    </w:p>
    <w:p w:rsidR="00D41BE8" w:rsidRPr="00947C43" w:rsidRDefault="00D41BE8" w:rsidP="00D41BE8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41BE8" w:rsidRPr="004A0AF6" w:rsidRDefault="00D41BE8" w:rsidP="00D41BE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0AF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Комиссии: ________________/________________/</w:t>
      </w:r>
    </w:p>
    <w:p w:rsidR="00D41BE8" w:rsidRPr="00DB5FDC" w:rsidRDefault="00D41BE8" w:rsidP="00D41BE8">
      <w:pPr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</w:t>
      </w:r>
      <w:r w:rsidRPr="00DB5FDC">
        <w:rPr>
          <w:rFonts w:ascii="Times New Roman" w:eastAsiaTheme="minorHAnsi" w:hAnsi="Times New Roman" w:cs="Times New Roman"/>
          <w:sz w:val="16"/>
          <w:szCs w:val="16"/>
          <w:lang w:eastAsia="en-US"/>
        </w:rPr>
        <w:t>(подпись/Ф.И.О.)</w:t>
      </w:r>
    </w:p>
    <w:p w:rsidR="00D41BE8" w:rsidRPr="004A0AF6" w:rsidRDefault="00D41BE8" w:rsidP="00D41BE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Члены Комиссии:             </w:t>
      </w:r>
      <w:r w:rsidRPr="004A0AF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___________________/_______________/</w:t>
      </w:r>
    </w:p>
    <w:p w:rsidR="00D41BE8" w:rsidRDefault="00D41BE8" w:rsidP="00D41BE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(подпись/Ф.И.О.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41BE8" w:rsidRPr="00DB5FDC" w:rsidRDefault="00D41BE8" w:rsidP="00D41BE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____________/______________</w:t>
      </w:r>
      <w:r w:rsidRPr="004A0AF6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4A0AF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___________________/_______________/</w:t>
      </w:r>
    </w:p>
    <w:p w:rsidR="00D41BE8" w:rsidRPr="00DB5FDC" w:rsidRDefault="00D41BE8" w:rsidP="00D41BE8">
      <w:pPr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</w:t>
      </w:r>
      <w:r w:rsidRPr="00DB5FDC">
        <w:rPr>
          <w:rFonts w:ascii="Times New Roman" w:eastAsiaTheme="minorHAnsi" w:hAnsi="Times New Roman" w:cs="Times New Roman"/>
          <w:sz w:val="16"/>
          <w:szCs w:val="16"/>
          <w:lang w:eastAsia="en-US"/>
        </w:rPr>
        <w:t>(подпись/Ф.И.О.)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              </w:t>
      </w:r>
      <w:r w:rsidRPr="00DB5FDC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(подпись/Ф.И.О.)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</w:t>
      </w:r>
    </w:p>
    <w:p w:rsidR="00D41BE8" w:rsidRPr="00DB5FDC" w:rsidRDefault="00D41BE8" w:rsidP="00D41BE8">
      <w:pPr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_____________/____________</w:t>
      </w:r>
      <w:r w:rsidRPr="004A0AF6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</w:p>
    <w:p w:rsidR="00D41BE8" w:rsidRPr="00DF7601" w:rsidRDefault="00D41BE8" w:rsidP="00D41BE8">
      <w:pPr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</w:t>
      </w:r>
      <w:r w:rsidRPr="00DB5FDC">
        <w:rPr>
          <w:rFonts w:ascii="Times New Roman" w:eastAsiaTheme="minorHAnsi" w:hAnsi="Times New Roman" w:cs="Times New Roman"/>
          <w:sz w:val="16"/>
          <w:szCs w:val="16"/>
          <w:lang w:eastAsia="en-US"/>
        </w:rPr>
        <w:t>(подпись/Ф.И.О.)</w:t>
      </w:r>
    </w:p>
    <w:p w:rsidR="00B65D91" w:rsidRPr="00CC2B9C" w:rsidRDefault="00B65D91" w:rsidP="00B65D91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C2B9C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Форма оценочного листа по Родительскому контролю</w:t>
      </w:r>
    </w:p>
    <w:p w:rsidR="00B65D91" w:rsidRPr="00CC2B9C" w:rsidRDefault="008A3BB3" w:rsidP="00B65D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МАОУ «Гимназия №</w:t>
      </w:r>
      <w:r w:rsidR="00874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48</w:t>
      </w:r>
      <w:r w:rsidR="00B65D91" w:rsidRPr="00CC2B9C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B65D91" w:rsidRPr="00CC2B9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65D91" w:rsidRPr="00CC2B9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65D91" w:rsidRPr="00CC2B9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65D91" w:rsidRPr="00CC2B9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</w:t>
      </w:r>
      <w:r w:rsidR="00B65D91" w:rsidRPr="00CC2B9C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проверки: </w:t>
      </w:r>
    </w:p>
    <w:p w:rsidR="00B65D91" w:rsidRPr="00CC2B9C" w:rsidRDefault="00B65D91" w:rsidP="00B65D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C2B9C">
        <w:rPr>
          <w:rFonts w:ascii="Times New Roman" w:eastAsia="Times New Roman" w:hAnsi="Times New Roman" w:cs="Times New Roman"/>
          <w:sz w:val="24"/>
          <w:szCs w:val="24"/>
        </w:rPr>
        <w:t xml:space="preserve">Инициативная группа, проводившая проверку (ФИО):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03"/>
        <w:gridCol w:w="882"/>
      </w:tblGrid>
      <w:tr w:rsidR="00B65D91" w:rsidRPr="00CC2B9C" w:rsidTr="00BD5AD7"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</w:t>
            </w:r>
          </w:p>
        </w:tc>
        <w:tc>
          <w:tcPr>
            <w:tcW w:w="8203" w:type="dxa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5D91" w:rsidRPr="00CC2B9C" w:rsidTr="00BD5AD7"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5" w:type="dxa"/>
            <w:gridSpan w:val="2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 в организации меню?</w:t>
            </w:r>
          </w:p>
        </w:tc>
      </w:tr>
      <w:tr w:rsidR="00B65D91" w:rsidRPr="00CC2B9C" w:rsidTr="00BD5AD7"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8203" w:type="dxa"/>
            <w:vMerge w:val="restart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А) да, для всех возрастных групп и режимов функционирования организации</w:t>
            </w:r>
          </w:p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Б) да, но без учета возрастных групп                                          В)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B65D91" w:rsidRPr="00CC2B9C" w:rsidTr="00BD5AD7"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  <w:vMerge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B65D91" w:rsidRPr="00CC2B9C" w:rsidTr="00BD5AD7"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5" w:type="dxa"/>
            <w:gridSpan w:val="2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Вывешено ли цикличное меню для ознакомления родителей и детей?</w:t>
            </w:r>
          </w:p>
        </w:tc>
      </w:tr>
      <w:tr w:rsidR="00B65D91" w:rsidRPr="00CC2B9C" w:rsidTr="00BD5AD7"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8203" w:type="dxa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А) да                                                                       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B65D91" w:rsidRPr="00CC2B9C" w:rsidTr="00BD5AD7"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5" w:type="dxa"/>
            <w:gridSpan w:val="2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B65D91" w:rsidRPr="00CC2B9C" w:rsidTr="00BD5AD7"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8203" w:type="dxa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А) да                                                                       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B65D91" w:rsidRPr="00CC2B9C" w:rsidTr="00BD5AD7"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85" w:type="dxa"/>
            <w:gridSpan w:val="2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В меню отсутствуют повторы блюд?</w:t>
            </w:r>
          </w:p>
        </w:tc>
      </w:tr>
      <w:tr w:rsidR="00B65D91" w:rsidRPr="00CC2B9C" w:rsidTr="00BD5AD7"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8203" w:type="dxa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А) да, по всем дням                                              Б) нет, имеются повторы в смежные дни</w:t>
            </w:r>
          </w:p>
        </w:tc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B65D91" w:rsidRPr="00CC2B9C" w:rsidTr="00BD5AD7"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85" w:type="dxa"/>
            <w:gridSpan w:val="2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В меню отсутствуют запрещенные блюда и продукты</w:t>
            </w:r>
          </w:p>
        </w:tc>
      </w:tr>
      <w:tr w:rsidR="00B65D91" w:rsidRPr="00CC2B9C" w:rsidTr="00BD5AD7"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8203" w:type="dxa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А) да, по всем дням                                              Б) нет, имеются повторы в смежные дни</w:t>
            </w:r>
          </w:p>
        </w:tc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B65D91" w:rsidRPr="00CC2B9C" w:rsidTr="00BD5AD7"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85" w:type="dxa"/>
            <w:gridSpan w:val="2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B65D91" w:rsidRPr="00CC2B9C" w:rsidTr="00BD5AD7"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8203" w:type="dxa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А) да                                                                       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B65D91" w:rsidRPr="00CC2B9C" w:rsidTr="00BD5AD7"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85" w:type="dxa"/>
            <w:gridSpan w:val="2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Есть ли в организации приказ о создании и порядке работы </w:t>
            </w:r>
            <w:proofErr w:type="spellStart"/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комиссии?</w:t>
            </w:r>
          </w:p>
        </w:tc>
      </w:tr>
      <w:tr w:rsidR="00B65D91" w:rsidRPr="00CC2B9C" w:rsidTr="00BD5AD7"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8203" w:type="dxa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А) да                                                                       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B65D91" w:rsidRPr="00CC2B9C" w:rsidTr="00BD5AD7"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85" w:type="dxa"/>
            <w:gridSpan w:val="2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</w:tr>
      <w:tr w:rsidR="00B65D91" w:rsidRPr="00CC2B9C" w:rsidTr="00BD5AD7"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8203" w:type="dxa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А) да                                                                       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B65D91" w:rsidRPr="00CC2B9C" w:rsidTr="00BD5AD7"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85" w:type="dxa"/>
            <w:gridSpan w:val="2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(за период не менее месяца)?</w:t>
            </w:r>
          </w:p>
        </w:tc>
      </w:tr>
      <w:tr w:rsidR="00B65D91" w:rsidRPr="00CC2B9C" w:rsidTr="00BD5AD7"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8203" w:type="dxa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                                                                      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B65D91" w:rsidRPr="00CC2B9C" w:rsidTr="00BD5AD7"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5" w:type="dxa"/>
            <w:gridSpan w:val="2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. 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B65D91" w:rsidRPr="00CC2B9C" w:rsidTr="00BD5AD7"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8203" w:type="dxa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А) да                                                                        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B65D91" w:rsidRPr="00CC2B9C" w:rsidTr="00BD5AD7"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85" w:type="dxa"/>
            <w:gridSpan w:val="2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Проводится ли уборка помещений после каждого приема пищи?</w:t>
            </w:r>
          </w:p>
        </w:tc>
      </w:tr>
      <w:tr w:rsidR="00B65D91" w:rsidRPr="00CC2B9C" w:rsidTr="00BD5AD7"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8203" w:type="dxa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А) да                                                                        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B65D91" w:rsidRPr="00CC2B9C" w:rsidTr="00BD5AD7"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85" w:type="dxa"/>
            <w:gridSpan w:val="2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. Качественно ли проведена уборка помещений для приема пищи на момент работы комиссии?</w:t>
            </w:r>
          </w:p>
        </w:tc>
      </w:tr>
      <w:tr w:rsidR="00B65D91" w:rsidRPr="00CC2B9C" w:rsidTr="00BD5AD7"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8203" w:type="dxa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А) да                                                                        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B65D91" w:rsidRPr="00CC2B9C" w:rsidTr="00BD5AD7"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5" w:type="dxa"/>
            <w:gridSpan w:val="2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. Обнаруживались ли в помещениях для приема пищи насекомые, грызуны и следы их жизнедеятельности?</w:t>
            </w:r>
          </w:p>
        </w:tc>
      </w:tr>
      <w:tr w:rsidR="00B65D91" w:rsidRPr="00CC2B9C" w:rsidTr="00BD5AD7"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8203" w:type="dxa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                                                                      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B65D91" w:rsidRPr="00CC2B9C" w:rsidTr="00BD5AD7"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85" w:type="dxa"/>
            <w:gridSpan w:val="2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. Созданы ли условия для соблюдения детьми правил личной гигиены?</w:t>
            </w:r>
          </w:p>
        </w:tc>
      </w:tr>
      <w:tr w:rsidR="00B65D91" w:rsidRPr="00CC2B9C" w:rsidTr="00BD5AD7"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8203" w:type="dxa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А) да                                                                       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B65D91" w:rsidRPr="00CC2B9C" w:rsidTr="00BD5AD7"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85" w:type="dxa"/>
            <w:gridSpan w:val="2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. Выявлялись ли замечания к соблюдению детьми правил личной гигиены?</w:t>
            </w:r>
          </w:p>
        </w:tc>
      </w:tr>
      <w:tr w:rsidR="00B65D91" w:rsidRPr="00CC2B9C" w:rsidTr="00BD5AD7"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8203" w:type="dxa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                                                                     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B65D91" w:rsidRPr="00CC2B9C" w:rsidTr="00BD5AD7"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85" w:type="dxa"/>
            <w:gridSpan w:val="2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. 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B65D91" w:rsidRPr="00CC2B9C" w:rsidTr="00BD5AD7"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8203" w:type="dxa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                                                                      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B65D91" w:rsidRPr="00CC2B9C" w:rsidTr="00BD5AD7"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85" w:type="dxa"/>
            <w:gridSpan w:val="2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. Имели ли факты выдачи детям остывшей пищи?</w:t>
            </w:r>
          </w:p>
        </w:tc>
      </w:tr>
      <w:tr w:rsidR="00B65D91" w:rsidRPr="00CC2B9C" w:rsidTr="00BD5AD7">
        <w:tc>
          <w:tcPr>
            <w:tcW w:w="8473" w:type="dxa"/>
            <w:gridSpan w:val="2"/>
            <w:vMerge w:val="restart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     А) нет                                                                      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9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B65D91" w:rsidRPr="00CC2B9C" w:rsidTr="00BD5AD7">
        <w:tc>
          <w:tcPr>
            <w:tcW w:w="8473" w:type="dxa"/>
            <w:gridSpan w:val="2"/>
            <w:vMerge/>
            <w:shd w:val="clear" w:color="auto" w:fill="FFFFFF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5D91" w:rsidRPr="00CC2B9C" w:rsidRDefault="00B65D91" w:rsidP="00BD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540C" w:rsidRDefault="00E4540C" w:rsidP="00E454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B65D91">
        <w:rPr>
          <w:rFonts w:ascii="Times New Roman" w:hAnsi="Times New Roman" w:cs="Times New Roman"/>
          <w:sz w:val="26"/>
          <w:szCs w:val="26"/>
        </w:rPr>
        <w:t xml:space="preserve">                    Приложение 2</w:t>
      </w:r>
    </w:p>
    <w:p w:rsidR="00E4540C" w:rsidRDefault="00E4540C" w:rsidP="00E454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BB3" w:rsidRPr="00556C4A" w:rsidRDefault="008A3BB3" w:rsidP="008A3BB3">
      <w:pPr>
        <w:spacing w:after="0" w:line="23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6C4A">
        <w:rPr>
          <w:rFonts w:ascii="Times New Roman" w:hAnsi="Times New Roman" w:cs="Times New Roman"/>
          <w:sz w:val="26"/>
          <w:szCs w:val="26"/>
        </w:rPr>
        <w:t>УПРАВЛЕНИЕ ОБЩЕГО И ДОШКОЛЬНОГО ОБРАЗОВАНИЯ</w:t>
      </w:r>
    </w:p>
    <w:p w:rsidR="008A3BB3" w:rsidRPr="00556C4A" w:rsidRDefault="008A3BB3" w:rsidP="008A3BB3">
      <w:pPr>
        <w:keepNext/>
        <w:spacing w:after="0" w:line="232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556C4A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8A3BB3" w:rsidRPr="00556C4A" w:rsidRDefault="008A3BB3" w:rsidP="008A3BB3">
      <w:pPr>
        <w:spacing w:after="0" w:line="232" w:lineRule="auto"/>
        <w:jc w:val="center"/>
        <w:rPr>
          <w:rFonts w:ascii="Times New Roman" w:hAnsi="Times New Roman" w:cs="Times New Roman"/>
          <w:i/>
        </w:rPr>
      </w:pPr>
    </w:p>
    <w:p w:rsidR="008A3BB3" w:rsidRPr="00556C4A" w:rsidRDefault="008A3BB3" w:rsidP="008A3BB3">
      <w:pPr>
        <w:spacing w:after="0" w:line="23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6C4A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>
        <w:rPr>
          <w:rFonts w:ascii="Times New Roman" w:hAnsi="Times New Roman" w:cs="Times New Roman"/>
          <w:sz w:val="26"/>
          <w:szCs w:val="26"/>
        </w:rPr>
        <w:t>АВТОНОМНОЕ</w:t>
      </w:r>
      <w:r w:rsidRPr="00556C4A">
        <w:rPr>
          <w:rFonts w:ascii="Times New Roman" w:hAnsi="Times New Roman" w:cs="Times New Roman"/>
          <w:sz w:val="26"/>
          <w:szCs w:val="26"/>
        </w:rPr>
        <w:t xml:space="preserve"> ОБЩЕОБРАЗОВАТЕЛЬНОЕ УЧРЕЖДЕНИЕ «</w:t>
      </w:r>
      <w:r>
        <w:rPr>
          <w:rFonts w:ascii="Times New Roman" w:hAnsi="Times New Roman" w:cs="Times New Roman"/>
          <w:sz w:val="26"/>
          <w:szCs w:val="26"/>
        </w:rPr>
        <w:t>Гимназия №</w:t>
      </w:r>
      <w:r w:rsidR="00874E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48</w:t>
      </w:r>
      <w:r w:rsidRPr="00556C4A">
        <w:rPr>
          <w:rFonts w:ascii="Times New Roman" w:hAnsi="Times New Roman" w:cs="Times New Roman"/>
          <w:sz w:val="26"/>
          <w:szCs w:val="26"/>
        </w:rPr>
        <w:t>»</w:t>
      </w:r>
    </w:p>
    <w:p w:rsidR="008A3BB3" w:rsidRPr="00556C4A" w:rsidRDefault="008A3BB3" w:rsidP="008A3BB3">
      <w:pPr>
        <w:spacing w:after="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556C4A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МАОУ «Гимназия №</w:t>
      </w:r>
      <w:r w:rsidR="00874E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48)</w:t>
      </w:r>
    </w:p>
    <w:p w:rsidR="00B65D91" w:rsidRDefault="00B65D91" w:rsidP="00B65D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D91" w:rsidRPr="0046442D" w:rsidRDefault="00B65D91" w:rsidP="00B65D9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6442D">
        <w:rPr>
          <w:rFonts w:ascii="Times New Roman" w:hAnsi="Times New Roman" w:cs="Times New Roman"/>
          <w:b/>
          <w:i/>
          <w:sz w:val="32"/>
          <w:szCs w:val="32"/>
        </w:rPr>
        <w:t>ЖУРНАЛ</w:t>
      </w:r>
    </w:p>
    <w:p w:rsidR="00B65D91" w:rsidRPr="0046442D" w:rsidRDefault="00B65D91" w:rsidP="00B65D9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6442D">
        <w:rPr>
          <w:rFonts w:ascii="Times New Roman" w:hAnsi="Times New Roman" w:cs="Times New Roman"/>
          <w:b/>
          <w:i/>
          <w:sz w:val="32"/>
          <w:szCs w:val="32"/>
        </w:rPr>
        <w:t>посещения родителями столовой</w:t>
      </w:r>
    </w:p>
    <w:p w:rsidR="00B65D91" w:rsidRDefault="00B65D91" w:rsidP="00B65D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65D91" w:rsidTr="00BD5AD7">
        <w:tc>
          <w:tcPr>
            <w:tcW w:w="1914" w:type="dxa"/>
          </w:tcPr>
          <w:p w:rsidR="00B65D91" w:rsidRPr="00B65D91" w:rsidRDefault="00B65D91" w:rsidP="00B65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9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B65D91" w:rsidRPr="00B65D91" w:rsidRDefault="00B65D91" w:rsidP="00B65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91">
              <w:rPr>
                <w:rFonts w:ascii="Times New Roman" w:hAnsi="Times New Roman" w:cs="Times New Roman"/>
                <w:sz w:val="24"/>
                <w:szCs w:val="24"/>
              </w:rPr>
              <w:t>Фамилия и инициалы проверяющего</w:t>
            </w:r>
          </w:p>
        </w:tc>
        <w:tc>
          <w:tcPr>
            <w:tcW w:w="1914" w:type="dxa"/>
          </w:tcPr>
          <w:p w:rsidR="00B65D91" w:rsidRPr="00B65D91" w:rsidRDefault="00B65D91" w:rsidP="00B65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91">
              <w:rPr>
                <w:rFonts w:ascii="Times New Roman" w:hAnsi="Times New Roman" w:cs="Times New Roman"/>
                <w:sz w:val="24"/>
                <w:szCs w:val="24"/>
              </w:rPr>
              <w:t>Приём пищи (завтрак/обед)</w:t>
            </w:r>
          </w:p>
        </w:tc>
        <w:tc>
          <w:tcPr>
            <w:tcW w:w="1914" w:type="dxa"/>
          </w:tcPr>
          <w:p w:rsidR="00B65D91" w:rsidRPr="00B65D91" w:rsidRDefault="00B65D91" w:rsidP="00B65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91">
              <w:rPr>
                <w:rFonts w:ascii="Times New Roman" w:hAnsi="Times New Roman" w:cs="Times New Roman"/>
                <w:sz w:val="24"/>
                <w:szCs w:val="24"/>
              </w:rPr>
              <w:t>Результаты проверки, основные недостатки и выводы (оценка за качество осуществления питания)</w:t>
            </w:r>
          </w:p>
        </w:tc>
        <w:tc>
          <w:tcPr>
            <w:tcW w:w="1915" w:type="dxa"/>
          </w:tcPr>
          <w:p w:rsidR="00B65D91" w:rsidRPr="00B65D91" w:rsidRDefault="00B65D91" w:rsidP="00B65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9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65D91" w:rsidTr="00BD5AD7">
        <w:trPr>
          <w:trHeight w:val="447"/>
        </w:trPr>
        <w:tc>
          <w:tcPr>
            <w:tcW w:w="1914" w:type="dxa"/>
          </w:tcPr>
          <w:p w:rsidR="00B65D91" w:rsidRPr="00B65D91" w:rsidRDefault="00B65D91" w:rsidP="00B65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B65D91" w:rsidRPr="00B65D91" w:rsidRDefault="00B65D91" w:rsidP="00B65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D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B65D91" w:rsidRPr="00B65D91" w:rsidRDefault="00B65D91" w:rsidP="00B65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D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B65D91" w:rsidRPr="00B65D91" w:rsidRDefault="00B65D91" w:rsidP="00B65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D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B65D91" w:rsidRPr="00B65D91" w:rsidRDefault="00B65D91" w:rsidP="00B65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D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5D91" w:rsidTr="00BD5AD7">
        <w:tc>
          <w:tcPr>
            <w:tcW w:w="1914" w:type="dxa"/>
          </w:tcPr>
          <w:p w:rsidR="00B65D91" w:rsidRPr="00B65D91" w:rsidRDefault="00B65D91" w:rsidP="00B65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5D91" w:rsidRPr="00B65D91" w:rsidRDefault="00B65D91" w:rsidP="00B65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5D91" w:rsidRPr="00B65D91" w:rsidRDefault="00B65D91" w:rsidP="00B65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5D91" w:rsidRPr="00B65D91" w:rsidRDefault="00B65D91" w:rsidP="00B65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65D91" w:rsidRPr="00B65D91" w:rsidRDefault="00B65D91" w:rsidP="00B65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D91" w:rsidTr="00BD5AD7">
        <w:tc>
          <w:tcPr>
            <w:tcW w:w="1914" w:type="dxa"/>
          </w:tcPr>
          <w:p w:rsidR="00B65D91" w:rsidRPr="00B65D91" w:rsidRDefault="00B65D91" w:rsidP="00B65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5D91" w:rsidRPr="00B65D91" w:rsidRDefault="00B65D91" w:rsidP="00B65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5D91" w:rsidRPr="00B65D91" w:rsidRDefault="00B65D91" w:rsidP="00B65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5D91" w:rsidRPr="00B65D91" w:rsidRDefault="00B65D91" w:rsidP="00B65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65D91" w:rsidRPr="00B65D91" w:rsidRDefault="00B65D91" w:rsidP="00B65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D91" w:rsidTr="00BD5AD7">
        <w:tc>
          <w:tcPr>
            <w:tcW w:w="1914" w:type="dxa"/>
          </w:tcPr>
          <w:p w:rsidR="00B65D91" w:rsidRPr="00B65D91" w:rsidRDefault="00B65D91" w:rsidP="00B65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5D91" w:rsidRPr="00B65D91" w:rsidRDefault="00B65D91" w:rsidP="00B65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5D91" w:rsidRPr="00B65D91" w:rsidRDefault="00B65D91" w:rsidP="00B65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5D91" w:rsidRPr="00B65D91" w:rsidRDefault="00B65D91" w:rsidP="00B65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65D91" w:rsidRPr="00B65D91" w:rsidRDefault="00B65D91" w:rsidP="00B65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D91" w:rsidTr="00BD5AD7">
        <w:tc>
          <w:tcPr>
            <w:tcW w:w="1914" w:type="dxa"/>
          </w:tcPr>
          <w:p w:rsidR="00B65D91" w:rsidRPr="00B65D91" w:rsidRDefault="00B65D91" w:rsidP="00B65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5D91" w:rsidRPr="00B65D91" w:rsidRDefault="00B65D91" w:rsidP="00B65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5D91" w:rsidRPr="00B65D91" w:rsidRDefault="00B65D91" w:rsidP="00B65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5D91" w:rsidRPr="00B65D91" w:rsidRDefault="00B65D91" w:rsidP="00B65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65D91" w:rsidRPr="00B65D91" w:rsidRDefault="00B65D91" w:rsidP="00B65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D91" w:rsidTr="00BD5AD7">
        <w:tc>
          <w:tcPr>
            <w:tcW w:w="1914" w:type="dxa"/>
          </w:tcPr>
          <w:p w:rsidR="00B65D91" w:rsidRPr="00B65D91" w:rsidRDefault="00B65D91" w:rsidP="00B65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5D91" w:rsidRPr="00B65D91" w:rsidRDefault="00B65D91" w:rsidP="00B65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5D91" w:rsidRPr="00B65D91" w:rsidRDefault="00B65D91" w:rsidP="00B65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5D91" w:rsidRPr="00B65D91" w:rsidRDefault="00B65D91" w:rsidP="00B65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65D91" w:rsidRPr="00B65D91" w:rsidRDefault="00B65D91" w:rsidP="00B65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540C" w:rsidRDefault="00E4540C" w:rsidP="004A0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40C" w:rsidRDefault="00E4540C" w:rsidP="004A0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40C" w:rsidRDefault="00E4540C" w:rsidP="004A0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40C" w:rsidRDefault="00E4540C" w:rsidP="004A0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40C" w:rsidRDefault="00E4540C" w:rsidP="004A0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40C" w:rsidRDefault="00E4540C" w:rsidP="004A0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40C" w:rsidRDefault="00E4540C" w:rsidP="004A0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40C" w:rsidRDefault="00E4540C" w:rsidP="004A0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40C" w:rsidRDefault="00E4540C" w:rsidP="004A0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40C" w:rsidRDefault="00E4540C" w:rsidP="004A0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40C" w:rsidRDefault="00E4540C" w:rsidP="004A0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40C" w:rsidRDefault="00E4540C" w:rsidP="004A0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40C" w:rsidRDefault="00E4540C" w:rsidP="004A0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40C" w:rsidRDefault="00E4540C" w:rsidP="004A0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40C" w:rsidRDefault="00E4540C" w:rsidP="004A0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40C" w:rsidRDefault="00E4540C" w:rsidP="004A0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40C" w:rsidRDefault="00E4540C" w:rsidP="004A0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D91" w:rsidRDefault="00B65D91" w:rsidP="00CB467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B4677" w:rsidRPr="00053FDB" w:rsidRDefault="00CB4677" w:rsidP="00CB46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710E" w:rsidRPr="00053FDB" w:rsidRDefault="0014710E" w:rsidP="00677D90">
      <w:pPr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53F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Директору</w:t>
      </w:r>
      <w:r w:rsidR="00677D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A3BB3">
        <w:rPr>
          <w:rFonts w:ascii="Times New Roman" w:eastAsiaTheme="minorHAnsi" w:hAnsi="Times New Roman" w:cs="Times New Roman"/>
          <w:sz w:val="26"/>
          <w:szCs w:val="26"/>
          <w:lang w:eastAsia="en-US"/>
        </w:rPr>
        <w:t>МАОУ «Гимназия №</w:t>
      </w:r>
      <w:r w:rsidR="00874EB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A3BB3">
        <w:rPr>
          <w:rFonts w:ascii="Times New Roman" w:eastAsiaTheme="minorHAnsi" w:hAnsi="Times New Roman" w:cs="Times New Roman"/>
          <w:sz w:val="26"/>
          <w:szCs w:val="26"/>
          <w:lang w:eastAsia="en-US"/>
        </w:rPr>
        <w:t>48</w:t>
      </w:r>
      <w:r w:rsidR="00677D90" w:rsidRPr="00053F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                                               </w:t>
      </w:r>
    </w:p>
    <w:p w:rsidR="00CB4677" w:rsidRPr="00053FDB" w:rsidRDefault="0014710E" w:rsidP="00677D90">
      <w:pPr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53F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</w:t>
      </w:r>
      <w:r w:rsidR="00677D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</w:t>
      </w:r>
      <w:r w:rsidR="008A3BB3">
        <w:rPr>
          <w:rFonts w:ascii="Times New Roman" w:hAnsi="Times New Roman" w:cs="Times New Roman"/>
          <w:sz w:val="26"/>
          <w:szCs w:val="26"/>
        </w:rPr>
        <w:t>И.Е.</w:t>
      </w:r>
      <w:r w:rsidR="00874EB6">
        <w:rPr>
          <w:rFonts w:ascii="Times New Roman" w:hAnsi="Times New Roman" w:cs="Times New Roman"/>
          <w:sz w:val="26"/>
          <w:szCs w:val="26"/>
        </w:rPr>
        <w:t xml:space="preserve"> </w:t>
      </w:r>
      <w:r w:rsidR="008A3BB3">
        <w:rPr>
          <w:rFonts w:ascii="Times New Roman" w:hAnsi="Times New Roman" w:cs="Times New Roman"/>
          <w:sz w:val="26"/>
          <w:szCs w:val="26"/>
        </w:rPr>
        <w:t>Гловацкой</w:t>
      </w:r>
    </w:p>
    <w:p w:rsidR="00677D90" w:rsidRPr="00053FDB" w:rsidRDefault="00677D90" w:rsidP="00677D9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53F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8A3BB3">
        <w:rPr>
          <w:rFonts w:ascii="Times New Roman" w:hAnsi="Times New Roman" w:cs="Times New Roman"/>
          <w:sz w:val="26"/>
          <w:szCs w:val="26"/>
        </w:rPr>
        <w:t xml:space="preserve">                              От председателя р</w:t>
      </w:r>
      <w:r w:rsidRPr="00053FDB">
        <w:rPr>
          <w:rFonts w:ascii="Times New Roman" w:hAnsi="Times New Roman" w:cs="Times New Roman"/>
          <w:sz w:val="26"/>
          <w:szCs w:val="26"/>
        </w:rPr>
        <w:t>одительского комитета</w:t>
      </w:r>
    </w:p>
    <w:p w:rsidR="0014710E" w:rsidRPr="00053FDB" w:rsidRDefault="00677D90" w:rsidP="00677D9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53F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677D90" w:rsidRPr="00053FDB" w:rsidRDefault="0014710E" w:rsidP="00677D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3F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053FDB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53F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710E" w:rsidRPr="00053FDB" w:rsidRDefault="0014710E" w:rsidP="00147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710E" w:rsidRPr="00053FDB" w:rsidRDefault="0014710E" w:rsidP="00147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3F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="00053FDB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14710E" w:rsidRPr="00053FDB" w:rsidRDefault="0014710E" w:rsidP="00147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710E" w:rsidRPr="00053FDB" w:rsidRDefault="0014710E" w:rsidP="00147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3FDB">
        <w:rPr>
          <w:rFonts w:ascii="Times New Roman" w:hAnsi="Times New Roman" w:cs="Times New Roman"/>
          <w:sz w:val="26"/>
          <w:szCs w:val="26"/>
        </w:rPr>
        <w:t xml:space="preserve">                                                  ПРЕДСТАВЛЕНИЕ</w:t>
      </w:r>
    </w:p>
    <w:p w:rsidR="00053FDB" w:rsidRPr="00053FDB" w:rsidRDefault="00053FDB" w:rsidP="00247A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710E" w:rsidRPr="00053FDB" w:rsidRDefault="0014710E" w:rsidP="0087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3FDB">
        <w:rPr>
          <w:rFonts w:ascii="Times New Roman" w:hAnsi="Times New Roman" w:cs="Times New Roman"/>
          <w:sz w:val="26"/>
          <w:szCs w:val="26"/>
        </w:rPr>
        <w:t xml:space="preserve">Родительский комитет </w:t>
      </w:r>
      <w:r w:rsidR="008A3BB3">
        <w:rPr>
          <w:rFonts w:ascii="Times New Roman" w:hAnsi="Times New Roman" w:cs="Times New Roman"/>
          <w:sz w:val="26"/>
          <w:szCs w:val="26"/>
        </w:rPr>
        <w:t>МАОУ «Гимназия №</w:t>
      </w:r>
      <w:r w:rsidR="00874EB6">
        <w:rPr>
          <w:rFonts w:ascii="Times New Roman" w:hAnsi="Times New Roman" w:cs="Times New Roman"/>
          <w:sz w:val="26"/>
          <w:szCs w:val="26"/>
        </w:rPr>
        <w:t xml:space="preserve"> </w:t>
      </w:r>
      <w:r w:rsidR="008A3BB3">
        <w:rPr>
          <w:rFonts w:ascii="Times New Roman" w:hAnsi="Times New Roman" w:cs="Times New Roman"/>
          <w:sz w:val="26"/>
          <w:szCs w:val="26"/>
        </w:rPr>
        <w:t>48</w:t>
      </w:r>
      <w:r w:rsidRPr="00053FDB">
        <w:rPr>
          <w:rFonts w:ascii="Times New Roman" w:hAnsi="Times New Roman" w:cs="Times New Roman"/>
          <w:sz w:val="26"/>
          <w:szCs w:val="26"/>
        </w:rPr>
        <w:t>» просит включить в качестве членов в</w:t>
      </w:r>
      <w:r w:rsidR="0089373C" w:rsidRPr="00053FDB">
        <w:rPr>
          <w:rFonts w:ascii="Times New Roman" w:hAnsi="Times New Roman" w:cs="Times New Roman"/>
          <w:sz w:val="26"/>
          <w:szCs w:val="26"/>
        </w:rPr>
        <w:t xml:space="preserve"> </w:t>
      </w:r>
      <w:r w:rsidRPr="00053FDB">
        <w:rPr>
          <w:rFonts w:ascii="Times New Roman" w:hAnsi="Times New Roman" w:cs="Times New Roman"/>
          <w:sz w:val="26"/>
          <w:szCs w:val="26"/>
        </w:rPr>
        <w:t xml:space="preserve">состав Комиссии по </w:t>
      </w:r>
      <w:proofErr w:type="gramStart"/>
      <w:r w:rsidRPr="00053FDB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053FDB">
        <w:rPr>
          <w:rFonts w:ascii="Times New Roman" w:hAnsi="Times New Roman" w:cs="Times New Roman"/>
          <w:sz w:val="26"/>
          <w:szCs w:val="26"/>
        </w:rPr>
        <w:t xml:space="preserve"> организацие</w:t>
      </w:r>
      <w:r w:rsidR="0089373C" w:rsidRPr="00053FDB">
        <w:rPr>
          <w:rFonts w:ascii="Times New Roman" w:hAnsi="Times New Roman" w:cs="Times New Roman"/>
          <w:sz w:val="26"/>
          <w:szCs w:val="26"/>
        </w:rPr>
        <w:t xml:space="preserve">й питания обучающихся следующих </w:t>
      </w:r>
      <w:r w:rsidRPr="00053FDB">
        <w:rPr>
          <w:rFonts w:ascii="Times New Roman" w:hAnsi="Times New Roman" w:cs="Times New Roman"/>
          <w:sz w:val="26"/>
          <w:szCs w:val="26"/>
        </w:rPr>
        <w:t xml:space="preserve">родителей (законных представителей) обучающихся </w:t>
      </w:r>
      <w:r w:rsidR="008A3BB3">
        <w:rPr>
          <w:rFonts w:ascii="Times New Roman" w:hAnsi="Times New Roman" w:cs="Times New Roman"/>
          <w:sz w:val="26"/>
          <w:szCs w:val="26"/>
        </w:rPr>
        <w:t>МАОУ «Гимназия №</w:t>
      </w:r>
      <w:r w:rsidR="00874EB6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  <w:r w:rsidR="008A3BB3">
        <w:rPr>
          <w:rFonts w:ascii="Times New Roman" w:hAnsi="Times New Roman" w:cs="Times New Roman"/>
          <w:sz w:val="26"/>
          <w:szCs w:val="26"/>
        </w:rPr>
        <w:t>48</w:t>
      </w:r>
      <w:r w:rsidR="008A3BB3" w:rsidRPr="00053FDB">
        <w:rPr>
          <w:rFonts w:ascii="Times New Roman" w:hAnsi="Times New Roman" w:cs="Times New Roman"/>
          <w:sz w:val="26"/>
          <w:szCs w:val="26"/>
        </w:rPr>
        <w:t>»</w:t>
      </w:r>
      <w:r w:rsidRPr="00053FDB">
        <w:rPr>
          <w:rFonts w:ascii="Times New Roman" w:hAnsi="Times New Roman" w:cs="Times New Roman"/>
          <w:sz w:val="26"/>
          <w:szCs w:val="26"/>
        </w:rPr>
        <w:t>:</w:t>
      </w:r>
    </w:p>
    <w:p w:rsidR="0089373C" w:rsidRDefault="0089373C" w:rsidP="00147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5512" w:rsidRDefault="00255512" w:rsidP="00147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5512" w:rsidRDefault="00255512" w:rsidP="00147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5512" w:rsidRDefault="00255512" w:rsidP="00147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5512" w:rsidRDefault="00255512" w:rsidP="00147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5512" w:rsidRDefault="00255512" w:rsidP="00147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5512" w:rsidRDefault="00255512" w:rsidP="00147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5512" w:rsidRPr="00053FDB" w:rsidRDefault="00255512" w:rsidP="00147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710E" w:rsidRPr="00053FDB" w:rsidRDefault="0014710E" w:rsidP="00147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3FDB">
        <w:rPr>
          <w:rFonts w:ascii="Times New Roman" w:hAnsi="Times New Roman" w:cs="Times New Roman"/>
          <w:sz w:val="26"/>
          <w:szCs w:val="26"/>
        </w:rPr>
        <w:t>Приложения: согласия родителей (законных представи</w:t>
      </w:r>
      <w:r w:rsidR="0089373C" w:rsidRPr="00053FDB">
        <w:rPr>
          <w:rFonts w:ascii="Times New Roman" w:hAnsi="Times New Roman" w:cs="Times New Roman"/>
          <w:sz w:val="26"/>
          <w:szCs w:val="26"/>
        </w:rPr>
        <w:t xml:space="preserve">телей) обучающихся на включение </w:t>
      </w:r>
      <w:r w:rsidRPr="00053FDB">
        <w:rPr>
          <w:rFonts w:ascii="Times New Roman" w:hAnsi="Times New Roman" w:cs="Times New Roman"/>
          <w:sz w:val="26"/>
          <w:szCs w:val="26"/>
        </w:rPr>
        <w:t>их в состав Комиссии.</w:t>
      </w:r>
    </w:p>
    <w:p w:rsidR="0089373C" w:rsidRPr="00053FDB" w:rsidRDefault="0089373C" w:rsidP="00147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373C" w:rsidRDefault="0089373C" w:rsidP="00147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3FDB" w:rsidRPr="00053FDB" w:rsidRDefault="00053FDB" w:rsidP="00147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3FDB" w:rsidRDefault="00255512" w:rsidP="00147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247AE9">
        <w:rPr>
          <w:rFonts w:ascii="Times New Roman" w:hAnsi="Times New Roman" w:cs="Times New Roman"/>
          <w:sz w:val="26"/>
          <w:szCs w:val="26"/>
        </w:rPr>
        <w:t xml:space="preserve">» </w:t>
      </w:r>
      <w:r w:rsidR="008D185D">
        <w:rPr>
          <w:rFonts w:ascii="Times New Roman" w:hAnsi="Times New Roman" w:cs="Times New Roman"/>
          <w:sz w:val="26"/>
          <w:szCs w:val="26"/>
        </w:rPr>
        <w:t xml:space="preserve"> </w:t>
      </w:r>
      <w:r w:rsidR="00677D90">
        <w:rPr>
          <w:rFonts w:ascii="Times New Roman" w:hAnsi="Times New Roman" w:cs="Times New Roman"/>
          <w:sz w:val="26"/>
          <w:szCs w:val="26"/>
        </w:rPr>
        <w:t>августа</w:t>
      </w:r>
      <w:r w:rsidR="008D185D">
        <w:rPr>
          <w:rFonts w:ascii="Times New Roman" w:hAnsi="Times New Roman" w:cs="Times New Roman"/>
          <w:sz w:val="26"/>
          <w:szCs w:val="26"/>
        </w:rPr>
        <w:t xml:space="preserve"> </w:t>
      </w:r>
      <w:r w:rsidR="00247AE9">
        <w:rPr>
          <w:rFonts w:ascii="Times New Roman" w:hAnsi="Times New Roman" w:cs="Times New Roman"/>
          <w:sz w:val="26"/>
          <w:szCs w:val="26"/>
        </w:rPr>
        <w:t>20</w:t>
      </w:r>
      <w:r w:rsidR="00677D90">
        <w:rPr>
          <w:rFonts w:ascii="Times New Roman" w:hAnsi="Times New Roman" w:cs="Times New Roman"/>
          <w:sz w:val="26"/>
          <w:szCs w:val="26"/>
        </w:rPr>
        <w:t>2</w:t>
      </w:r>
      <w:r w:rsidR="0089373C" w:rsidRPr="00053FDB">
        <w:rPr>
          <w:rFonts w:ascii="Times New Roman" w:hAnsi="Times New Roman" w:cs="Times New Roman"/>
          <w:sz w:val="26"/>
          <w:szCs w:val="26"/>
        </w:rPr>
        <w:t xml:space="preserve"> г.         </w:t>
      </w:r>
      <w:r w:rsidR="008D185D">
        <w:rPr>
          <w:rFonts w:ascii="Times New Roman" w:hAnsi="Times New Roman" w:cs="Times New Roman"/>
          <w:sz w:val="26"/>
          <w:szCs w:val="26"/>
        </w:rPr>
        <w:tab/>
      </w:r>
      <w:r w:rsidR="0089373C" w:rsidRPr="00053FDB">
        <w:rPr>
          <w:rFonts w:ascii="Times New Roman" w:hAnsi="Times New Roman" w:cs="Times New Roman"/>
          <w:sz w:val="26"/>
          <w:szCs w:val="26"/>
        </w:rPr>
        <w:t>Председатель ___________</w:t>
      </w:r>
      <w:r w:rsidR="00053FDB">
        <w:rPr>
          <w:rFonts w:ascii="Times New Roman" w:hAnsi="Times New Roman" w:cs="Times New Roman"/>
          <w:sz w:val="26"/>
          <w:szCs w:val="26"/>
        </w:rPr>
        <w:t>/_______________/</w:t>
      </w:r>
      <w:r w:rsidR="0089373C" w:rsidRPr="00053FDB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14710E" w:rsidRPr="00053FDB" w:rsidRDefault="0089373C" w:rsidP="001471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3FDB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8D185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53FDB" w:rsidRDefault="00053FDB" w:rsidP="001471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3FDB" w:rsidRDefault="00053FDB" w:rsidP="001471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3FDB" w:rsidRDefault="00053FDB" w:rsidP="001471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3FDB" w:rsidRDefault="00053FDB" w:rsidP="001471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3FDB" w:rsidRDefault="00053FDB" w:rsidP="001471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3FDB" w:rsidRDefault="00053FDB" w:rsidP="001471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3FDB" w:rsidRDefault="00053FDB" w:rsidP="001471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3FDB" w:rsidRDefault="00053FDB" w:rsidP="001471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3FDB" w:rsidRDefault="00053FDB" w:rsidP="001471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3FDB" w:rsidRDefault="00053FDB" w:rsidP="001471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3FDB" w:rsidRDefault="00053FDB" w:rsidP="001471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3FDB" w:rsidRDefault="00053FDB" w:rsidP="001471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3FDB" w:rsidRDefault="00053FDB" w:rsidP="001471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3FDB" w:rsidRDefault="00053FDB" w:rsidP="001471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3FDB" w:rsidRDefault="00053FDB" w:rsidP="001471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3FDB" w:rsidRDefault="00053FDB" w:rsidP="001471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3FDB" w:rsidRDefault="00053FDB" w:rsidP="001471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3FDB" w:rsidRDefault="00053FDB" w:rsidP="001471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3FDB" w:rsidRDefault="00053FDB" w:rsidP="001471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3FDB" w:rsidRDefault="00053FDB" w:rsidP="001471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3FDB" w:rsidRDefault="00053FDB" w:rsidP="001471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443A6" w:rsidRDefault="009443A6" w:rsidP="00677D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3A6" w:rsidRDefault="009443A6" w:rsidP="00053F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4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B936F1B0"/>
    <w:lvl w:ilvl="0" w:tplc="B102436A">
      <w:start w:val="3"/>
      <w:numFmt w:val="decimal"/>
      <w:lvlText w:val="%1."/>
      <w:lvlJc w:val="left"/>
    </w:lvl>
    <w:lvl w:ilvl="1" w:tplc="9420343E">
      <w:numFmt w:val="decimal"/>
      <w:lvlText w:val=""/>
      <w:lvlJc w:val="left"/>
    </w:lvl>
    <w:lvl w:ilvl="2" w:tplc="C0A62BCA">
      <w:numFmt w:val="decimal"/>
      <w:lvlText w:val=""/>
      <w:lvlJc w:val="left"/>
    </w:lvl>
    <w:lvl w:ilvl="3" w:tplc="32E61D88">
      <w:numFmt w:val="decimal"/>
      <w:lvlText w:val=""/>
      <w:lvlJc w:val="left"/>
    </w:lvl>
    <w:lvl w:ilvl="4" w:tplc="2E5C022C">
      <w:numFmt w:val="decimal"/>
      <w:lvlText w:val=""/>
      <w:lvlJc w:val="left"/>
    </w:lvl>
    <w:lvl w:ilvl="5" w:tplc="A0EE522E">
      <w:numFmt w:val="decimal"/>
      <w:lvlText w:val=""/>
      <w:lvlJc w:val="left"/>
    </w:lvl>
    <w:lvl w:ilvl="6" w:tplc="0A26CAB2">
      <w:numFmt w:val="decimal"/>
      <w:lvlText w:val=""/>
      <w:lvlJc w:val="left"/>
    </w:lvl>
    <w:lvl w:ilvl="7" w:tplc="C15423A8">
      <w:numFmt w:val="decimal"/>
      <w:lvlText w:val=""/>
      <w:lvlJc w:val="left"/>
    </w:lvl>
    <w:lvl w:ilvl="8" w:tplc="5692B1E4">
      <w:numFmt w:val="decimal"/>
      <w:lvlText w:val=""/>
      <w:lvlJc w:val="left"/>
    </w:lvl>
  </w:abstractNum>
  <w:abstractNum w:abstractNumId="1">
    <w:nsid w:val="00000BB3"/>
    <w:multiLevelType w:val="hybridMultilevel"/>
    <w:tmpl w:val="E5AA5172"/>
    <w:lvl w:ilvl="0" w:tplc="0B562FD6">
      <w:start w:val="1"/>
      <w:numFmt w:val="bullet"/>
      <w:lvlText w:val="-"/>
      <w:lvlJc w:val="left"/>
    </w:lvl>
    <w:lvl w:ilvl="1" w:tplc="98D46E9C">
      <w:start w:val="1"/>
      <w:numFmt w:val="bullet"/>
      <w:lvlText w:val="-"/>
      <w:lvlJc w:val="left"/>
    </w:lvl>
    <w:lvl w:ilvl="2" w:tplc="D7C63DF4">
      <w:start w:val="4"/>
      <w:numFmt w:val="decimal"/>
      <w:lvlText w:val="%3."/>
      <w:lvlJc w:val="left"/>
    </w:lvl>
    <w:lvl w:ilvl="3" w:tplc="43EC2A06">
      <w:numFmt w:val="decimal"/>
      <w:lvlText w:val=""/>
      <w:lvlJc w:val="left"/>
    </w:lvl>
    <w:lvl w:ilvl="4" w:tplc="8BAE3124">
      <w:numFmt w:val="decimal"/>
      <w:lvlText w:val=""/>
      <w:lvlJc w:val="left"/>
    </w:lvl>
    <w:lvl w:ilvl="5" w:tplc="7B0ABD98">
      <w:numFmt w:val="decimal"/>
      <w:lvlText w:val=""/>
      <w:lvlJc w:val="left"/>
    </w:lvl>
    <w:lvl w:ilvl="6" w:tplc="1E16940A">
      <w:numFmt w:val="decimal"/>
      <w:lvlText w:val=""/>
      <w:lvlJc w:val="left"/>
    </w:lvl>
    <w:lvl w:ilvl="7" w:tplc="E286D0B4">
      <w:numFmt w:val="decimal"/>
      <w:lvlText w:val=""/>
      <w:lvlJc w:val="left"/>
    </w:lvl>
    <w:lvl w:ilvl="8" w:tplc="2BA6FAE8">
      <w:numFmt w:val="decimal"/>
      <w:lvlText w:val=""/>
      <w:lvlJc w:val="left"/>
    </w:lvl>
  </w:abstractNum>
  <w:abstractNum w:abstractNumId="2">
    <w:nsid w:val="000012DB"/>
    <w:multiLevelType w:val="hybridMultilevel"/>
    <w:tmpl w:val="B88433B6"/>
    <w:lvl w:ilvl="0" w:tplc="2FE6E462">
      <w:start w:val="6"/>
      <w:numFmt w:val="decimal"/>
      <w:lvlText w:val="%1."/>
      <w:lvlJc w:val="left"/>
    </w:lvl>
    <w:lvl w:ilvl="1" w:tplc="0D781ACA">
      <w:numFmt w:val="decimal"/>
      <w:lvlText w:val=""/>
      <w:lvlJc w:val="left"/>
    </w:lvl>
    <w:lvl w:ilvl="2" w:tplc="0CE61764">
      <w:numFmt w:val="decimal"/>
      <w:lvlText w:val=""/>
      <w:lvlJc w:val="left"/>
    </w:lvl>
    <w:lvl w:ilvl="3" w:tplc="9CE6B6DE">
      <w:numFmt w:val="decimal"/>
      <w:lvlText w:val=""/>
      <w:lvlJc w:val="left"/>
    </w:lvl>
    <w:lvl w:ilvl="4" w:tplc="DF58C32E">
      <w:numFmt w:val="decimal"/>
      <w:lvlText w:val=""/>
      <w:lvlJc w:val="left"/>
    </w:lvl>
    <w:lvl w:ilvl="5" w:tplc="4782BA1C">
      <w:numFmt w:val="decimal"/>
      <w:lvlText w:val=""/>
      <w:lvlJc w:val="left"/>
    </w:lvl>
    <w:lvl w:ilvl="6" w:tplc="49522E36">
      <w:numFmt w:val="decimal"/>
      <w:lvlText w:val=""/>
      <w:lvlJc w:val="left"/>
    </w:lvl>
    <w:lvl w:ilvl="7" w:tplc="553E90C6">
      <w:numFmt w:val="decimal"/>
      <w:lvlText w:val=""/>
      <w:lvlJc w:val="left"/>
    </w:lvl>
    <w:lvl w:ilvl="8" w:tplc="A8401DFA">
      <w:numFmt w:val="decimal"/>
      <w:lvlText w:val=""/>
      <w:lvlJc w:val="left"/>
    </w:lvl>
  </w:abstractNum>
  <w:abstractNum w:abstractNumId="3">
    <w:nsid w:val="0000153C"/>
    <w:multiLevelType w:val="hybridMultilevel"/>
    <w:tmpl w:val="6D0000B0"/>
    <w:lvl w:ilvl="0" w:tplc="BAE42DBC">
      <w:start w:val="7"/>
      <w:numFmt w:val="decimal"/>
      <w:lvlText w:val="%1."/>
      <w:lvlJc w:val="left"/>
    </w:lvl>
    <w:lvl w:ilvl="1" w:tplc="F678FAF8">
      <w:numFmt w:val="decimal"/>
      <w:lvlText w:val=""/>
      <w:lvlJc w:val="left"/>
    </w:lvl>
    <w:lvl w:ilvl="2" w:tplc="B48867FE">
      <w:numFmt w:val="decimal"/>
      <w:lvlText w:val=""/>
      <w:lvlJc w:val="left"/>
    </w:lvl>
    <w:lvl w:ilvl="3" w:tplc="F5DCC0E0">
      <w:numFmt w:val="decimal"/>
      <w:lvlText w:val=""/>
      <w:lvlJc w:val="left"/>
    </w:lvl>
    <w:lvl w:ilvl="4" w:tplc="CB201F74">
      <w:numFmt w:val="decimal"/>
      <w:lvlText w:val=""/>
      <w:lvlJc w:val="left"/>
    </w:lvl>
    <w:lvl w:ilvl="5" w:tplc="F5345EDC">
      <w:numFmt w:val="decimal"/>
      <w:lvlText w:val=""/>
      <w:lvlJc w:val="left"/>
    </w:lvl>
    <w:lvl w:ilvl="6" w:tplc="A3E65A6E">
      <w:numFmt w:val="decimal"/>
      <w:lvlText w:val=""/>
      <w:lvlJc w:val="left"/>
    </w:lvl>
    <w:lvl w:ilvl="7" w:tplc="A82295E8">
      <w:numFmt w:val="decimal"/>
      <w:lvlText w:val=""/>
      <w:lvlJc w:val="left"/>
    </w:lvl>
    <w:lvl w:ilvl="8" w:tplc="5BB0CBF4">
      <w:numFmt w:val="decimal"/>
      <w:lvlText w:val=""/>
      <w:lvlJc w:val="left"/>
    </w:lvl>
  </w:abstractNum>
  <w:abstractNum w:abstractNumId="4">
    <w:nsid w:val="00002EA6"/>
    <w:multiLevelType w:val="hybridMultilevel"/>
    <w:tmpl w:val="5BDA4150"/>
    <w:lvl w:ilvl="0" w:tplc="1258074A">
      <w:start w:val="5"/>
      <w:numFmt w:val="decimal"/>
      <w:lvlText w:val="%1."/>
      <w:lvlJc w:val="left"/>
    </w:lvl>
    <w:lvl w:ilvl="1" w:tplc="02E2F3C4">
      <w:numFmt w:val="decimal"/>
      <w:lvlText w:val=""/>
      <w:lvlJc w:val="left"/>
    </w:lvl>
    <w:lvl w:ilvl="2" w:tplc="4BBCDC84">
      <w:numFmt w:val="decimal"/>
      <w:lvlText w:val=""/>
      <w:lvlJc w:val="left"/>
    </w:lvl>
    <w:lvl w:ilvl="3" w:tplc="503A1A4C">
      <w:numFmt w:val="decimal"/>
      <w:lvlText w:val=""/>
      <w:lvlJc w:val="left"/>
    </w:lvl>
    <w:lvl w:ilvl="4" w:tplc="3C1C7D16">
      <w:numFmt w:val="decimal"/>
      <w:lvlText w:val=""/>
      <w:lvlJc w:val="left"/>
    </w:lvl>
    <w:lvl w:ilvl="5" w:tplc="15F830E8">
      <w:numFmt w:val="decimal"/>
      <w:lvlText w:val=""/>
      <w:lvlJc w:val="left"/>
    </w:lvl>
    <w:lvl w:ilvl="6" w:tplc="C2C6A686">
      <w:numFmt w:val="decimal"/>
      <w:lvlText w:val=""/>
      <w:lvlJc w:val="left"/>
    </w:lvl>
    <w:lvl w:ilvl="7" w:tplc="CABABAB6">
      <w:numFmt w:val="decimal"/>
      <w:lvlText w:val=""/>
      <w:lvlJc w:val="left"/>
    </w:lvl>
    <w:lvl w:ilvl="8" w:tplc="69A204F6">
      <w:numFmt w:val="decimal"/>
      <w:lvlText w:val=""/>
      <w:lvlJc w:val="left"/>
    </w:lvl>
  </w:abstractNum>
  <w:abstractNum w:abstractNumId="5">
    <w:nsid w:val="000041BB"/>
    <w:multiLevelType w:val="hybridMultilevel"/>
    <w:tmpl w:val="1C78752C"/>
    <w:lvl w:ilvl="0" w:tplc="7D048C12">
      <w:start w:val="1"/>
      <w:numFmt w:val="bullet"/>
      <w:lvlText w:val="-"/>
      <w:lvlJc w:val="left"/>
    </w:lvl>
    <w:lvl w:ilvl="1" w:tplc="067035D2">
      <w:numFmt w:val="decimal"/>
      <w:lvlText w:val=""/>
      <w:lvlJc w:val="left"/>
    </w:lvl>
    <w:lvl w:ilvl="2" w:tplc="42042022">
      <w:numFmt w:val="decimal"/>
      <w:lvlText w:val=""/>
      <w:lvlJc w:val="left"/>
    </w:lvl>
    <w:lvl w:ilvl="3" w:tplc="0B80885E">
      <w:numFmt w:val="decimal"/>
      <w:lvlText w:val=""/>
      <w:lvlJc w:val="left"/>
    </w:lvl>
    <w:lvl w:ilvl="4" w:tplc="0D40C5C6">
      <w:numFmt w:val="decimal"/>
      <w:lvlText w:val=""/>
      <w:lvlJc w:val="left"/>
    </w:lvl>
    <w:lvl w:ilvl="5" w:tplc="C17685CC">
      <w:numFmt w:val="decimal"/>
      <w:lvlText w:val=""/>
      <w:lvlJc w:val="left"/>
    </w:lvl>
    <w:lvl w:ilvl="6" w:tplc="8CB0B0F4">
      <w:numFmt w:val="decimal"/>
      <w:lvlText w:val=""/>
      <w:lvlJc w:val="left"/>
    </w:lvl>
    <w:lvl w:ilvl="7" w:tplc="0DE090C6">
      <w:numFmt w:val="decimal"/>
      <w:lvlText w:val=""/>
      <w:lvlJc w:val="left"/>
    </w:lvl>
    <w:lvl w:ilvl="8" w:tplc="72E4EF90">
      <w:numFmt w:val="decimal"/>
      <w:lvlText w:val=""/>
      <w:lvlJc w:val="left"/>
    </w:lvl>
  </w:abstractNum>
  <w:abstractNum w:abstractNumId="6">
    <w:nsid w:val="10F00689"/>
    <w:multiLevelType w:val="multilevel"/>
    <w:tmpl w:val="14EC15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AC56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A64E73"/>
    <w:multiLevelType w:val="hybridMultilevel"/>
    <w:tmpl w:val="36B04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11427"/>
    <w:multiLevelType w:val="multilevel"/>
    <w:tmpl w:val="BD38AF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BBA0309"/>
    <w:multiLevelType w:val="hybridMultilevel"/>
    <w:tmpl w:val="50A8C810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746B9"/>
    <w:multiLevelType w:val="multilevel"/>
    <w:tmpl w:val="13748F3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F387A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B44186"/>
    <w:multiLevelType w:val="hybridMultilevel"/>
    <w:tmpl w:val="FA148B96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83D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277142"/>
    <w:multiLevelType w:val="hybridMultilevel"/>
    <w:tmpl w:val="A6BAAF2A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84140"/>
    <w:multiLevelType w:val="hybridMultilevel"/>
    <w:tmpl w:val="ED06A2EA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B3C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737973"/>
    <w:multiLevelType w:val="hybridMultilevel"/>
    <w:tmpl w:val="EC004D7A"/>
    <w:lvl w:ilvl="0" w:tplc="0B562FD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D12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8"/>
  </w:num>
  <w:num w:numId="11">
    <w:abstractNumId w:val="11"/>
  </w:num>
  <w:num w:numId="12">
    <w:abstractNumId w:val="7"/>
  </w:num>
  <w:num w:numId="13">
    <w:abstractNumId w:val="16"/>
  </w:num>
  <w:num w:numId="14">
    <w:abstractNumId w:val="19"/>
  </w:num>
  <w:num w:numId="15">
    <w:abstractNumId w:val="14"/>
  </w:num>
  <w:num w:numId="16">
    <w:abstractNumId w:val="13"/>
  </w:num>
  <w:num w:numId="17">
    <w:abstractNumId w:val="12"/>
  </w:num>
  <w:num w:numId="18">
    <w:abstractNumId w:val="17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27"/>
    <w:rsid w:val="00053BC7"/>
    <w:rsid w:val="00053FDB"/>
    <w:rsid w:val="000726A4"/>
    <w:rsid w:val="00075B1F"/>
    <w:rsid w:val="00081B3C"/>
    <w:rsid w:val="00085AD2"/>
    <w:rsid w:val="000B40C7"/>
    <w:rsid w:val="000D110C"/>
    <w:rsid w:val="000F42A8"/>
    <w:rsid w:val="00105FB7"/>
    <w:rsid w:val="0014710E"/>
    <w:rsid w:val="00172002"/>
    <w:rsid w:val="00172EC2"/>
    <w:rsid w:val="00185B74"/>
    <w:rsid w:val="00247AE9"/>
    <w:rsid w:val="00255512"/>
    <w:rsid w:val="00277CA3"/>
    <w:rsid w:val="00284EB9"/>
    <w:rsid w:val="002978BF"/>
    <w:rsid w:val="002A61F7"/>
    <w:rsid w:val="002B54A7"/>
    <w:rsid w:val="00336899"/>
    <w:rsid w:val="0033792B"/>
    <w:rsid w:val="003424F7"/>
    <w:rsid w:val="00360279"/>
    <w:rsid w:val="003729AE"/>
    <w:rsid w:val="0038219F"/>
    <w:rsid w:val="003B468E"/>
    <w:rsid w:val="003D0549"/>
    <w:rsid w:val="003D5109"/>
    <w:rsid w:val="003F544F"/>
    <w:rsid w:val="0041210E"/>
    <w:rsid w:val="00415C93"/>
    <w:rsid w:val="0043011C"/>
    <w:rsid w:val="004A0AF6"/>
    <w:rsid w:val="004E1BA4"/>
    <w:rsid w:val="004E7BE5"/>
    <w:rsid w:val="004F4154"/>
    <w:rsid w:val="0054708F"/>
    <w:rsid w:val="00561676"/>
    <w:rsid w:val="005D02C3"/>
    <w:rsid w:val="005F1897"/>
    <w:rsid w:val="005F5E4F"/>
    <w:rsid w:val="00611C67"/>
    <w:rsid w:val="00643BE3"/>
    <w:rsid w:val="006460AC"/>
    <w:rsid w:val="00651437"/>
    <w:rsid w:val="00651A2D"/>
    <w:rsid w:val="00677D90"/>
    <w:rsid w:val="006955DA"/>
    <w:rsid w:val="006A651E"/>
    <w:rsid w:val="00700828"/>
    <w:rsid w:val="00720607"/>
    <w:rsid w:val="00752145"/>
    <w:rsid w:val="007C5DB2"/>
    <w:rsid w:val="007E26E4"/>
    <w:rsid w:val="00807B82"/>
    <w:rsid w:val="008538D2"/>
    <w:rsid w:val="00865CD5"/>
    <w:rsid w:val="00874EB6"/>
    <w:rsid w:val="0089373C"/>
    <w:rsid w:val="008A3BB3"/>
    <w:rsid w:val="008C3C35"/>
    <w:rsid w:val="008D185D"/>
    <w:rsid w:val="00934F30"/>
    <w:rsid w:val="009443A6"/>
    <w:rsid w:val="00947C43"/>
    <w:rsid w:val="00966FEE"/>
    <w:rsid w:val="00984422"/>
    <w:rsid w:val="009F314A"/>
    <w:rsid w:val="00A04396"/>
    <w:rsid w:val="00A05EA0"/>
    <w:rsid w:val="00A52BFD"/>
    <w:rsid w:val="00A55CB2"/>
    <w:rsid w:val="00A77772"/>
    <w:rsid w:val="00A8156E"/>
    <w:rsid w:val="00A97E27"/>
    <w:rsid w:val="00AA5DB1"/>
    <w:rsid w:val="00B13989"/>
    <w:rsid w:val="00B44439"/>
    <w:rsid w:val="00B65D91"/>
    <w:rsid w:val="00B817DC"/>
    <w:rsid w:val="00B96509"/>
    <w:rsid w:val="00C051BD"/>
    <w:rsid w:val="00C1056D"/>
    <w:rsid w:val="00C35467"/>
    <w:rsid w:val="00C97E8B"/>
    <w:rsid w:val="00CB4677"/>
    <w:rsid w:val="00CB73C1"/>
    <w:rsid w:val="00CD1372"/>
    <w:rsid w:val="00CE3A6E"/>
    <w:rsid w:val="00CE4573"/>
    <w:rsid w:val="00D41B6F"/>
    <w:rsid w:val="00D41BE8"/>
    <w:rsid w:val="00D5376C"/>
    <w:rsid w:val="00D60C2F"/>
    <w:rsid w:val="00DA5D00"/>
    <w:rsid w:val="00DB489B"/>
    <w:rsid w:val="00DB5FDC"/>
    <w:rsid w:val="00DB7CB2"/>
    <w:rsid w:val="00DF19A4"/>
    <w:rsid w:val="00DF7601"/>
    <w:rsid w:val="00E23A94"/>
    <w:rsid w:val="00E4540C"/>
    <w:rsid w:val="00E46C3A"/>
    <w:rsid w:val="00E51DB9"/>
    <w:rsid w:val="00E60591"/>
    <w:rsid w:val="00E97D39"/>
    <w:rsid w:val="00F26408"/>
    <w:rsid w:val="00F32D32"/>
    <w:rsid w:val="00F33BC7"/>
    <w:rsid w:val="00F70B42"/>
    <w:rsid w:val="00F8726E"/>
    <w:rsid w:val="00F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6514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651437"/>
    <w:pPr>
      <w:widowControl w:val="0"/>
      <w:shd w:val="clear" w:color="auto" w:fill="FFFFFF"/>
      <w:spacing w:after="0" w:line="322" w:lineRule="exact"/>
      <w:ind w:hanging="26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39"/>
    <w:rsid w:val="00853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C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3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398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6514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651437"/>
    <w:pPr>
      <w:widowControl w:val="0"/>
      <w:shd w:val="clear" w:color="auto" w:fill="FFFFFF"/>
      <w:spacing w:after="0" w:line="322" w:lineRule="exact"/>
      <w:ind w:hanging="26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39"/>
    <w:rsid w:val="00853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C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3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398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Гимназия 48</cp:lastModifiedBy>
  <cp:revision>4</cp:revision>
  <cp:lastPrinted>2022-03-31T11:25:00Z</cp:lastPrinted>
  <dcterms:created xsi:type="dcterms:W3CDTF">2023-10-06T03:46:00Z</dcterms:created>
  <dcterms:modified xsi:type="dcterms:W3CDTF">2023-10-06T08:03:00Z</dcterms:modified>
</cp:coreProperties>
</file>